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7D8" w14:textId="1DEB6FB5" w:rsidR="00446DDB" w:rsidRPr="001E0D67" w:rsidRDefault="004E1E7A" w:rsidP="001E0D67">
      <w:pPr>
        <w:spacing w:line="240" w:lineRule="auto"/>
        <w:ind w:left="720" w:hanging="360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SMTP</w:t>
      </w:r>
    </w:p>
    <w:p w14:paraId="4636E49C" w14:textId="63F2E98C" w:rsidR="00EC1B86" w:rsidRPr="001E0D67" w:rsidRDefault="00E220B5" w:rsidP="001E0D6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1E0D67">
        <w:rPr>
          <w:rFonts w:asciiTheme="majorHAnsi" w:hAnsiTheme="majorHAnsi" w:cstheme="majorHAnsi"/>
          <w:b/>
          <w:bCs/>
        </w:rPr>
        <w:t>Without attachment</w:t>
      </w:r>
    </w:p>
    <w:p w14:paraId="7B38BD42" w14:textId="46A3072C" w:rsidR="00E220B5" w:rsidRPr="001E0D67" w:rsidRDefault="00E220B5" w:rsidP="001E0D67">
      <w:pPr>
        <w:spacing w:line="240" w:lineRule="auto"/>
        <w:contextualSpacing/>
        <w:rPr>
          <w:rFonts w:asciiTheme="majorHAnsi" w:hAnsiTheme="majorHAnsi" w:cstheme="majorHAnsi"/>
        </w:rPr>
      </w:pPr>
      <w:r w:rsidRPr="001E0D67">
        <w:rPr>
          <w:rFonts w:asciiTheme="majorHAnsi" w:hAnsiTheme="majorHAnsi" w:cstheme="majorHAnsi"/>
          <w:noProof/>
        </w:rPr>
        <w:drawing>
          <wp:inline distT="0" distB="0" distL="0" distR="0" wp14:anchorId="0CB0FD0C" wp14:editId="565CF154">
            <wp:extent cx="5943600" cy="61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ECC9" w14:textId="03CE3B4C" w:rsidR="00E220B5" w:rsidRPr="001E0D67" w:rsidRDefault="00E220B5" w:rsidP="001E0D67">
      <w:pPr>
        <w:spacing w:line="240" w:lineRule="auto"/>
        <w:contextualSpacing/>
        <w:rPr>
          <w:rFonts w:asciiTheme="majorHAnsi" w:hAnsiTheme="majorHAnsi" w:cstheme="majorHAnsi"/>
        </w:rPr>
      </w:pPr>
    </w:p>
    <w:p w14:paraId="19C59021" w14:textId="26505212" w:rsidR="000E55F6" w:rsidRPr="001E0D67" w:rsidRDefault="000E55F6" w:rsidP="001E0D6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1E0D67">
        <w:rPr>
          <w:rFonts w:asciiTheme="majorHAnsi" w:hAnsiTheme="majorHAnsi" w:cstheme="majorHAnsi"/>
          <w:b/>
          <w:bCs/>
        </w:rPr>
        <w:t>With attachment</w:t>
      </w:r>
    </w:p>
    <w:p w14:paraId="7269443E" w14:textId="3AD7F7D1" w:rsidR="000E55F6" w:rsidRPr="001E0D67" w:rsidRDefault="000E55F6" w:rsidP="001E0D67">
      <w:pPr>
        <w:spacing w:line="240" w:lineRule="auto"/>
        <w:contextualSpacing/>
        <w:rPr>
          <w:rFonts w:asciiTheme="majorHAnsi" w:hAnsiTheme="majorHAnsi" w:cstheme="majorHAnsi"/>
        </w:rPr>
      </w:pPr>
      <w:r w:rsidRPr="001E0D67">
        <w:rPr>
          <w:rFonts w:asciiTheme="majorHAnsi" w:hAnsiTheme="majorHAnsi" w:cstheme="majorHAnsi"/>
          <w:noProof/>
        </w:rPr>
        <w:drawing>
          <wp:inline distT="0" distB="0" distL="0" distR="0" wp14:anchorId="0A4AED96" wp14:editId="20001F4B">
            <wp:extent cx="59436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F6" w:rsidRPr="001E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86A51"/>
    <w:multiLevelType w:val="hybridMultilevel"/>
    <w:tmpl w:val="8A348C96"/>
    <w:lvl w:ilvl="0" w:tplc="0B9EE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86"/>
    <w:rsid w:val="000046FC"/>
    <w:rsid w:val="0003717C"/>
    <w:rsid w:val="000E55F6"/>
    <w:rsid w:val="001E0D67"/>
    <w:rsid w:val="00446DDB"/>
    <w:rsid w:val="004E1E7A"/>
    <w:rsid w:val="00DD3904"/>
    <w:rsid w:val="00E220B5"/>
    <w:rsid w:val="00E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A94D2"/>
  <w15:chartTrackingRefBased/>
  <w15:docId w15:val="{1DF7B5DA-7992-4522-83CD-602152D2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Zarbio</cp:lastModifiedBy>
  <cp:revision>9</cp:revision>
  <dcterms:created xsi:type="dcterms:W3CDTF">2021-07-17T05:14:00Z</dcterms:created>
  <dcterms:modified xsi:type="dcterms:W3CDTF">2024-05-07T13:01:00Z</dcterms:modified>
</cp:coreProperties>
</file>