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CF0619" w14:textId="5357003E" w:rsidR="00025DF7" w:rsidRPr="00C15654" w:rsidRDefault="00EF45E8" w:rsidP="00C15654">
      <w:pPr>
        <w:spacing w:line="240" w:lineRule="auto"/>
        <w:ind w:left="720" w:hanging="360"/>
        <w:contextualSpacing/>
        <w:jc w:val="center"/>
        <w:rPr>
          <w:rFonts w:asciiTheme="majorHAnsi" w:hAnsiTheme="majorHAnsi" w:cstheme="majorHAnsi"/>
          <w:b/>
          <w:bCs/>
          <w:u w:val="single"/>
        </w:rPr>
      </w:pPr>
      <w:r w:rsidRPr="00C15654">
        <w:rPr>
          <w:rFonts w:asciiTheme="majorHAnsi" w:hAnsiTheme="majorHAnsi" w:cstheme="majorHAnsi"/>
          <w:b/>
          <w:bCs/>
          <w:u w:val="single"/>
        </w:rPr>
        <w:t>Job</w:t>
      </w:r>
    </w:p>
    <w:p w14:paraId="4E6B10A1" w14:textId="29534FB8" w:rsidR="00E2265F" w:rsidRPr="00C15654" w:rsidRDefault="0085766B" w:rsidP="00C15654">
      <w:pPr>
        <w:pStyle w:val="ListParagrap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b/>
          <w:bCs/>
          <w:highlight w:val="green"/>
          <w:u w:val="single"/>
        </w:rPr>
      </w:pPr>
      <w:r>
        <w:rPr>
          <w:rFonts w:asciiTheme="majorHAnsi" w:hAnsiTheme="majorHAnsi" w:cstheme="majorHAnsi"/>
          <w:b/>
          <w:bCs/>
          <w:highlight w:val="green"/>
          <w:u w:val="single"/>
        </w:rPr>
        <w:t>Notes</w:t>
      </w:r>
    </w:p>
    <w:p w14:paraId="114F639B" w14:textId="77777777" w:rsidR="007819E7" w:rsidRPr="00C15654" w:rsidRDefault="00E2265F" w:rsidP="00C15654">
      <w:pPr>
        <w:pStyle w:val="ListParagrap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Quartz (scheduler)</w:t>
      </w:r>
    </w:p>
    <w:p w14:paraId="4BB12C14" w14:textId="3C151EE7" w:rsidR="00E2265F" w:rsidRPr="00C15654" w:rsidRDefault="00E2265F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Quartz is a job scheduling library that can be integrated into a wide variety of Java applications.</w:t>
      </w:r>
    </w:p>
    <w:p w14:paraId="4E4A2284" w14:textId="66D88579" w:rsidR="007819E7" w:rsidRPr="00C15654" w:rsidRDefault="007819E7" w:rsidP="00C15654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Components of quartz:</w:t>
      </w:r>
    </w:p>
    <w:p w14:paraId="1B856E4B" w14:textId="68E4E5F8" w:rsidR="007819E7" w:rsidRPr="00C15654" w:rsidRDefault="007819E7" w:rsidP="00C15654">
      <w:pPr>
        <w:pStyle w:val="ListParagraph"/>
        <w:spacing w:line="240" w:lineRule="auto"/>
        <w:rPr>
          <w:rFonts w:asciiTheme="majorHAnsi" w:hAnsiTheme="majorHAnsi" w:cstheme="majorHAnsi"/>
        </w:rPr>
      </w:pPr>
    </w:p>
    <w:p w14:paraId="30575A2C" w14:textId="63055E2B" w:rsidR="007819E7" w:rsidRPr="00C15654" w:rsidRDefault="007819E7" w:rsidP="00C15654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Job: a task (what?)</w:t>
      </w:r>
    </w:p>
    <w:p w14:paraId="5FFA7368" w14:textId="5F7B69A7" w:rsidR="007819E7" w:rsidRPr="00C15654" w:rsidRDefault="007819E7" w:rsidP="00C15654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Trigger: (when?)</w:t>
      </w:r>
    </w:p>
    <w:p w14:paraId="1C910895" w14:textId="53927DB5" w:rsidR="007819E7" w:rsidRPr="00C15654" w:rsidRDefault="007819E7" w:rsidP="00C15654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Simple trigger</w:t>
      </w:r>
    </w:p>
    <w:p w14:paraId="35ED7673" w14:textId="03CA0F53" w:rsidR="007819E7" w:rsidRPr="00C15654" w:rsidRDefault="007819E7" w:rsidP="00C15654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Cron trigger</w:t>
      </w:r>
    </w:p>
    <w:p w14:paraId="79BA859E" w14:textId="40E78E48" w:rsidR="007819E7" w:rsidRPr="00C15654" w:rsidRDefault="007819E7" w:rsidP="00C15654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Scheduler</w:t>
      </w:r>
    </w:p>
    <w:p w14:paraId="0E4A3BB9" w14:textId="77777777" w:rsidR="007819E7" w:rsidRPr="00C15654" w:rsidRDefault="007819E7" w:rsidP="00C15654">
      <w:pPr>
        <w:pStyle w:val="ListParagraph"/>
        <w:spacing w:line="240" w:lineRule="auto"/>
        <w:ind w:left="1080"/>
        <w:rPr>
          <w:rFonts w:asciiTheme="majorHAnsi" w:hAnsiTheme="majorHAnsi" w:cstheme="majorHAnsi"/>
        </w:rPr>
      </w:pPr>
    </w:p>
    <w:p w14:paraId="64B5B9AD" w14:textId="47A7512B" w:rsidR="0004389D" w:rsidRPr="00C15654" w:rsidRDefault="0004389D" w:rsidP="00C15654">
      <w:pPr>
        <w:pStyle w:val="ListParagraph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Docs</w:t>
      </w:r>
    </w:p>
    <w:p w14:paraId="2AA0FD43" w14:textId="0FB6EBB9" w:rsidR="0004389D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5" w:history="1">
        <w:r w:rsidR="00D442CB" w:rsidRPr="00C15654">
          <w:rPr>
            <w:rStyle w:val="Hyperlink"/>
            <w:rFonts w:asciiTheme="majorHAnsi" w:hAnsiTheme="majorHAnsi" w:cstheme="majorHAnsi"/>
          </w:rPr>
          <w:t>http://www.quartz-scheduler.org/</w:t>
        </w:r>
      </w:hyperlink>
      <w:r w:rsidR="00D442CB" w:rsidRPr="00C15654">
        <w:rPr>
          <w:rFonts w:asciiTheme="majorHAnsi" w:hAnsiTheme="majorHAnsi" w:cstheme="majorHAnsi"/>
        </w:rPr>
        <w:t xml:space="preserve"> </w:t>
      </w:r>
    </w:p>
    <w:p w14:paraId="60A33406" w14:textId="703824EF" w:rsidR="0004389D" w:rsidRPr="00C15654" w:rsidRDefault="0004389D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drawing>
          <wp:inline distT="0" distB="0" distL="0" distR="0" wp14:anchorId="2516B4BF" wp14:editId="19F37646">
            <wp:extent cx="3810000" cy="29523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8531" cy="29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750E" w14:textId="38870C19" w:rsidR="00617659" w:rsidRPr="00C15654" w:rsidRDefault="00617659" w:rsidP="00C15654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Latest Stable Release Documentation: Quartz 2.3.0</w:t>
      </w:r>
    </w:p>
    <w:p w14:paraId="0EF2937E" w14:textId="146B30F2" w:rsidR="00D442CB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7" w:history="1">
        <w:r w:rsidR="00617659" w:rsidRPr="00C15654">
          <w:rPr>
            <w:rStyle w:val="Hyperlink"/>
            <w:rFonts w:asciiTheme="majorHAnsi" w:hAnsiTheme="majorHAnsi" w:cstheme="majorHAnsi"/>
          </w:rPr>
          <w:t>http://www.quartz-scheduler.org/documentation/</w:t>
        </w:r>
      </w:hyperlink>
      <w:r w:rsidR="001A16ED" w:rsidRPr="00C15654">
        <w:rPr>
          <w:rFonts w:asciiTheme="majorHAnsi" w:hAnsiTheme="majorHAnsi" w:cstheme="majorHAnsi"/>
        </w:rPr>
        <w:t xml:space="preserve">  </w:t>
      </w:r>
    </w:p>
    <w:p w14:paraId="0B10F92E" w14:textId="66D0CA5D" w:rsidR="00D442CB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8" w:history="1">
        <w:r w:rsidR="001F7C2D" w:rsidRPr="00C15654">
          <w:rPr>
            <w:rStyle w:val="Hyperlink"/>
            <w:rFonts w:asciiTheme="majorHAnsi" w:hAnsiTheme="majorHAnsi" w:cstheme="majorHAnsi"/>
          </w:rPr>
          <w:t>http://www.quartz-scheduler.org/api/2.3.0/index.html</w:t>
        </w:r>
      </w:hyperlink>
      <w:r w:rsidR="001F7C2D" w:rsidRPr="00C15654">
        <w:rPr>
          <w:rFonts w:asciiTheme="majorHAnsi" w:hAnsiTheme="majorHAnsi" w:cstheme="majorHAnsi"/>
        </w:rPr>
        <w:t xml:space="preserve"> </w:t>
      </w:r>
    </w:p>
    <w:p w14:paraId="34EDDEF5" w14:textId="73757B56" w:rsidR="0004389D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9" w:history="1">
        <w:r w:rsidR="006D09D9" w:rsidRPr="00C15654">
          <w:rPr>
            <w:rStyle w:val="Hyperlink"/>
            <w:rFonts w:asciiTheme="majorHAnsi" w:hAnsiTheme="majorHAnsi" w:cstheme="majorHAnsi"/>
          </w:rPr>
          <w:t>http://www.quartz-scheduler.org/documentation/quartz-2.3.0/examples/</w:t>
        </w:r>
      </w:hyperlink>
    </w:p>
    <w:p w14:paraId="1FC39D3F" w14:textId="3546CC69" w:rsidR="006D09D9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0" w:history="1">
        <w:r w:rsidR="006D09D9" w:rsidRPr="00C15654">
          <w:rPr>
            <w:rStyle w:val="Hyperlink"/>
            <w:rFonts w:asciiTheme="majorHAnsi" w:hAnsiTheme="majorHAnsi" w:cstheme="majorHAnsi"/>
          </w:rPr>
          <w:t>http://www.quartz-scheduler.org/documentation/quartz-2.3.0/tutorials/</w:t>
        </w:r>
      </w:hyperlink>
    </w:p>
    <w:p w14:paraId="781CA23F" w14:textId="0CCD248C" w:rsidR="00085F92" w:rsidRPr="00C15654" w:rsidRDefault="00085F92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Download:</w:t>
      </w:r>
      <w:r w:rsidR="00C87916" w:rsidRPr="00C15654">
        <w:rPr>
          <w:rFonts w:asciiTheme="majorHAnsi" w:hAnsiTheme="majorHAnsi" w:cstheme="majorHAnsi"/>
        </w:rPr>
        <w:t xml:space="preserve"> Contain samples</w:t>
      </w:r>
    </w:p>
    <w:p w14:paraId="219CA71B" w14:textId="43656E4B" w:rsidR="00085F92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1" w:history="1">
        <w:r w:rsidR="00085F92" w:rsidRPr="00C15654">
          <w:rPr>
            <w:rStyle w:val="Hyperlink"/>
            <w:rFonts w:asciiTheme="majorHAnsi" w:hAnsiTheme="majorHAnsi" w:cstheme="majorHAnsi"/>
          </w:rPr>
          <w:t>http://www.quartz-scheduler.org/downloads/</w:t>
        </w:r>
      </w:hyperlink>
    </w:p>
    <w:p w14:paraId="578DD63B" w14:textId="3E85EB71" w:rsidR="00085F92" w:rsidRPr="00C15654" w:rsidRDefault="0085766B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highlight w:val="green"/>
          <w:u w:val="single"/>
        </w:rPr>
      </w:pPr>
      <w:r>
        <w:rPr>
          <w:rFonts w:asciiTheme="majorHAnsi" w:hAnsiTheme="majorHAnsi" w:cstheme="majorHAnsi"/>
          <w:b/>
          <w:bCs/>
          <w:highlight w:val="green"/>
          <w:u w:val="single"/>
        </w:rPr>
        <w:t>Samples</w:t>
      </w:r>
    </w:p>
    <w:p w14:paraId="5F2EB637" w14:textId="56FBDF13" w:rsidR="00607A93" w:rsidRPr="00C15654" w:rsidRDefault="00607A93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Starter for using the Quartz scheduler</w:t>
      </w:r>
    </w:p>
    <w:p w14:paraId="1E11524B" w14:textId="69ADA55B" w:rsidR="00607A93" w:rsidRPr="00C15654" w:rsidRDefault="00607A93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spring-boot-starter-quartz</w:t>
      </w:r>
    </w:p>
    <w:p w14:paraId="45AD7F95" w14:textId="5DFCBD9F" w:rsidR="00335DB8" w:rsidRPr="00C15654" w:rsidRDefault="00335DB8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D:\ROMULO\PROJECTS\AppWeb\Backend\Java8\Samples\spring-boot-master</w:t>
      </w:r>
    </w:p>
    <w:p w14:paraId="198ED9D2" w14:textId="2C99D444" w:rsidR="00607A93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2" w:history="1">
        <w:r w:rsidR="00607A93" w:rsidRPr="00C15654">
          <w:rPr>
            <w:rStyle w:val="Hyperlink"/>
            <w:rFonts w:asciiTheme="majorHAnsi" w:hAnsiTheme="majorHAnsi" w:cstheme="majorHAnsi"/>
          </w:rPr>
          <w:t>https://www.javaguides.net/2018/09/important-spring-boot-starters-with-examples.html</w:t>
        </w:r>
      </w:hyperlink>
      <w:r w:rsidR="00607A93" w:rsidRPr="00C15654">
        <w:rPr>
          <w:rFonts w:asciiTheme="majorHAnsi" w:hAnsiTheme="majorHAnsi" w:cstheme="majorHAnsi"/>
        </w:rPr>
        <w:t xml:space="preserve"> </w:t>
      </w:r>
    </w:p>
    <w:p w14:paraId="64D8B777" w14:textId="019E7D5D" w:rsidR="000B5320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3" w:history="1">
        <w:r w:rsidR="000B5320" w:rsidRPr="00C15654">
          <w:rPr>
            <w:rStyle w:val="Hyperlink"/>
            <w:rFonts w:asciiTheme="majorHAnsi" w:hAnsiTheme="majorHAnsi" w:cstheme="majorHAnsi"/>
          </w:rPr>
          <w:t>https://github.com/RameshMF/spring-boot</w:t>
        </w:r>
      </w:hyperlink>
      <w:r w:rsidR="000B5320" w:rsidRPr="00C15654">
        <w:rPr>
          <w:rFonts w:asciiTheme="majorHAnsi" w:hAnsiTheme="majorHAnsi" w:cstheme="majorHAnsi"/>
        </w:rPr>
        <w:t xml:space="preserve"> </w:t>
      </w:r>
    </w:p>
    <w:p w14:paraId="531A06E2" w14:textId="0D27B139" w:rsidR="000B5320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4" w:history="1">
        <w:r w:rsidR="000B5320" w:rsidRPr="00C15654">
          <w:rPr>
            <w:rStyle w:val="Hyperlink"/>
            <w:rFonts w:asciiTheme="majorHAnsi" w:hAnsiTheme="majorHAnsi" w:cstheme="majorHAnsi"/>
          </w:rPr>
          <w:t>https://github.com/RameshMF/spring-boot/tree/master/spring-boot-samples/spring-boot-sample-quartz</w:t>
        </w:r>
      </w:hyperlink>
      <w:r w:rsidR="000B5320" w:rsidRPr="00C15654">
        <w:rPr>
          <w:rFonts w:asciiTheme="majorHAnsi" w:hAnsiTheme="majorHAnsi" w:cstheme="majorHAnsi"/>
        </w:rPr>
        <w:t xml:space="preserve"> </w:t>
      </w:r>
    </w:p>
    <w:p w14:paraId="19ABCAEE" w14:textId="4F7E0DD5" w:rsidR="00161FEC" w:rsidRPr="00C15654" w:rsidRDefault="00161FEC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drawing>
          <wp:inline distT="0" distB="0" distL="0" distR="0" wp14:anchorId="16C4C7E7" wp14:editId="2CB7E779">
            <wp:extent cx="4304714" cy="1819386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3354" cy="18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6D5D" w14:textId="26D5FC76" w:rsidR="00607A93" w:rsidRPr="00C15654" w:rsidRDefault="00607A93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Quartz scheduling tutorial</w:t>
      </w:r>
    </w:p>
    <w:p w14:paraId="0E2422E5" w14:textId="6732F88B" w:rsidR="00DD5EE5" w:rsidRPr="00C15654" w:rsidRDefault="00DD5EE5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job-quartz_v1</w:t>
      </w:r>
    </w:p>
    <w:p w14:paraId="355850F1" w14:textId="34B88394" w:rsidR="00607A93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6" w:history="1">
        <w:r w:rsidR="00607A93" w:rsidRPr="00C15654">
          <w:rPr>
            <w:rStyle w:val="Hyperlink"/>
            <w:rFonts w:asciiTheme="majorHAnsi" w:hAnsiTheme="majorHAnsi" w:cstheme="majorHAnsi"/>
          </w:rPr>
          <w:t>https://www.youtube.com/watch?v=6ogkeEn1h7o</w:t>
        </w:r>
      </w:hyperlink>
      <w:r w:rsidR="00607A93" w:rsidRPr="00C15654">
        <w:rPr>
          <w:rFonts w:asciiTheme="majorHAnsi" w:hAnsiTheme="majorHAnsi" w:cstheme="majorHAnsi"/>
        </w:rPr>
        <w:t xml:space="preserve"> </w:t>
      </w:r>
    </w:p>
    <w:p w14:paraId="18260452" w14:textId="77777777" w:rsidR="00607A93" w:rsidRPr="00C15654" w:rsidRDefault="00607A93" w:rsidP="00C15654">
      <w:pPr>
        <w:spacing w:line="240" w:lineRule="auto"/>
        <w:contextualSpacing/>
        <w:rPr>
          <w:rFonts w:asciiTheme="majorHAnsi" w:hAnsiTheme="majorHAnsi" w:cstheme="majorHAnsi"/>
        </w:rPr>
      </w:pPr>
    </w:p>
    <w:p w14:paraId="05807E4E" w14:textId="77777777" w:rsidR="00607A93" w:rsidRPr="00C15654" w:rsidRDefault="00607A93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Getting Started: Scheduling Tasks with Quartz | Scheduling Tasks in Java - Quartz &amp; Cron</w:t>
      </w:r>
    </w:p>
    <w:p w14:paraId="44E4A83D" w14:textId="7A0A61B0" w:rsidR="00607A93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7" w:history="1">
        <w:r w:rsidR="00097E17" w:rsidRPr="00C15654">
          <w:rPr>
            <w:rStyle w:val="Hyperlink"/>
            <w:rFonts w:asciiTheme="majorHAnsi" w:hAnsiTheme="majorHAnsi" w:cstheme="majorHAnsi"/>
          </w:rPr>
          <w:t>https://www.youtube.com/watch?v=uDkleDfmvBg</w:t>
        </w:r>
      </w:hyperlink>
      <w:r w:rsidR="00607A93" w:rsidRPr="00C15654">
        <w:rPr>
          <w:rFonts w:asciiTheme="majorHAnsi" w:hAnsiTheme="majorHAnsi" w:cstheme="majorHAnsi"/>
        </w:rPr>
        <w:t xml:space="preserve"> </w:t>
      </w:r>
    </w:p>
    <w:p w14:paraId="7B528D24" w14:textId="28FD8B66" w:rsidR="002D3DAC" w:rsidRPr="00C15654" w:rsidRDefault="002D3DAC" w:rsidP="00C15654">
      <w:pPr>
        <w:spacing w:line="240" w:lineRule="auto"/>
        <w:contextualSpacing/>
        <w:rPr>
          <w:rFonts w:asciiTheme="majorHAnsi" w:hAnsiTheme="majorHAnsi" w:cstheme="majorHAnsi"/>
        </w:rPr>
      </w:pPr>
    </w:p>
    <w:p w14:paraId="21D9A27F" w14:textId="6F3C1020" w:rsidR="002D3DAC" w:rsidRPr="00C15654" w:rsidRDefault="002D3DAC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 xml:space="preserve">Email API </w:t>
      </w:r>
      <w:r w:rsidR="001A5551" w:rsidRPr="00C15654">
        <w:rPr>
          <w:rFonts w:asciiTheme="majorHAnsi" w:hAnsiTheme="majorHAnsi" w:cstheme="majorHAnsi"/>
          <w:b/>
          <w:bCs/>
        </w:rPr>
        <w:t xml:space="preserve">Quartz </w:t>
      </w:r>
      <w:r w:rsidRPr="00C15654">
        <w:rPr>
          <w:rFonts w:asciiTheme="majorHAnsi" w:hAnsiTheme="majorHAnsi" w:cstheme="majorHAnsi"/>
          <w:b/>
          <w:bCs/>
        </w:rPr>
        <w:t>Scheduler</w:t>
      </w:r>
    </w:p>
    <w:p w14:paraId="6E4395E8" w14:textId="234FEF09" w:rsidR="00142700" w:rsidRPr="00C15654" w:rsidRDefault="00142700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spring-boot-quartz-scheduler-email-scheduling-master</w:t>
      </w:r>
    </w:p>
    <w:p w14:paraId="07D74123" w14:textId="77777777" w:rsidR="009638FF" w:rsidRPr="00C15654" w:rsidRDefault="009638FF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Spring Boot Quartz Scheduler Tutorial</w:t>
      </w:r>
    </w:p>
    <w:p w14:paraId="5491473E" w14:textId="646AA341" w:rsidR="009638FF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8" w:history="1">
        <w:r w:rsidR="009638FF" w:rsidRPr="00C15654">
          <w:rPr>
            <w:rStyle w:val="Hyperlink"/>
            <w:rFonts w:asciiTheme="majorHAnsi" w:hAnsiTheme="majorHAnsi" w:cstheme="majorHAnsi"/>
          </w:rPr>
          <w:t>https://www.youtube.com/playlist?list=PLS1QulWo1RIZL1UicW3PV905pirgXjfQV</w:t>
        </w:r>
      </w:hyperlink>
    </w:p>
    <w:p w14:paraId="1833AF77" w14:textId="77777777" w:rsidR="009638FF" w:rsidRPr="00C15654" w:rsidRDefault="009638FF" w:rsidP="00C15654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13171536" w14:textId="60EA4607" w:rsidR="00607A93" w:rsidRPr="00C15654" w:rsidRDefault="00607A93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Spring Boot Quartz Scheduler Tutorial 1- Getting started with Quartz and Spring Boot</w:t>
      </w:r>
    </w:p>
    <w:p w14:paraId="0F3AF031" w14:textId="38086D81" w:rsidR="00607A93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19" w:history="1">
        <w:r w:rsidR="00607A93" w:rsidRPr="00C15654">
          <w:rPr>
            <w:rStyle w:val="Hyperlink"/>
            <w:rFonts w:asciiTheme="majorHAnsi" w:hAnsiTheme="majorHAnsi" w:cstheme="majorHAnsi"/>
          </w:rPr>
          <w:t>https://www.youtube.com/watch?v=bZ-aGMWAVhk</w:t>
        </w:r>
      </w:hyperlink>
      <w:r w:rsidR="00607A93" w:rsidRPr="00C15654">
        <w:rPr>
          <w:rFonts w:asciiTheme="majorHAnsi" w:hAnsiTheme="majorHAnsi" w:cstheme="majorHAnsi"/>
        </w:rPr>
        <w:t xml:space="preserve"> </w:t>
      </w:r>
    </w:p>
    <w:p w14:paraId="365DBB1E" w14:textId="0AA6B2CB" w:rsidR="001D70A8" w:rsidRPr="00C15654" w:rsidRDefault="001D70A8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E3FF197" wp14:editId="7023D0B6">
            <wp:extent cx="4860388" cy="3914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5605" cy="39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CFD1" w14:textId="08B459CA" w:rsidR="00084855" w:rsidRPr="00C15654" w:rsidRDefault="00084855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Repository:</w:t>
      </w:r>
    </w:p>
    <w:p w14:paraId="2B0D659D" w14:textId="77777777" w:rsidR="00084855" w:rsidRPr="00C15654" w:rsidRDefault="00084855" w:rsidP="00C15654">
      <w:pPr>
        <w:spacing w:line="240" w:lineRule="auto"/>
        <w:contextualSpacing/>
        <w:rPr>
          <w:rFonts w:asciiTheme="majorHAnsi" w:hAnsiTheme="majorHAnsi" w:cstheme="majorHAnsi"/>
        </w:rPr>
      </w:pPr>
      <w:proofErr w:type="spellStart"/>
      <w:r w:rsidRPr="00C15654">
        <w:rPr>
          <w:rFonts w:asciiTheme="majorHAnsi" w:hAnsiTheme="majorHAnsi" w:cstheme="majorHAnsi"/>
        </w:rPr>
        <w:t>callicoder</w:t>
      </w:r>
      <w:proofErr w:type="spellEnd"/>
      <w:r w:rsidRPr="00C15654">
        <w:rPr>
          <w:rFonts w:asciiTheme="majorHAnsi" w:hAnsiTheme="majorHAnsi" w:cstheme="majorHAnsi"/>
        </w:rPr>
        <w:t>/spring-boot-quartz-scheduler-email-scheduling</w:t>
      </w:r>
    </w:p>
    <w:p w14:paraId="3BFFF3C1" w14:textId="362E2971" w:rsidR="00084855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1" w:history="1">
        <w:r w:rsidR="00084855" w:rsidRPr="00C15654">
          <w:rPr>
            <w:rStyle w:val="Hyperlink"/>
            <w:rFonts w:asciiTheme="majorHAnsi" w:hAnsiTheme="majorHAnsi" w:cstheme="majorHAnsi"/>
          </w:rPr>
          <w:t>https://github.com/callicoder/spring-boot-quartz-scheduler-email-scheduling</w:t>
        </w:r>
      </w:hyperlink>
      <w:r w:rsidR="00084855" w:rsidRPr="00C15654">
        <w:rPr>
          <w:rFonts w:asciiTheme="majorHAnsi" w:hAnsiTheme="majorHAnsi" w:cstheme="majorHAnsi"/>
        </w:rPr>
        <w:t xml:space="preserve"> </w:t>
      </w:r>
    </w:p>
    <w:p w14:paraId="09E541CC" w14:textId="70C0FEC1" w:rsidR="00084855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2" w:history="1">
        <w:r w:rsidR="00084855" w:rsidRPr="00C15654">
          <w:rPr>
            <w:rStyle w:val="Hyperlink"/>
            <w:rFonts w:asciiTheme="majorHAnsi" w:hAnsiTheme="majorHAnsi" w:cstheme="majorHAnsi"/>
          </w:rPr>
          <w:t>https://github.com/callicoder/spring-boot-quartz-scheduler-email-scheduling/blob/master/src/main/resources/quartz_tables.sql</w:t>
        </w:r>
      </w:hyperlink>
      <w:r w:rsidR="00084855" w:rsidRPr="00C15654">
        <w:rPr>
          <w:rFonts w:asciiTheme="majorHAnsi" w:hAnsiTheme="majorHAnsi" w:cstheme="majorHAnsi"/>
        </w:rPr>
        <w:t xml:space="preserve"> </w:t>
      </w:r>
    </w:p>
    <w:p w14:paraId="4B597ACF" w14:textId="4412FC36" w:rsidR="00084855" w:rsidRPr="00C15654" w:rsidRDefault="00084855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Database: MySQL</w:t>
      </w:r>
    </w:p>
    <w:p w14:paraId="7FF6706D" w14:textId="77777777" w:rsidR="00CA317E" w:rsidRPr="00C15654" w:rsidRDefault="00CA317E" w:rsidP="00C15654">
      <w:pPr>
        <w:spacing w:line="240" w:lineRule="auto"/>
        <w:contextualSpacing/>
        <w:rPr>
          <w:rFonts w:asciiTheme="majorHAnsi" w:hAnsiTheme="majorHAnsi" w:cstheme="majorHAnsi"/>
        </w:rPr>
      </w:pPr>
    </w:p>
    <w:p w14:paraId="340012A6" w14:textId="6CE3F337" w:rsidR="00FD2E81" w:rsidRPr="00C15654" w:rsidRDefault="00FD2E81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Spring Boot Quartz Scheduler Example: Building an Email Scheduling app</w:t>
      </w:r>
    </w:p>
    <w:p w14:paraId="0F594D01" w14:textId="41A8D13A" w:rsidR="00FD2E81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3" w:history="1">
        <w:r w:rsidR="00FD2E81" w:rsidRPr="00C15654">
          <w:rPr>
            <w:rStyle w:val="Hyperlink"/>
            <w:rFonts w:asciiTheme="majorHAnsi" w:hAnsiTheme="majorHAnsi" w:cstheme="majorHAnsi"/>
          </w:rPr>
          <w:t>https://www.callicoder.com/spring-boot-quartz-scheduler-email-scheduling-example/</w:t>
        </w:r>
      </w:hyperlink>
      <w:r w:rsidR="00FD2E81" w:rsidRPr="00C15654">
        <w:rPr>
          <w:rFonts w:asciiTheme="majorHAnsi" w:hAnsiTheme="majorHAnsi" w:cstheme="majorHAnsi"/>
        </w:rPr>
        <w:t xml:space="preserve"> </w:t>
      </w:r>
    </w:p>
    <w:p w14:paraId="3A34AE94" w14:textId="5EFA41CC" w:rsidR="00801BE5" w:rsidRPr="00C15654" w:rsidRDefault="00801BE5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 xml:space="preserve">spring </w:t>
      </w:r>
      <w:proofErr w:type="spellStart"/>
      <w:r w:rsidRPr="00C15654">
        <w:rPr>
          <w:rFonts w:asciiTheme="majorHAnsi" w:hAnsiTheme="majorHAnsi" w:cstheme="majorHAnsi"/>
        </w:rPr>
        <w:t>initializr</w:t>
      </w:r>
      <w:proofErr w:type="spellEnd"/>
    </w:p>
    <w:p w14:paraId="63BFB431" w14:textId="38C93913" w:rsidR="00084855" w:rsidRPr="00C15654" w:rsidRDefault="00FB0143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446006A" wp14:editId="60183351">
            <wp:extent cx="5943600" cy="3128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5683" w14:textId="059D4B20" w:rsidR="0003793C" w:rsidRPr="00C15654" w:rsidRDefault="0003793C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Enable security email account:</w:t>
      </w:r>
    </w:p>
    <w:p w14:paraId="15FF57EF" w14:textId="00D83EBE" w:rsidR="00D243C7" w:rsidRPr="00C15654" w:rsidRDefault="00D243C7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drawing>
          <wp:inline distT="0" distB="0" distL="0" distR="0" wp14:anchorId="484317CE" wp14:editId="4BC28795">
            <wp:extent cx="594360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D640" w14:textId="6B11E384" w:rsidR="00B30E3A" w:rsidRPr="00C15654" w:rsidRDefault="00C43662" w:rsidP="00C15654">
      <w:pPr>
        <w:spacing w:line="240" w:lineRule="auto"/>
        <w:contextualSpacing/>
        <w:rPr>
          <w:rFonts w:asciiTheme="majorHAnsi" w:hAnsiTheme="majorHAnsi" w:cstheme="majorHAnsi"/>
          <w:lang w:val="es-PE"/>
        </w:rPr>
      </w:pPr>
      <w:r w:rsidRPr="00C15654">
        <w:rPr>
          <w:rFonts w:asciiTheme="majorHAnsi" w:hAnsiTheme="majorHAnsi" w:cstheme="majorHAnsi"/>
          <w:lang w:val="es-PE"/>
        </w:rPr>
        <w:t xml:space="preserve">Un </w:t>
      </w:r>
      <w:proofErr w:type="spellStart"/>
      <w:r w:rsidRPr="00C15654">
        <w:rPr>
          <w:rFonts w:asciiTheme="majorHAnsi" w:hAnsiTheme="majorHAnsi" w:cstheme="majorHAnsi"/>
          <w:lang w:val="es-PE"/>
        </w:rPr>
        <w:t>job</w:t>
      </w:r>
      <w:proofErr w:type="spellEnd"/>
      <w:r w:rsidRPr="00C15654">
        <w:rPr>
          <w:rFonts w:asciiTheme="majorHAnsi" w:hAnsiTheme="majorHAnsi" w:cstheme="majorHAnsi"/>
          <w:lang w:val="es-PE"/>
        </w:rPr>
        <w:t xml:space="preserve"> puede tener varios </w:t>
      </w:r>
      <w:proofErr w:type="spellStart"/>
      <w:r w:rsidRPr="00C15654">
        <w:rPr>
          <w:rFonts w:asciiTheme="majorHAnsi" w:hAnsiTheme="majorHAnsi" w:cstheme="majorHAnsi"/>
          <w:lang w:val="es-PE"/>
        </w:rPr>
        <w:t>triggers</w:t>
      </w:r>
      <w:proofErr w:type="spellEnd"/>
      <w:r w:rsidRPr="00C15654">
        <w:rPr>
          <w:rFonts w:asciiTheme="majorHAnsi" w:hAnsiTheme="majorHAnsi" w:cstheme="majorHAnsi"/>
          <w:lang w:val="es-PE"/>
        </w:rPr>
        <w:t xml:space="preserve">. Un </w:t>
      </w:r>
      <w:proofErr w:type="spellStart"/>
      <w:r w:rsidRPr="00C15654">
        <w:rPr>
          <w:rFonts w:asciiTheme="majorHAnsi" w:hAnsiTheme="majorHAnsi" w:cstheme="majorHAnsi"/>
          <w:lang w:val="es-PE"/>
        </w:rPr>
        <w:t>trigger</w:t>
      </w:r>
      <w:proofErr w:type="spellEnd"/>
      <w:r w:rsidRPr="00C15654">
        <w:rPr>
          <w:rFonts w:asciiTheme="majorHAnsi" w:hAnsiTheme="majorHAnsi" w:cstheme="majorHAnsi"/>
          <w:lang w:val="es-PE"/>
        </w:rPr>
        <w:t xml:space="preserve"> solo puede estar asociado a un </w:t>
      </w:r>
      <w:proofErr w:type="spellStart"/>
      <w:r w:rsidRPr="00C15654">
        <w:rPr>
          <w:rFonts w:asciiTheme="majorHAnsi" w:hAnsiTheme="majorHAnsi" w:cstheme="majorHAnsi"/>
          <w:lang w:val="es-PE"/>
        </w:rPr>
        <w:t>job</w:t>
      </w:r>
      <w:proofErr w:type="spellEnd"/>
      <w:r w:rsidRPr="00C15654">
        <w:rPr>
          <w:rFonts w:asciiTheme="majorHAnsi" w:hAnsiTheme="majorHAnsi" w:cstheme="majorHAnsi"/>
          <w:lang w:val="es-PE"/>
        </w:rPr>
        <w:t>.</w:t>
      </w:r>
    </w:p>
    <w:p w14:paraId="67BF5E3D" w14:textId="060C4FF4" w:rsidR="00B30E3A" w:rsidRPr="00C15654" w:rsidRDefault="0085766B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highlight w:val="green"/>
          <w:u w:val="single"/>
          <w:lang w:val="es-ES"/>
        </w:rPr>
      </w:pPr>
      <w:proofErr w:type="spellStart"/>
      <w:r>
        <w:rPr>
          <w:rFonts w:asciiTheme="majorHAnsi" w:hAnsiTheme="majorHAnsi" w:cstheme="majorHAnsi"/>
          <w:b/>
          <w:bCs/>
          <w:highlight w:val="green"/>
          <w:u w:val="single"/>
          <w:lang w:val="es-ES"/>
        </w:rPr>
        <w:t>References</w:t>
      </w:r>
      <w:proofErr w:type="spellEnd"/>
    </w:p>
    <w:p w14:paraId="05469C15" w14:textId="67CDE6B8" w:rsidR="00AB5FB3" w:rsidRPr="00C15654" w:rsidRDefault="0089570C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proofErr w:type="spellStart"/>
      <w:r w:rsidRPr="00C15654">
        <w:rPr>
          <w:rFonts w:asciiTheme="majorHAnsi" w:hAnsiTheme="majorHAnsi" w:cstheme="majorHAnsi"/>
          <w:b/>
          <w:bCs/>
        </w:rPr>
        <w:t>E</w:t>
      </w:r>
      <w:r w:rsidR="00AB5FB3" w:rsidRPr="00C15654">
        <w:rPr>
          <w:rFonts w:asciiTheme="majorHAnsi" w:hAnsiTheme="majorHAnsi" w:cstheme="majorHAnsi"/>
          <w:b/>
          <w:bCs/>
        </w:rPr>
        <w:t>xpresiones</w:t>
      </w:r>
      <w:proofErr w:type="spellEnd"/>
      <w:r w:rsidR="00AB5FB3" w:rsidRPr="00C15654">
        <w:rPr>
          <w:rFonts w:asciiTheme="majorHAnsi" w:hAnsiTheme="majorHAnsi" w:cstheme="majorHAnsi"/>
          <w:b/>
          <w:bCs/>
        </w:rPr>
        <w:t xml:space="preserve"> CRON</w:t>
      </w:r>
    </w:p>
    <w:p w14:paraId="1A8D3ED4" w14:textId="0EE8906B" w:rsidR="00B30E3A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6" w:history="1">
        <w:r w:rsidR="0089570C" w:rsidRPr="00C15654">
          <w:rPr>
            <w:rStyle w:val="Hyperlink"/>
            <w:rFonts w:asciiTheme="majorHAnsi" w:hAnsiTheme="majorHAnsi" w:cstheme="majorHAnsi"/>
          </w:rPr>
          <w:t>https://www.adictosaltrabajo.com/2010/02/22/expresiones-cron/</w:t>
        </w:r>
      </w:hyperlink>
      <w:r w:rsidR="0089570C" w:rsidRPr="00C15654">
        <w:rPr>
          <w:rFonts w:asciiTheme="majorHAnsi" w:hAnsiTheme="majorHAnsi" w:cstheme="majorHAnsi"/>
        </w:rPr>
        <w:t xml:space="preserve"> </w:t>
      </w:r>
    </w:p>
    <w:p w14:paraId="23B9B20C" w14:textId="69B44BC7" w:rsidR="009F4451" w:rsidRPr="00C15654" w:rsidRDefault="009F4451" w:rsidP="00C15654">
      <w:pPr>
        <w:pStyle w:val="ListParagraph"/>
        <w:numPr>
          <w:ilvl w:val="0"/>
          <w:numId w:val="5"/>
        </w:numPr>
        <w:spacing w:line="240" w:lineRule="auto"/>
        <w:rPr>
          <w:rFonts w:asciiTheme="majorHAnsi" w:hAnsiTheme="majorHAnsi" w:cstheme="majorHAnsi"/>
        </w:rPr>
      </w:pPr>
      <w:proofErr w:type="spellStart"/>
      <w:r w:rsidRPr="00C15654">
        <w:rPr>
          <w:rFonts w:asciiTheme="majorHAnsi" w:hAnsiTheme="majorHAnsi" w:cstheme="majorHAnsi"/>
        </w:rPr>
        <w:t>CronMaker</w:t>
      </w:r>
      <w:proofErr w:type="spellEnd"/>
      <w:r w:rsidR="002C4489" w:rsidRPr="00C15654">
        <w:rPr>
          <w:rFonts w:asciiTheme="majorHAnsi" w:hAnsiTheme="majorHAnsi" w:cstheme="majorHAnsi"/>
        </w:rPr>
        <w:t xml:space="preserve">: </w:t>
      </w:r>
      <w:proofErr w:type="spellStart"/>
      <w:r w:rsidR="002C4489" w:rsidRPr="00C15654">
        <w:rPr>
          <w:rFonts w:asciiTheme="majorHAnsi" w:hAnsiTheme="majorHAnsi" w:cstheme="majorHAnsi"/>
        </w:rPr>
        <w:t>Generador</w:t>
      </w:r>
      <w:proofErr w:type="spellEnd"/>
      <w:r w:rsidR="002C4489" w:rsidRPr="00C15654">
        <w:rPr>
          <w:rFonts w:asciiTheme="majorHAnsi" w:hAnsiTheme="majorHAnsi" w:cstheme="majorHAnsi"/>
        </w:rPr>
        <w:t xml:space="preserve"> de </w:t>
      </w:r>
      <w:proofErr w:type="spellStart"/>
      <w:r w:rsidR="002C4489" w:rsidRPr="00C15654">
        <w:rPr>
          <w:rFonts w:asciiTheme="majorHAnsi" w:hAnsiTheme="majorHAnsi" w:cstheme="majorHAnsi"/>
        </w:rPr>
        <w:t>expresiones</w:t>
      </w:r>
      <w:proofErr w:type="spellEnd"/>
      <w:r w:rsidR="002C4489" w:rsidRPr="00C15654">
        <w:rPr>
          <w:rFonts w:asciiTheme="majorHAnsi" w:hAnsiTheme="majorHAnsi" w:cstheme="majorHAnsi"/>
        </w:rPr>
        <w:t xml:space="preserve"> Cron</w:t>
      </w:r>
    </w:p>
    <w:p w14:paraId="1F6CAFE0" w14:textId="20B6A909" w:rsidR="00457E74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7" w:history="1">
        <w:r w:rsidR="00F878A8" w:rsidRPr="00C15654">
          <w:rPr>
            <w:rStyle w:val="Hyperlink"/>
            <w:rFonts w:asciiTheme="majorHAnsi" w:hAnsiTheme="majorHAnsi" w:cstheme="majorHAnsi"/>
          </w:rPr>
          <w:t>http://www.cronmaker.com/</w:t>
        </w:r>
      </w:hyperlink>
      <w:r w:rsidR="009F4451" w:rsidRPr="00C15654">
        <w:rPr>
          <w:rFonts w:asciiTheme="majorHAnsi" w:hAnsiTheme="majorHAnsi" w:cstheme="majorHAnsi"/>
        </w:rPr>
        <w:t xml:space="preserve"> </w:t>
      </w:r>
    </w:p>
    <w:p w14:paraId="1A7F7F76" w14:textId="6071C103" w:rsidR="00457E74" w:rsidRPr="00C15654" w:rsidRDefault="00457E74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5CCA651D" wp14:editId="73B149A2">
            <wp:extent cx="5943600" cy="3579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583F" w14:textId="6C35E2FB" w:rsidR="00B101D4" w:rsidRPr="00C15654" w:rsidRDefault="00B101D4" w:rsidP="00C15654">
      <w:pPr>
        <w:pStyle w:val="ListParagraph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</w:rPr>
      </w:pPr>
      <w:r w:rsidRPr="00C15654">
        <w:rPr>
          <w:rFonts w:asciiTheme="majorHAnsi" w:hAnsiTheme="majorHAnsi" w:cstheme="majorHAnsi"/>
          <w:b/>
          <w:bCs/>
        </w:rPr>
        <w:t>Others</w:t>
      </w:r>
    </w:p>
    <w:p w14:paraId="35A12118" w14:textId="77777777" w:rsidR="00B101D4" w:rsidRPr="00C15654" w:rsidRDefault="00B101D4" w:rsidP="00C15654">
      <w:pPr>
        <w:spacing w:line="240" w:lineRule="auto"/>
        <w:contextualSpacing/>
        <w:rPr>
          <w:rFonts w:asciiTheme="majorHAnsi" w:hAnsiTheme="majorHAnsi" w:cstheme="majorHAnsi"/>
        </w:rPr>
      </w:pPr>
      <w:r w:rsidRPr="00C15654">
        <w:rPr>
          <w:rFonts w:asciiTheme="majorHAnsi" w:hAnsiTheme="majorHAnsi" w:cstheme="majorHAnsi"/>
        </w:rPr>
        <w:t>Quartz.NET</w:t>
      </w:r>
    </w:p>
    <w:p w14:paraId="6A51A134" w14:textId="63449930" w:rsidR="00B101D4" w:rsidRPr="00C15654" w:rsidRDefault="00000000" w:rsidP="00C15654">
      <w:pPr>
        <w:spacing w:line="240" w:lineRule="auto"/>
        <w:contextualSpacing/>
        <w:rPr>
          <w:rFonts w:asciiTheme="majorHAnsi" w:hAnsiTheme="majorHAnsi" w:cstheme="majorHAnsi"/>
        </w:rPr>
      </w:pPr>
      <w:hyperlink r:id="rId29" w:history="1">
        <w:r w:rsidR="003A39F5" w:rsidRPr="00C15654">
          <w:rPr>
            <w:rStyle w:val="Hyperlink"/>
            <w:rFonts w:asciiTheme="majorHAnsi" w:hAnsiTheme="majorHAnsi" w:cstheme="majorHAnsi"/>
          </w:rPr>
          <w:t>https://www.quartz-scheduler.net/features.html</w:t>
        </w:r>
      </w:hyperlink>
      <w:r w:rsidR="003A39F5" w:rsidRPr="00C15654">
        <w:rPr>
          <w:rFonts w:asciiTheme="majorHAnsi" w:hAnsiTheme="majorHAnsi" w:cstheme="majorHAnsi"/>
        </w:rPr>
        <w:t xml:space="preserve"> </w:t>
      </w:r>
    </w:p>
    <w:sectPr w:rsidR="00B101D4" w:rsidRPr="00C156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64962"/>
    <w:multiLevelType w:val="hybridMultilevel"/>
    <w:tmpl w:val="96CA62E6"/>
    <w:lvl w:ilvl="0" w:tplc="E25EC0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453D9"/>
    <w:multiLevelType w:val="hybridMultilevel"/>
    <w:tmpl w:val="3718E3C2"/>
    <w:lvl w:ilvl="0" w:tplc="F52887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E5504"/>
    <w:multiLevelType w:val="hybridMultilevel"/>
    <w:tmpl w:val="DF88F150"/>
    <w:lvl w:ilvl="0" w:tplc="903831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B0B98"/>
    <w:multiLevelType w:val="hybridMultilevel"/>
    <w:tmpl w:val="0016B35C"/>
    <w:lvl w:ilvl="0" w:tplc="7CB839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F31513"/>
    <w:multiLevelType w:val="hybridMultilevel"/>
    <w:tmpl w:val="3E303FCE"/>
    <w:lvl w:ilvl="0" w:tplc="4D88A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C167C9"/>
    <w:multiLevelType w:val="hybridMultilevel"/>
    <w:tmpl w:val="62FA9FCE"/>
    <w:lvl w:ilvl="0" w:tplc="900A3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C46508"/>
    <w:multiLevelType w:val="hybridMultilevel"/>
    <w:tmpl w:val="2CE00F56"/>
    <w:lvl w:ilvl="0" w:tplc="02B093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807317">
    <w:abstractNumId w:val="3"/>
  </w:num>
  <w:num w:numId="2" w16cid:durableId="563374516">
    <w:abstractNumId w:val="2"/>
  </w:num>
  <w:num w:numId="3" w16cid:durableId="2107649612">
    <w:abstractNumId w:val="5"/>
  </w:num>
  <w:num w:numId="4" w16cid:durableId="2066953996">
    <w:abstractNumId w:val="0"/>
  </w:num>
  <w:num w:numId="5" w16cid:durableId="800617108">
    <w:abstractNumId w:val="1"/>
  </w:num>
  <w:num w:numId="6" w16cid:durableId="1199976443">
    <w:abstractNumId w:val="6"/>
  </w:num>
  <w:num w:numId="7" w16cid:durableId="6898368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A9"/>
    <w:rsid w:val="00025DF7"/>
    <w:rsid w:val="0003793C"/>
    <w:rsid w:val="0004389D"/>
    <w:rsid w:val="00063382"/>
    <w:rsid w:val="00084855"/>
    <w:rsid w:val="00085F92"/>
    <w:rsid w:val="00097E17"/>
    <w:rsid w:val="000B5320"/>
    <w:rsid w:val="00142700"/>
    <w:rsid w:val="00161FEC"/>
    <w:rsid w:val="001A16ED"/>
    <w:rsid w:val="001A4779"/>
    <w:rsid w:val="001A5551"/>
    <w:rsid w:val="001D70A8"/>
    <w:rsid w:val="001F7C2D"/>
    <w:rsid w:val="002A3920"/>
    <w:rsid w:val="002B59C1"/>
    <w:rsid w:val="002C4489"/>
    <w:rsid w:val="002D3DAC"/>
    <w:rsid w:val="0033538E"/>
    <w:rsid w:val="00335DB8"/>
    <w:rsid w:val="003A39F5"/>
    <w:rsid w:val="004542EA"/>
    <w:rsid w:val="00457E74"/>
    <w:rsid w:val="00462FDB"/>
    <w:rsid w:val="004949AE"/>
    <w:rsid w:val="00607A93"/>
    <w:rsid w:val="00617659"/>
    <w:rsid w:val="00621EC5"/>
    <w:rsid w:val="00676C20"/>
    <w:rsid w:val="006D09D9"/>
    <w:rsid w:val="0073520D"/>
    <w:rsid w:val="007819E7"/>
    <w:rsid w:val="00794B8C"/>
    <w:rsid w:val="00801BE5"/>
    <w:rsid w:val="0085766B"/>
    <w:rsid w:val="0089570C"/>
    <w:rsid w:val="00931925"/>
    <w:rsid w:val="009638FF"/>
    <w:rsid w:val="009F4451"/>
    <w:rsid w:val="009F7E00"/>
    <w:rsid w:val="00A4488B"/>
    <w:rsid w:val="00AB5FB3"/>
    <w:rsid w:val="00B057EF"/>
    <w:rsid w:val="00B101D4"/>
    <w:rsid w:val="00B30E3A"/>
    <w:rsid w:val="00B53882"/>
    <w:rsid w:val="00C04CA9"/>
    <w:rsid w:val="00C15654"/>
    <w:rsid w:val="00C43662"/>
    <w:rsid w:val="00C87916"/>
    <w:rsid w:val="00CA317E"/>
    <w:rsid w:val="00CA42E3"/>
    <w:rsid w:val="00CF57D0"/>
    <w:rsid w:val="00D009D9"/>
    <w:rsid w:val="00D243C7"/>
    <w:rsid w:val="00D3055A"/>
    <w:rsid w:val="00D442CB"/>
    <w:rsid w:val="00DB314A"/>
    <w:rsid w:val="00DD5EE5"/>
    <w:rsid w:val="00E032E6"/>
    <w:rsid w:val="00E2265F"/>
    <w:rsid w:val="00E6713A"/>
    <w:rsid w:val="00EF45E8"/>
    <w:rsid w:val="00F02A55"/>
    <w:rsid w:val="00F33593"/>
    <w:rsid w:val="00F401D4"/>
    <w:rsid w:val="00F451A4"/>
    <w:rsid w:val="00F67A07"/>
    <w:rsid w:val="00F72C22"/>
    <w:rsid w:val="00F76815"/>
    <w:rsid w:val="00F878A8"/>
    <w:rsid w:val="00FB0143"/>
    <w:rsid w:val="00FD2E81"/>
    <w:rsid w:val="00FE0FAC"/>
    <w:rsid w:val="00FE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9113F0"/>
  <w15:chartTrackingRefBased/>
  <w15:docId w15:val="{5F8EDA4E-34AA-43BF-B352-0408A2CA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9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9A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949A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7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artz-scheduler.org/api/2.3.0/index.html" TargetMode="External"/><Relationship Id="rId13" Type="http://schemas.openxmlformats.org/officeDocument/2006/relationships/hyperlink" Target="https://github.com/RameshMF/spring-boot" TargetMode="External"/><Relationship Id="rId18" Type="http://schemas.openxmlformats.org/officeDocument/2006/relationships/hyperlink" Target="https://www.youtube.com/playlist?list=PLS1QulWo1RIZL1UicW3PV905pirgXjfQV" TargetMode="External"/><Relationship Id="rId26" Type="http://schemas.openxmlformats.org/officeDocument/2006/relationships/hyperlink" Target="https://www.adictosaltrabajo.com/2010/02/22/expresiones-cro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callicoder/spring-boot-quartz-scheduler-email-scheduling" TargetMode="External"/><Relationship Id="rId7" Type="http://schemas.openxmlformats.org/officeDocument/2006/relationships/hyperlink" Target="http://www.quartz-scheduler.org/documentation/" TargetMode="External"/><Relationship Id="rId12" Type="http://schemas.openxmlformats.org/officeDocument/2006/relationships/hyperlink" Target="https://www.javaguides.net/2018/09/important-spring-boot-starters-with-examples.html" TargetMode="External"/><Relationship Id="rId17" Type="http://schemas.openxmlformats.org/officeDocument/2006/relationships/hyperlink" Target="https://www.youtube.com/watch?v=uDkleDfmvBg" TargetMode="External"/><Relationship Id="rId25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6ogkeEn1h7o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www.quartz-scheduler.net/featur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quartz-scheduler.org/downloads/" TargetMode="External"/><Relationship Id="rId24" Type="http://schemas.openxmlformats.org/officeDocument/2006/relationships/image" Target="media/image4.png"/><Relationship Id="rId5" Type="http://schemas.openxmlformats.org/officeDocument/2006/relationships/hyperlink" Target="http://www.quartz-scheduler.org/" TargetMode="External"/><Relationship Id="rId15" Type="http://schemas.openxmlformats.org/officeDocument/2006/relationships/image" Target="media/image2.png"/><Relationship Id="rId23" Type="http://schemas.openxmlformats.org/officeDocument/2006/relationships/hyperlink" Target="https://www.callicoder.com/spring-boot-quartz-scheduler-email-scheduling-example/" TargetMode="External"/><Relationship Id="rId28" Type="http://schemas.openxmlformats.org/officeDocument/2006/relationships/image" Target="media/image6.png"/><Relationship Id="rId10" Type="http://schemas.openxmlformats.org/officeDocument/2006/relationships/hyperlink" Target="http://www.quartz-scheduler.org/documentation/quartz-2.3.0/tutorials/" TargetMode="External"/><Relationship Id="rId19" Type="http://schemas.openxmlformats.org/officeDocument/2006/relationships/hyperlink" Target="https://www.youtube.com/watch?v=bZ-aGMWAVhk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quartz-scheduler.org/documentation/quartz-2.3.0/examples/" TargetMode="External"/><Relationship Id="rId14" Type="http://schemas.openxmlformats.org/officeDocument/2006/relationships/hyperlink" Target="https://github.com/RameshMF/spring-boot/tree/master/spring-boot-samples/spring-boot-sample-quartz" TargetMode="External"/><Relationship Id="rId22" Type="http://schemas.openxmlformats.org/officeDocument/2006/relationships/hyperlink" Target="https://github.com/callicoder/spring-boot-quartz-scheduler-email-scheduling/blob/master/src/main/resources/quartz_tables.sql" TargetMode="External"/><Relationship Id="rId27" Type="http://schemas.openxmlformats.org/officeDocument/2006/relationships/hyperlink" Target="http://www.cronmaker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Zárbio Rómulo Ordoñez Dávila</dc:creator>
  <cp:keywords/>
  <dc:description/>
  <cp:lastModifiedBy>Zarbio</cp:lastModifiedBy>
  <cp:revision>78</cp:revision>
  <dcterms:created xsi:type="dcterms:W3CDTF">2021-04-20T02:05:00Z</dcterms:created>
  <dcterms:modified xsi:type="dcterms:W3CDTF">2024-05-07T13:17:00Z</dcterms:modified>
</cp:coreProperties>
</file>