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4F91" w:rsidRPr="000A73A5" w:rsidRDefault="000A73A5" w:rsidP="000A73A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73A5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0A73A5">
        <w:rPr>
          <w:rFonts w:ascii="Times New Roman" w:hAnsi="Times New Roman" w:cs="Times New Roman"/>
          <w:sz w:val="24"/>
          <w:szCs w:val="24"/>
        </w:rPr>
        <w:t xml:space="preserve"> 1: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1006"/>
        <w:gridCol w:w="7596"/>
      </w:tblGrid>
      <w:tr w:rsidR="000A73A5" w:rsidRPr="000A73A5" w:rsidTr="000A73A5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</w:t>
            </w:r>
            <w:proofErr w:type="spellEnd"/>
          </w:p>
        </w:tc>
        <w:tc>
          <w:tcPr>
            <w:tcW w:w="7596" w:type="dxa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</w:tr>
      <w:tr w:rsidR="000A73A5" w:rsidRPr="000A73A5" w:rsidTr="000A73A5">
        <w:trPr>
          <w:tblCellSpacing w:w="0" w:type="dxa"/>
        </w:trPr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7596" w:type="dxa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Khách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giỏ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Đặt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Online</w:t>
            </w:r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A73A5" w:rsidRPr="000A73A5" w:rsidTr="000A73A5">
        <w:trPr>
          <w:tblCellSpacing w:w="0" w:type="dxa"/>
        </w:trPr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7596" w:type="dxa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Đặt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Online</w:t>
            </w:r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thiếu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A73A5" w:rsidRPr="000A73A5" w:rsidTr="000A73A5">
        <w:trPr>
          <w:tblCellSpacing w:w="0" w:type="dxa"/>
        </w:trPr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NFR-01</w:t>
            </w:r>
          </w:p>
        </w:tc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Phi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7596" w:type="dxa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kiểm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tồn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toàn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bộ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sản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phẩm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giỏ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tối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đa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giây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đối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ít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nhất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95%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yêu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cầu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0A73A5" w:rsidRPr="000A73A5" w:rsidRDefault="000A73A5" w:rsidP="000A73A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73A5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0A73A5">
        <w:rPr>
          <w:rFonts w:ascii="Times New Roman" w:hAnsi="Times New Roman" w:cs="Times New Roman"/>
          <w:sz w:val="24"/>
          <w:szCs w:val="24"/>
        </w:rPr>
        <w:t xml:space="preserve"> 2: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7568"/>
      </w:tblGrid>
      <w:tr w:rsidR="000A73A5" w:rsidRPr="000A73A5" w:rsidTr="000A73A5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Tầng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Vai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trò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luồng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Đặt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Online</w:t>
            </w:r>
          </w:p>
        </w:tc>
      </w:tr>
      <w:tr w:rsidR="000A73A5" w:rsidRPr="000A73A5" w:rsidTr="000A73A5">
        <w:trPr>
          <w:tblCellSpacing w:w="0" w:type="dxa"/>
        </w:trPr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Presentation Tier</w:t>
            </w:r>
          </w:p>
        </w:tc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thao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Khách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A73A5" w:rsidRPr="000A73A5" w:rsidTr="000A73A5">
        <w:trPr>
          <w:tblCellSpacing w:w="0" w:type="dxa"/>
        </w:trPr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Logic Tier</w:t>
            </w:r>
          </w:p>
        </w:tc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Đặt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Online</w:t>
            </w:r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thiếu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A73A5" w:rsidRPr="000A73A5" w:rsidTr="000A73A5">
        <w:trPr>
          <w:tblCellSpacing w:w="0" w:type="dxa"/>
        </w:trPr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Tier</w:t>
            </w:r>
          </w:p>
        </w:tc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Customer, Product, Order</w:t>
            </w:r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0A73A5" w:rsidRPr="000A73A5" w:rsidRDefault="000A73A5" w:rsidP="000A73A5">
      <w:pPr>
        <w:rPr>
          <w:rFonts w:ascii="Times New Roman" w:hAnsi="Times New Roman" w:cs="Times New Roman"/>
          <w:sz w:val="24"/>
          <w:szCs w:val="24"/>
        </w:rPr>
      </w:pPr>
    </w:p>
    <w:p w:rsidR="000A73A5" w:rsidRPr="000A73A5" w:rsidRDefault="000A73A5" w:rsidP="000A73A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73A5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0A73A5"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 w:rsidRPr="000A73A5">
        <w:rPr>
          <w:rFonts w:ascii="Times New Roman" w:hAnsi="Times New Roman" w:cs="Times New Roman"/>
          <w:sz w:val="24"/>
          <w:szCs w:val="24"/>
        </w:rPr>
        <w:t>UseCase</w:t>
      </w:r>
      <w:proofErr w:type="spellEnd"/>
      <w:r w:rsidRPr="000A73A5">
        <w:rPr>
          <w:rFonts w:ascii="Times New Roman" w:hAnsi="Times New Roman" w:cs="Times New Roman"/>
          <w:sz w:val="24"/>
          <w:szCs w:val="24"/>
        </w:rPr>
        <w:t xml:space="preserve"> Diagram</w:t>
      </w:r>
    </w:p>
    <w:p w:rsidR="000A73A5" w:rsidRPr="000A73A5" w:rsidRDefault="000A73A5" w:rsidP="000A73A5">
      <w:pPr>
        <w:rPr>
          <w:rFonts w:ascii="Times New Roman" w:hAnsi="Times New Roman" w:cs="Times New Roman"/>
          <w:sz w:val="24"/>
          <w:szCs w:val="24"/>
        </w:rPr>
      </w:pPr>
      <w:r w:rsidRPr="000A73A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41D11E5" wp14:editId="49F8C2F6">
            <wp:extent cx="4930567" cy="421422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3A5" w:rsidRDefault="000A73A5" w:rsidP="000A73A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73A5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0A73A5">
        <w:rPr>
          <w:rFonts w:ascii="Times New Roman" w:hAnsi="Times New Roman" w:cs="Times New Roman"/>
          <w:sz w:val="24"/>
          <w:szCs w:val="24"/>
        </w:rPr>
        <w:t xml:space="preserve"> 4:</w:t>
      </w:r>
    </w:p>
    <w:p w:rsidR="000A73A5" w:rsidRPr="000A73A5" w:rsidRDefault="000A73A5" w:rsidP="000A73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 Case: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7922"/>
      </w:tblGrid>
      <w:tr w:rsidR="000A73A5" w:rsidRPr="000A73A5" w:rsidTr="000A73A5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</w:tr>
      <w:tr w:rsidR="000A73A5" w:rsidRPr="000A73A5" w:rsidTr="000A73A5">
        <w:trPr>
          <w:tblCellSpacing w:w="0" w:type="dxa"/>
        </w:trPr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Use Case Name &amp; ID</w:t>
            </w:r>
          </w:p>
        </w:tc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Đặt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Online – UC-03</w:t>
            </w:r>
          </w:p>
        </w:tc>
      </w:tr>
      <w:tr w:rsidR="000A73A5" w:rsidRPr="000A73A5" w:rsidTr="000A73A5">
        <w:trPr>
          <w:tblCellSpacing w:w="0" w:type="dxa"/>
        </w:trPr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Actor(s) &amp; Description</w:t>
            </w:r>
          </w:p>
        </w:tc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Khách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A73A5" w:rsidRPr="000A73A5" w:rsidTr="000A73A5">
        <w:trPr>
          <w:tblCellSpacing w:w="0" w:type="dxa"/>
        </w:trPr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A73A5" w:rsidRPr="000A73A5" w:rsidTr="000A73A5">
        <w:trPr>
          <w:tblCellSpacing w:w="0" w:type="dxa"/>
        </w:trPr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Đơn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thiếu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A73A5" w:rsidRPr="000A73A5" w:rsidTr="000A73A5">
        <w:trPr>
          <w:tblCellSpacing w:w="0" w:type="dxa"/>
        </w:trPr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rồi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giỏ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đa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giây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A73A5" w:rsidRPr="000A73A5" w:rsidTr="000A73A5">
        <w:trPr>
          <w:tblCellSpacing w:w="0" w:type="dxa"/>
        </w:trPr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Alternative Flows</w:t>
            </w:r>
          </w:p>
        </w:tc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A1 –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Bước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:</w:t>
            </w:r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không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tạo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đơn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A2 –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Bước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:</w:t>
            </w:r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bỏ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tục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bước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5.</w:t>
            </w:r>
          </w:p>
        </w:tc>
      </w:tr>
    </w:tbl>
    <w:p w:rsidR="000A73A5" w:rsidRDefault="000A73A5" w:rsidP="000A73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Activity diagram:</w:t>
      </w:r>
    </w:p>
    <w:p w:rsidR="000A73A5" w:rsidRPr="000A73A5" w:rsidRDefault="000A73A5" w:rsidP="000A73A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A73A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B27793" wp14:editId="27E72A93">
            <wp:extent cx="4961050" cy="5235394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3A5" w:rsidRPr="000A73A5" w:rsidRDefault="000A73A5" w:rsidP="000A73A5">
      <w:pPr>
        <w:rPr>
          <w:rFonts w:ascii="Times New Roman" w:hAnsi="Times New Roman" w:cs="Times New Roman"/>
          <w:sz w:val="24"/>
          <w:szCs w:val="24"/>
        </w:rPr>
      </w:pPr>
    </w:p>
    <w:p w:rsidR="000A73A5" w:rsidRPr="000A73A5" w:rsidRDefault="000A73A5" w:rsidP="000A73A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73A5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0A73A5">
        <w:rPr>
          <w:rFonts w:ascii="Times New Roman" w:hAnsi="Times New Roman" w:cs="Times New Roman"/>
          <w:sz w:val="24"/>
          <w:szCs w:val="24"/>
        </w:rPr>
        <w:t xml:space="preserve"> 5: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1872"/>
        <w:gridCol w:w="3668"/>
      </w:tblGrid>
      <w:tr w:rsidR="000A73A5" w:rsidRPr="000A73A5" w:rsidTr="000A73A5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Thuộc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Phương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</w:p>
        </w:tc>
      </w:tr>
      <w:tr w:rsidR="000A73A5" w:rsidRPr="000A73A5" w:rsidTr="000A73A5">
        <w:trPr>
          <w:tblCellSpacing w:w="0" w:type="dxa"/>
        </w:trPr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customerId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  <w:proofErr w:type="spellEnd"/>
          </w:p>
          <w:p w:rsid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fullName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: String</w:t>
            </w:r>
          </w:p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- email: String</w:t>
            </w:r>
          </w:p>
        </w:tc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+ login()</w:t>
            </w:r>
          </w:p>
        </w:tc>
      </w:tr>
      <w:tr w:rsidR="000A73A5" w:rsidRPr="000A73A5" w:rsidTr="000A73A5">
        <w:trPr>
          <w:tblCellSpacing w:w="0" w:type="dxa"/>
        </w:trPr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productId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  <w:proofErr w:type="spellEnd"/>
          </w:p>
          <w:p w:rsid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productName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: String</w:t>
            </w:r>
          </w:p>
          <w:p w:rsid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unitPrice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: Decimal</w:t>
            </w:r>
          </w:p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stockQuantity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checkStock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quantity: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updateStock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(quantity: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0A73A5" w:rsidRPr="000A73A5" w:rsidTr="000A73A5">
        <w:trPr>
          <w:tblCellSpacing w:w="0" w:type="dxa"/>
        </w:trPr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orderId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  <w:proofErr w:type="spellEnd"/>
          </w:p>
          <w:p w:rsid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orderDate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  <w:proofErr w:type="spellEnd"/>
          </w:p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discountCode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: String</w:t>
            </w:r>
          </w:p>
        </w:tc>
        <w:tc>
          <w:tcPr>
            <w:tcW w:w="0" w:type="auto"/>
            <w:vAlign w:val="center"/>
            <w:hideMark/>
          </w:tcPr>
          <w:p w:rsid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addProduct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product: Product, quantity: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  <w:p w:rsid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applyDiscount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code: String)</w:t>
            </w:r>
          </w:p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createOrder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0"/>
                <w:szCs w:val="20"/>
              </w:rPr>
              <w:t>()</w:t>
            </w:r>
          </w:p>
        </w:tc>
      </w:tr>
    </w:tbl>
    <w:p w:rsidR="000A73A5" w:rsidRDefault="000A73A5" w:rsidP="000A73A5">
      <w:pPr>
        <w:rPr>
          <w:rFonts w:ascii="Times New Roman" w:hAnsi="Times New Roman" w:cs="Times New Roman"/>
          <w:sz w:val="24"/>
          <w:szCs w:val="24"/>
        </w:rPr>
      </w:pPr>
    </w:p>
    <w:p w:rsidR="000A73A5" w:rsidRDefault="000A73A5" w:rsidP="000A73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Class Diagram:</w:t>
      </w:r>
    </w:p>
    <w:p w:rsidR="000A73A5" w:rsidRPr="000A73A5" w:rsidRDefault="000A73A5" w:rsidP="000A73A5">
      <w:pPr>
        <w:rPr>
          <w:rFonts w:ascii="Times New Roman" w:hAnsi="Times New Roman" w:cs="Times New Roman"/>
          <w:sz w:val="24"/>
          <w:szCs w:val="24"/>
        </w:rPr>
      </w:pPr>
      <w:r w:rsidRPr="000A73A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217917" wp14:editId="135101EA">
            <wp:extent cx="5943600" cy="1813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3A5" w:rsidRPr="000A73A5" w:rsidRDefault="000A73A5" w:rsidP="000A73A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73A5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0A73A5">
        <w:rPr>
          <w:rFonts w:ascii="Times New Roman" w:hAnsi="Times New Roman" w:cs="Times New Roman"/>
          <w:sz w:val="24"/>
          <w:szCs w:val="24"/>
        </w:rPr>
        <w:t xml:space="preserve"> 6:</w:t>
      </w:r>
      <w:r>
        <w:rPr>
          <w:rFonts w:ascii="Times New Roman" w:hAnsi="Times New Roman" w:cs="Times New Roman"/>
          <w:sz w:val="24"/>
          <w:szCs w:val="24"/>
        </w:rPr>
        <w:t xml:space="preserve"> Sequence Diagram:</w:t>
      </w:r>
    </w:p>
    <w:p w:rsidR="000A73A5" w:rsidRPr="000A73A5" w:rsidRDefault="000A73A5" w:rsidP="000A73A5">
      <w:pPr>
        <w:rPr>
          <w:rFonts w:ascii="Times New Roman" w:hAnsi="Times New Roman" w:cs="Times New Roman"/>
          <w:sz w:val="24"/>
          <w:szCs w:val="24"/>
        </w:rPr>
      </w:pPr>
      <w:r w:rsidRPr="000A73A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A8CCC2" wp14:editId="710D904F">
            <wp:extent cx="3924640" cy="50677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3A5" w:rsidRPr="000A73A5" w:rsidRDefault="000A73A5" w:rsidP="000A73A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proofErr w:type="spellStart"/>
      <w:r w:rsidRPr="000A73A5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0A73A5">
        <w:rPr>
          <w:rFonts w:ascii="Times New Roman" w:hAnsi="Times New Roman" w:cs="Times New Roman"/>
          <w:sz w:val="24"/>
          <w:szCs w:val="24"/>
        </w:rPr>
        <w:t xml:space="preserve"> 7:</w:t>
      </w:r>
      <w:r w:rsidR="00061826">
        <w:rPr>
          <w:rFonts w:ascii="Times New Roman" w:hAnsi="Times New Roman" w:cs="Times New Roman"/>
          <w:sz w:val="24"/>
          <w:szCs w:val="24"/>
        </w:rPr>
        <w:t xml:space="preserve"> Wire Frame</w:t>
      </w:r>
    </w:p>
    <w:bookmarkEnd w:id="0"/>
    <w:p w:rsidR="000A73A5" w:rsidRPr="000A73A5" w:rsidRDefault="00061826" w:rsidP="000A73A5">
      <w:pPr>
        <w:rPr>
          <w:rFonts w:ascii="Times New Roman" w:hAnsi="Times New Roman" w:cs="Times New Roman"/>
          <w:sz w:val="24"/>
          <w:szCs w:val="24"/>
        </w:rPr>
      </w:pPr>
      <w:r w:rsidRPr="0006182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A5140B3" wp14:editId="1D675AAA">
            <wp:extent cx="4252328" cy="5006774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3A5" w:rsidRPr="000A73A5" w:rsidRDefault="000A73A5" w:rsidP="000A73A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73A5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0A73A5">
        <w:rPr>
          <w:rFonts w:ascii="Times New Roman" w:hAnsi="Times New Roman" w:cs="Times New Roman"/>
          <w:sz w:val="24"/>
          <w:szCs w:val="24"/>
        </w:rPr>
        <w:t xml:space="preserve"> 8: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5929"/>
      </w:tblGrid>
      <w:tr w:rsidR="000A73A5" w:rsidRPr="000A73A5" w:rsidTr="000A73A5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Cột</w:t>
            </w:r>
            <w:proofErr w:type="spellEnd"/>
          </w:p>
        </w:tc>
      </w:tr>
      <w:tr w:rsidR="000A73A5" w:rsidRPr="000A73A5" w:rsidTr="000A73A5">
        <w:trPr>
          <w:tblCellSpacing w:w="0" w:type="dxa"/>
        </w:trPr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PK)</w:t>
            </w:r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full_name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, email</w:t>
            </w:r>
          </w:p>
        </w:tc>
      </w:tr>
      <w:tr w:rsidR="000A73A5" w:rsidRPr="000A73A5" w:rsidTr="000A73A5">
        <w:trPr>
          <w:tblCellSpacing w:w="0" w:type="dxa"/>
        </w:trPr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order_id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PK)</w:t>
            </w:r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FK)</w:t>
            </w:r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order_date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discount_code</w:t>
            </w:r>
            <w:proofErr w:type="spellEnd"/>
          </w:p>
        </w:tc>
      </w:tr>
      <w:tr w:rsidR="000A73A5" w:rsidRPr="000A73A5" w:rsidTr="000A73A5">
        <w:trPr>
          <w:tblCellSpacing w:w="0" w:type="dxa"/>
        </w:trPr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product_id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PK)</w:t>
            </w:r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product_name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unit_price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stock_quantity</w:t>
            </w:r>
            <w:proofErr w:type="spellEnd"/>
          </w:p>
        </w:tc>
      </w:tr>
      <w:tr w:rsidR="000A73A5" w:rsidRPr="000A73A5" w:rsidTr="000A73A5">
        <w:trPr>
          <w:tblCellSpacing w:w="0" w:type="dxa"/>
        </w:trPr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Order_Product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order_id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PK, FK)</w:t>
            </w:r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product_id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PK, FK)</w:t>
            </w:r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, quantity</w:t>
            </w:r>
          </w:p>
        </w:tc>
      </w:tr>
    </w:tbl>
    <w:p w:rsidR="000A73A5" w:rsidRDefault="000A73A5" w:rsidP="000A73A5">
      <w:pPr>
        <w:rPr>
          <w:rFonts w:ascii="Times New Roman" w:hAnsi="Times New Roman" w:cs="Times New Roman"/>
          <w:sz w:val="24"/>
          <w:szCs w:val="24"/>
        </w:rPr>
      </w:pPr>
    </w:p>
    <w:p w:rsidR="000A73A5" w:rsidRDefault="000A73A5" w:rsidP="000A73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ERD:</w:t>
      </w:r>
    </w:p>
    <w:p w:rsidR="000A73A5" w:rsidRPr="000A73A5" w:rsidRDefault="000A73A5" w:rsidP="000A73A5">
      <w:pPr>
        <w:rPr>
          <w:rFonts w:ascii="Times New Roman" w:hAnsi="Times New Roman" w:cs="Times New Roman"/>
          <w:sz w:val="24"/>
          <w:szCs w:val="24"/>
        </w:rPr>
      </w:pPr>
      <w:r w:rsidRPr="000A73A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648BAAD" wp14:editId="183B6F5C">
            <wp:extent cx="4892464" cy="531160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3A5" w:rsidRDefault="000A73A5" w:rsidP="000A73A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73A5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0A73A5">
        <w:rPr>
          <w:rFonts w:ascii="Times New Roman" w:hAnsi="Times New Roman" w:cs="Times New Roman"/>
          <w:sz w:val="24"/>
          <w:szCs w:val="24"/>
        </w:rPr>
        <w:t xml:space="preserve"> 9: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7620"/>
      </w:tblGrid>
      <w:tr w:rsidR="000A73A5" w:rsidRPr="000A73A5" w:rsidTr="000A73A5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Sơ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đồ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trí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SRS</w:t>
            </w:r>
          </w:p>
        </w:tc>
      </w:tr>
      <w:tr w:rsidR="000A73A5" w:rsidRPr="000A73A5" w:rsidTr="000A73A5">
        <w:trPr>
          <w:tblCellSpacing w:w="0" w:type="dxa"/>
        </w:trPr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Diagram</w:t>
            </w:r>
          </w:p>
        </w:tc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3.2 Functional Requirements</w:t>
            </w:r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minh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họa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Actor–System.</w:t>
            </w:r>
          </w:p>
        </w:tc>
      </w:tr>
      <w:tr w:rsidR="000A73A5" w:rsidRPr="000A73A5" w:rsidTr="000A73A5">
        <w:trPr>
          <w:tblCellSpacing w:w="0" w:type="dxa"/>
        </w:trPr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UI Wireframe</w:t>
            </w:r>
          </w:p>
        </w:tc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3.1.1 User Interfaces</w:t>
            </w:r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External Interface Requirements.</w:t>
            </w:r>
          </w:p>
        </w:tc>
      </w:tr>
      <w:tr w:rsidR="000A73A5" w:rsidRPr="000A73A5" w:rsidTr="000A73A5">
        <w:trPr>
          <w:tblCellSpacing w:w="0" w:type="dxa"/>
        </w:trPr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ERD</w:t>
            </w:r>
          </w:p>
        </w:tc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Phần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phụ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lục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/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tài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liệu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thiết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kế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bổ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sung</w:t>
            </w:r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IEEE 830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ERD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SRS.</w:t>
            </w:r>
          </w:p>
        </w:tc>
      </w:tr>
      <w:tr w:rsidR="000A73A5" w:rsidRPr="000A73A5" w:rsidTr="000A73A5">
        <w:trPr>
          <w:tblCellSpacing w:w="0" w:type="dxa"/>
        </w:trPr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Diagram</w:t>
            </w:r>
          </w:p>
        </w:tc>
        <w:tc>
          <w:tcPr>
            <w:tcW w:w="0" w:type="auto"/>
            <w:vAlign w:val="center"/>
            <w:hideMark/>
          </w:tcPr>
          <w:p w:rsidR="000A73A5" w:rsidRPr="000A73A5" w:rsidRDefault="000A73A5" w:rsidP="000A7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Phần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phụ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lục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/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tài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liệu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thiết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kế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bổ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sung</w:t>
            </w:r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Class Diagram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thuần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túy</w:t>
            </w:r>
            <w:proofErr w:type="spellEnd"/>
            <w:r w:rsidRPr="000A73A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0A73A5" w:rsidRPr="000A73A5" w:rsidRDefault="000A73A5" w:rsidP="000A73A5">
      <w:pPr>
        <w:rPr>
          <w:rFonts w:ascii="Times New Roman" w:hAnsi="Times New Roman" w:cs="Times New Roman"/>
          <w:sz w:val="24"/>
          <w:szCs w:val="24"/>
        </w:rPr>
      </w:pPr>
    </w:p>
    <w:sectPr w:rsidR="000A73A5" w:rsidRPr="000A7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041BBF"/>
    <w:multiLevelType w:val="hybridMultilevel"/>
    <w:tmpl w:val="512C7C5A"/>
    <w:lvl w:ilvl="0" w:tplc="354294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BE711D"/>
    <w:multiLevelType w:val="hybridMultilevel"/>
    <w:tmpl w:val="AD982010"/>
    <w:lvl w:ilvl="0" w:tplc="217CEF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B59"/>
    <w:rsid w:val="00061826"/>
    <w:rsid w:val="000A73A5"/>
    <w:rsid w:val="000D2FDF"/>
    <w:rsid w:val="001D5B59"/>
    <w:rsid w:val="003E3B1D"/>
    <w:rsid w:val="005B4F91"/>
    <w:rsid w:val="0078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D0EFA"/>
  <w15:chartTrackingRefBased/>
  <w15:docId w15:val="{4382996C-999B-4AEF-B05D-FCC06109C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5B59"/>
    <w:pPr>
      <w:ind w:left="720"/>
      <w:contextualSpacing/>
    </w:pPr>
  </w:style>
  <w:style w:type="table" w:styleId="TableGrid">
    <w:name w:val="Table Grid"/>
    <w:basedOn w:val="TableNormal"/>
    <w:uiPriority w:val="39"/>
    <w:rsid w:val="001D5B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D5B5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A73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2026-10-05T14:18:00Z</dcterms:created>
  <dcterms:modified xsi:type="dcterms:W3CDTF">2026-10-05T14:18:00Z</dcterms:modified>
</cp:coreProperties>
</file>