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0F57AD1" wp14:paraId="6B8E89AC" wp14:textId="28FF00B2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</w:pPr>
      <w:r w:rsidRPr="60F57AD1" w:rsidR="1241DB0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BÁO CÁO SAU THỰC HÀNH</w:t>
      </w:r>
    </w:p>
    <w:p xmlns:wp14="http://schemas.microsoft.com/office/word/2010/wordml" w:rsidP="60F57AD1" wp14:paraId="7FEA2E4F" wp14:textId="7297CE2E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</w:pPr>
      <w:r w:rsidRPr="60F57AD1" w:rsidR="1241DB0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Mini</w:t>
      </w:r>
      <w:r w:rsidRPr="60F57AD1" w:rsidR="1241DB0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 xml:space="preserve"> Project: </w:t>
      </w:r>
      <w:r w:rsidRPr="60F57AD1" w:rsidR="1241DB0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Mini</w:t>
      </w:r>
      <w:r w:rsidRPr="60F57AD1" w:rsidR="1241DB0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 xml:space="preserve"> </w:t>
      </w:r>
      <w:r w:rsidRPr="60F57AD1" w:rsidR="1241DB0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Social</w:t>
      </w:r>
      <w:r w:rsidRPr="60F57AD1" w:rsidR="1241DB0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 xml:space="preserve"> </w:t>
      </w:r>
      <w:r w:rsidRPr="60F57AD1" w:rsidR="1241DB0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Network</w:t>
      </w:r>
      <w:r w:rsidRPr="60F57AD1" w:rsidR="1241DB0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 xml:space="preserve"> (</w:t>
      </w:r>
      <w:r w:rsidRPr="60F57AD1" w:rsidR="1241DB0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Database</w:t>
      </w:r>
      <w:r w:rsidRPr="60F57AD1" w:rsidR="1241DB0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 xml:space="preserve"> </w:t>
      </w:r>
      <w:r w:rsidRPr="60F57AD1" w:rsidR="1241DB0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Centric</w:t>
      </w:r>
      <w:r w:rsidRPr="60F57AD1" w:rsidR="1241DB0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)</w:t>
      </w:r>
    </w:p>
    <w:p xmlns:wp14="http://schemas.microsoft.com/office/word/2010/wordml" wp14:paraId="78E05BAA" wp14:textId="78D8A6BA">
      <w:r w:rsidRPr="60F57AD1" w:rsidR="1241DB08">
        <w:rPr>
          <w:rFonts w:ascii="Times New Roman" w:hAnsi="Times New Roman" w:eastAsia="Times New Roman" w:cs="Times New Roman"/>
          <w:color w:val="auto"/>
          <w:sz w:val="24"/>
          <w:szCs w:val="24"/>
        </w:rPr>
        <w:t>Tên sinh viên: Vũ Hồng Anh</w:t>
      </w:r>
    </w:p>
    <w:p xmlns:wp14="http://schemas.microsoft.com/office/word/2010/wordml" wp14:paraId="13F0DE58" wp14:textId="35A40450">
      <w:r w:rsidRPr="60F57AD1" w:rsidR="1241DB08">
        <w:rPr>
          <w:rFonts w:ascii="Times New Roman" w:hAnsi="Times New Roman" w:eastAsia="Times New Roman" w:cs="Times New Roman"/>
          <w:color w:val="auto"/>
          <w:sz w:val="24"/>
          <w:szCs w:val="24"/>
        </w:rPr>
        <w:t>Nhóm: 5</w:t>
      </w:r>
    </w:p>
    <w:p xmlns:wp14="http://schemas.microsoft.com/office/word/2010/wordml" w:rsidP="60F57AD1" wp14:paraId="21A54141" wp14:textId="47BD612E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</w:pPr>
      <w:r w:rsidRPr="60F57AD1" w:rsidR="1241DB0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1. Giới thiệu chung</w:t>
      </w:r>
    </w:p>
    <w:p xmlns:wp14="http://schemas.microsoft.com/office/word/2010/wordml" w:rsidP="60F57AD1" wp14:paraId="2DD2AFD0" wp14:textId="5C889C69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</w:pPr>
      <w:r w:rsidRPr="60F57AD1" w:rsidR="1241DB0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1.1. Mục tiêu thực hành</w:t>
      </w:r>
    </w:p>
    <w:p xmlns:wp14="http://schemas.microsoft.com/office/word/2010/wordml" w:rsidP="60F57AD1" wp14:paraId="3789B845" wp14:textId="4872DD2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</w:pP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Bài thực hành “</w:t>
      </w: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Mini</w:t>
      </w: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 </w:t>
      </w: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Social</w:t>
      </w: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 </w:t>
      </w: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Network</w:t>
      </w: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” được xây dựng dựa trên đặc tả yêu cầu phần mềm (SRS) với mục tiêu chính là giúp sinh viên:</w:t>
      </w:r>
    </w:p>
    <w:p xmlns:wp14="http://schemas.microsoft.com/office/word/2010/wordml" w:rsidP="60F57AD1" wp14:paraId="721D47A0" wp14:textId="6CBD9A7F">
      <w:pPr>
        <w:pStyle w:val="ListParagraph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</w:pP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Củng cố kiến thức về thiết kế và tổ chức cơ sở dữ liệu quan hệ trong </w:t>
      </w: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MySQL</w:t>
      </w: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.</w:t>
      </w:r>
    </w:p>
    <w:p xmlns:wp14="http://schemas.microsoft.com/office/word/2010/wordml" w:rsidP="60F57AD1" wp14:paraId="377324BE" wp14:textId="3B18EE1F">
      <w:pPr>
        <w:pStyle w:val="ListParagraph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</w:pP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Thực hành sử dụng </w:t>
      </w:r>
      <w:r w:rsidRPr="60F57AD1" w:rsidR="1241DB0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Trigger</w:t>
      </w: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 để tự động hóa các xử lý nghiệp vụ khi dữ liệu thay đổi.</w:t>
      </w:r>
    </w:p>
    <w:p xmlns:wp14="http://schemas.microsoft.com/office/word/2010/wordml" w:rsidP="60F57AD1" wp14:paraId="6BBFFB5D" wp14:textId="368DFEA6">
      <w:pPr>
        <w:pStyle w:val="ListParagraph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</w:pP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Áp dụng </w:t>
      </w:r>
      <w:r w:rsidRPr="60F57AD1" w:rsidR="1241DB0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Transaction</w:t>
      </w: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 để đảm bảo tính toàn vẹn, nhất quán dữ liệu theo nguyên lý </w:t>
      </w:r>
      <w:r w:rsidRPr="60F57AD1" w:rsidR="1241DB0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ACID</w:t>
      </w: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.</w:t>
      </w:r>
    </w:p>
    <w:p xmlns:wp14="http://schemas.microsoft.com/office/word/2010/wordml" w:rsidP="60F57AD1" wp14:paraId="009AF2B7" wp14:textId="7C1142D1">
      <w:pPr>
        <w:pStyle w:val="ListParagraph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</w:pP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Hiểu rõ vai trò của CSDL không chỉ là nơi lưu trữ dữ liệu mà còn đảm nhiệm </w:t>
      </w: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logic</w:t>
      </w: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 nghiệp vụ quan trọng của hệ thống.</w:t>
      </w:r>
    </w:p>
    <w:p xmlns:wp14="http://schemas.microsoft.com/office/word/2010/wordml" w:rsidP="60F57AD1" wp14:paraId="32FF6049" wp14:textId="1B811ED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</w:pP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Thông qua dự án, sinh viên được tiếp cận các tình huống nghiệp vụ gần với thực tế của một hệ thống mạng xã hội thu nhỏ.</w:t>
      </w:r>
    </w:p>
    <w:p xmlns:wp14="http://schemas.microsoft.com/office/word/2010/wordml" w:rsidP="60F57AD1" wp14:paraId="5B640EEC" wp14:textId="00252890">
      <w:pPr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xmlns:wp14="http://schemas.microsoft.com/office/word/2010/wordml" w:rsidP="60F57AD1" wp14:paraId="652A5234" wp14:textId="4F70B83F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</w:pPr>
      <w:r w:rsidRPr="60F57AD1" w:rsidR="1241DB0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2. Mô tả hệ thống đã thực hiện</w:t>
      </w:r>
    </w:p>
    <w:p xmlns:wp14="http://schemas.microsoft.com/office/word/2010/wordml" w:rsidP="60F57AD1" wp14:paraId="37DE8E23" wp14:textId="32D0CEE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</w:pP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Hệ thống </w:t>
      </w: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Mini</w:t>
      </w: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 </w:t>
      </w: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Social</w:t>
      </w: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 </w:t>
      </w: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Network</w:t>
      </w: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 mô phỏng các chức năng cơ bản của một mạng xã hội, tập trung xử lý ở tầng cơ sở dữ liệu. Các phân hệ chính bao gồm:</w:t>
      </w:r>
    </w:p>
    <w:p xmlns:wp14="http://schemas.microsoft.com/office/word/2010/wordml" w:rsidP="60F57AD1" wp14:paraId="3E097267" wp14:textId="75C220AF">
      <w:pPr>
        <w:pStyle w:val="ListParagraph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</w:pPr>
      <w:r w:rsidRPr="60F57AD1" w:rsidR="1241DB0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Users</w:t>
      </w: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: Quản lý thông tin người dùng.</w:t>
      </w:r>
    </w:p>
    <w:p xmlns:wp14="http://schemas.microsoft.com/office/word/2010/wordml" w:rsidP="60F57AD1" wp14:paraId="70270453" wp14:textId="43B918FC">
      <w:pPr>
        <w:pStyle w:val="ListParagraph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</w:pPr>
      <w:r w:rsidRPr="60F57AD1" w:rsidR="1241DB0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Posts</w:t>
      </w: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: Quản lý bài viết do người dùng đăng.</w:t>
      </w:r>
    </w:p>
    <w:p xmlns:wp14="http://schemas.microsoft.com/office/word/2010/wordml" w:rsidP="60F57AD1" wp14:paraId="1D2086EB" wp14:textId="72A2A150">
      <w:pPr>
        <w:pStyle w:val="ListParagraph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</w:pPr>
      <w:r w:rsidRPr="60F57AD1" w:rsidR="1241DB0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Comments</w:t>
      </w: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: Quản lý bình luận trên bài viết.</w:t>
      </w:r>
    </w:p>
    <w:p xmlns:wp14="http://schemas.microsoft.com/office/word/2010/wordml" w:rsidP="60F57AD1" wp14:paraId="7D3DB582" wp14:textId="7C6E69C2">
      <w:pPr>
        <w:pStyle w:val="ListParagraph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</w:pPr>
      <w:r w:rsidRPr="60F57AD1" w:rsidR="1241DB0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Likes</w:t>
      </w: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: Quản lý lượt thích bài viết.</w:t>
      </w:r>
    </w:p>
    <w:p xmlns:wp14="http://schemas.microsoft.com/office/word/2010/wordml" w:rsidP="60F57AD1" wp14:paraId="1B21A509" wp14:textId="54836D57">
      <w:pPr>
        <w:pStyle w:val="ListParagraph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</w:pPr>
      <w:r w:rsidRPr="60F57AD1" w:rsidR="1241DB0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Friends</w:t>
      </w: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: Quản lý mối quan hệ bạn bè giữa các người dùng.</w:t>
      </w:r>
    </w:p>
    <w:p xmlns:wp14="http://schemas.microsoft.com/office/word/2010/wordml" w:rsidP="60F57AD1" wp14:paraId="6ACDB91C" wp14:textId="324A64C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</w:pP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Các bảng dữ liệu được thiết kế với đầy đủ </w:t>
      </w:r>
      <w:r w:rsidRPr="60F57AD1" w:rsidR="1241DB0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khóa chính</w:t>
      </w: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, </w:t>
      </w:r>
      <w:r w:rsidRPr="60F57AD1" w:rsidR="1241DB0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khóa ngoại</w:t>
      </w: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, </w:t>
      </w:r>
      <w:r w:rsidRPr="60F57AD1" w:rsidR="1241DB0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ràng buộc toàn vẹn</w:t>
      </w: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 và </w:t>
      </w:r>
      <w:r w:rsidRPr="60F57AD1" w:rsidR="1241DB0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kiểu dữ liệu phù hợp</w:t>
      </w: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, đảm bảo mối quan hệ chặt chẽ giữa các thực thể trong hệ thống.</w:t>
      </w:r>
    </w:p>
    <w:p xmlns:wp14="http://schemas.microsoft.com/office/word/2010/wordml" w:rsidP="60F57AD1" wp14:paraId="11BD0970" wp14:textId="1FF7F02D">
      <w:pPr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xmlns:wp14="http://schemas.microsoft.com/office/word/2010/wordml" w:rsidP="60F57AD1" wp14:paraId="76B4704C" wp14:textId="1CCB4859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</w:pPr>
      <w:r w:rsidRPr="60F57AD1" w:rsidR="1241DB0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3. Nội dung thực hành chính</w:t>
      </w:r>
    </w:p>
    <w:p xmlns:wp14="http://schemas.microsoft.com/office/word/2010/wordml" w:rsidP="60F57AD1" wp14:paraId="620D4B2A" wp14:textId="58136804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</w:pPr>
      <w:r w:rsidRPr="60F57AD1" w:rsidR="1241DB0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3.1. Thiết kế và xây dựng cơ sở dữ liệu</w:t>
      </w:r>
    </w:p>
    <w:p xmlns:wp14="http://schemas.microsoft.com/office/word/2010/wordml" w:rsidP="60F57AD1" wp14:paraId="664226FF" wp14:textId="6F3CA7B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</w:pP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Trong quá trình thực hành, các bảng dữ liệu được tạo theo đúng đặc tả SRS, bao gồm:</w:t>
      </w:r>
    </w:p>
    <w:p xmlns:wp14="http://schemas.microsoft.com/office/word/2010/wordml" w:rsidP="60F57AD1" wp14:paraId="7F8A8246" wp14:textId="5F2CABF9">
      <w:pPr>
        <w:pStyle w:val="ListParagraph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</w:pP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Bảng </w:t>
      </w:r>
      <w:r w:rsidRPr="60F57AD1" w:rsidR="1241DB0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Users</w:t>
      </w: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 lưu trữ thông tin người dùng với các ràng buộc UNIQUE cho </w:t>
      </w: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username</w:t>
      </w: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 và </w:t>
      </w: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email</w:t>
      </w: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.</w:t>
      </w:r>
    </w:p>
    <w:p xmlns:wp14="http://schemas.microsoft.com/office/word/2010/wordml" w:rsidP="60F57AD1" wp14:paraId="2C8876BB" wp14:textId="2B2196D6">
      <w:pPr>
        <w:pStyle w:val="ListParagraph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</w:pP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Bảng </w:t>
      </w:r>
      <w:r w:rsidRPr="60F57AD1" w:rsidR="1241DB0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Posts</w:t>
      </w: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, </w:t>
      </w:r>
      <w:r w:rsidRPr="60F57AD1" w:rsidR="1241DB0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Comments</w:t>
      </w: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, </w:t>
      </w:r>
      <w:r w:rsidRPr="60F57AD1" w:rsidR="1241DB0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Likes</w:t>
      </w: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 liên kết chặt chẽ với </w:t>
      </w: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Users</w:t>
      </w: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 thông qua khóa ngoại.</w:t>
      </w:r>
    </w:p>
    <w:p xmlns:wp14="http://schemas.microsoft.com/office/word/2010/wordml" w:rsidP="60F57AD1" wp14:paraId="03DB5D54" wp14:textId="291190C2">
      <w:pPr>
        <w:pStyle w:val="ListParagraph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</w:pP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Bảng </w:t>
      </w:r>
      <w:r w:rsidRPr="60F57AD1" w:rsidR="1241DB0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Friends</w:t>
      </w: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 quản lý trạng thái kết bạn (</w:t>
      </w: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pending</w:t>
      </w: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, </w:t>
      </w: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accepted</w:t>
      </w: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) giữa các người dùng.</w:t>
      </w:r>
    </w:p>
    <w:p xmlns:wp14="http://schemas.microsoft.com/office/word/2010/wordml" w:rsidP="60F57AD1" wp14:paraId="2F3C2A39" wp14:textId="3848E6E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</w:pP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Việc thiết kế đảm bảo tránh dư thừa dữ liệu và duy trì tính nhất quán giữa các bảng.</w:t>
      </w:r>
    </w:p>
    <w:p xmlns:wp14="http://schemas.microsoft.com/office/word/2010/wordml" w:rsidP="60F57AD1" wp14:paraId="1ED0E1B2" wp14:textId="6E59E2C7">
      <w:pPr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xmlns:wp14="http://schemas.microsoft.com/office/word/2010/wordml" w:rsidP="60F57AD1" wp14:paraId="0E5053BA" wp14:textId="0BEBD52B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</w:pPr>
      <w:r w:rsidRPr="60F57AD1" w:rsidR="1241DB0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 xml:space="preserve">3.2. Thực hành </w:t>
      </w:r>
      <w:r w:rsidRPr="60F57AD1" w:rsidR="1241DB0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Trigger</w:t>
      </w:r>
    </w:p>
    <w:p xmlns:wp14="http://schemas.microsoft.com/office/word/2010/wordml" w:rsidP="60F57AD1" wp14:paraId="6D4DA178" wp14:textId="21D0159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</w:pP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Các </w:t>
      </w: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Trigger</w:t>
      </w: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 được triển khai nhằm tự động hóa xử lý nghiệp vụ, bao gồm:</w:t>
      </w:r>
    </w:p>
    <w:p xmlns:wp14="http://schemas.microsoft.com/office/word/2010/wordml" w:rsidP="60F57AD1" wp14:paraId="212BDCC8" wp14:textId="219E3005">
      <w:pPr>
        <w:pStyle w:val="ListParagraph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</w:pPr>
      <w:r w:rsidRPr="60F57AD1" w:rsidR="1241DB0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Trigger</w:t>
      </w:r>
      <w:r w:rsidRPr="60F57AD1" w:rsidR="1241DB0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 xml:space="preserve"> khi đăng bài viết</w:t>
      </w: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: Kiểm tra dữ liệu đầu vào và ghi nhận sự kiện đăng bài.</w:t>
      </w:r>
    </w:p>
    <w:p xmlns:wp14="http://schemas.microsoft.com/office/word/2010/wordml" w:rsidP="60F57AD1" wp14:paraId="3AD241D7" wp14:textId="5D9DD843">
      <w:pPr>
        <w:pStyle w:val="ListParagraph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</w:pPr>
      <w:r w:rsidRPr="60F57AD1" w:rsidR="1241DB0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Trigger</w:t>
      </w:r>
      <w:r w:rsidRPr="60F57AD1" w:rsidR="1241DB0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 xml:space="preserve"> khi thích/hủy thích bài viết</w:t>
      </w: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: Tự động cập nhật thông tin liên quan đến lượt thích.</w:t>
      </w:r>
    </w:p>
    <w:p xmlns:wp14="http://schemas.microsoft.com/office/word/2010/wordml" w:rsidP="60F57AD1" wp14:paraId="6BBC0DFB" wp14:textId="7A3599E3">
      <w:pPr>
        <w:pStyle w:val="ListParagraph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</w:pPr>
      <w:r w:rsidRPr="60F57AD1" w:rsidR="1241DB0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Trigger</w:t>
      </w:r>
      <w:r w:rsidRPr="60F57AD1" w:rsidR="1241DB0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 xml:space="preserve"> khi gửi và chấp nhận lời mời kết bạn</w:t>
      </w: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: Tạo và cập nhật mối quan hệ bạn bè giữa hai người dùng.</w:t>
      </w:r>
    </w:p>
    <w:p xmlns:wp14="http://schemas.microsoft.com/office/word/2010/wordml" w:rsidP="60F57AD1" wp14:paraId="12596012" wp14:textId="371A6A8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</w:pP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Trigger</w:t>
      </w: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 giúp giảm tải </w:t>
      </w: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logic</w:t>
      </w: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 xử lý ở tầng ứng dụng và đảm bảo các quy tắc nghiệp vụ luôn được thực thi một cách nhất quán.</w:t>
      </w:r>
    </w:p>
    <w:p xmlns:wp14="http://schemas.microsoft.com/office/word/2010/wordml" w:rsidP="60F57AD1" wp14:paraId="207A2777" wp14:textId="4D7589DA">
      <w:pPr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xmlns:wp14="http://schemas.microsoft.com/office/word/2010/wordml" w:rsidP="60F57AD1" wp14:paraId="37CB1665" wp14:textId="6A82B3C1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</w:pPr>
      <w:r w:rsidRPr="60F57AD1" w:rsidR="1241DB0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 xml:space="preserve">3.3. Thực hành </w:t>
      </w:r>
      <w:r w:rsidRPr="60F57AD1" w:rsidR="1241DB0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Transaction</w:t>
      </w:r>
    </w:p>
    <w:p xmlns:wp14="http://schemas.microsoft.com/office/word/2010/wordml" w:rsidP="60F57AD1" wp14:paraId="5C77AA79" wp14:textId="2C8D28F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</w:pP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Transaction</w:t>
      </w: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 được sử dụng cho các chức năng quan trọng liên quan đến nhiều bảng dữ liệu, cụ thể:</w:t>
      </w:r>
    </w:p>
    <w:p xmlns:wp14="http://schemas.microsoft.com/office/word/2010/wordml" w:rsidP="60F57AD1" wp14:paraId="07A041EB" wp14:textId="6CD1D55B">
      <w:pPr>
        <w:pStyle w:val="ListParagraph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</w:pPr>
      <w:r w:rsidRPr="60F57AD1" w:rsidR="1241DB0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Đăng ký người dùng</w:t>
      </w: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: Kiểm tra trùng lặp thông tin và tạo tài khoản trong một giao dịch duy nhất.</w:t>
      </w:r>
    </w:p>
    <w:p xmlns:wp14="http://schemas.microsoft.com/office/word/2010/wordml" w:rsidP="60F57AD1" wp14:paraId="3B7C7888" wp14:textId="48CBE539">
      <w:pPr>
        <w:pStyle w:val="ListParagraph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</w:pPr>
      <w:r w:rsidRPr="60F57AD1" w:rsidR="1241DB0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Xóa bài viết</w:t>
      </w: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: Xóa bài viết kèm theo toàn bộ bình luận và lượt thích liên quan.</w:t>
      </w:r>
    </w:p>
    <w:p xmlns:wp14="http://schemas.microsoft.com/office/word/2010/wordml" w:rsidP="60F57AD1" wp14:paraId="12A63854" wp14:textId="21967B36">
      <w:pPr>
        <w:pStyle w:val="ListParagraph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</w:pPr>
      <w:r w:rsidRPr="60F57AD1" w:rsidR="1241DB0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Xóa tài khoản người dùng</w:t>
      </w: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: Xóa người dùng và toàn bộ dữ liệu phát sinh (bài viết, bình luận, lượt thích, quan hệ bạn bè).</w:t>
      </w:r>
    </w:p>
    <w:p xmlns:wp14="http://schemas.microsoft.com/office/word/2010/wordml" w:rsidP="60F57AD1" wp14:paraId="5DEE5F16" wp14:textId="2B58C91A">
      <w:pPr>
        <w:pStyle w:val="ListParagraph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</w:pPr>
      <w:r w:rsidRPr="60F57AD1" w:rsidR="1241DB0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Cập nhật thông tin người dùng và quản lý quan hệ bạn bè</w:t>
      </w: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.</w:t>
      </w:r>
    </w:p>
    <w:p xmlns:wp14="http://schemas.microsoft.com/office/word/2010/wordml" w:rsidP="60F57AD1" wp14:paraId="773BF49F" wp14:textId="07DEE99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</w:pP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Việc sử dụng </w:t>
      </w: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Transaction</w:t>
      </w: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 đảm bảo nguyên tắc </w:t>
      </w:r>
      <w:r w:rsidRPr="60F57AD1" w:rsidR="1241DB0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“</w:t>
      </w:r>
      <w:r w:rsidRPr="60F57AD1" w:rsidR="1241DB0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All</w:t>
      </w:r>
      <w:r w:rsidRPr="60F57AD1" w:rsidR="1241DB0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 xml:space="preserve"> </w:t>
      </w:r>
      <w:r w:rsidRPr="60F57AD1" w:rsidR="1241DB0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or</w:t>
      </w:r>
      <w:r w:rsidRPr="60F57AD1" w:rsidR="1241DB0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 xml:space="preserve"> </w:t>
      </w:r>
      <w:r w:rsidRPr="60F57AD1" w:rsidR="1241DB0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Nothing</w:t>
      </w:r>
      <w:r w:rsidRPr="60F57AD1" w:rsidR="1241DB0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”</w:t>
      </w: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, tránh tình trạng dữ liệu bị thiếu hoặc không đồng bộ khi xảy ra lỗi.</w:t>
      </w:r>
    </w:p>
    <w:p xmlns:wp14="http://schemas.microsoft.com/office/word/2010/wordml" w:rsidP="60F57AD1" wp14:paraId="56E5D61B" wp14:textId="3545A922">
      <w:pPr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xmlns:wp14="http://schemas.microsoft.com/office/word/2010/wordml" w:rsidP="60F57AD1" wp14:paraId="779AA8F1" wp14:textId="5257430D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</w:pPr>
      <w:r w:rsidRPr="60F57AD1" w:rsidR="1241DB0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4. Các chức năng đã hoàn thành</w:t>
      </w:r>
    </w:p>
    <w:p xmlns:wp14="http://schemas.microsoft.com/office/word/2010/wordml" w:rsidP="60F57AD1" wp14:paraId="1D996349" wp14:textId="63303B3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</w:pP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Hệ thống đã triển khai đầy đủ các chức năng theo yêu cầu SRS, bao gồm:</w:t>
      </w:r>
    </w:p>
    <w:p xmlns:wp14="http://schemas.microsoft.com/office/word/2010/wordml" w:rsidP="60F57AD1" wp14:paraId="1596E843" wp14:textId="37BEB253">
      <w:pPr>
        <w:pStyle w:val="ListParagraph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</w:pP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Đăng ký thành viên, đăng bài viết, thích bài viết.</w:t>
      </w:r>
    </w:p>
    <w:p xmlns:wp14="http://schemas.microsoft.com/office/word/2010/wordml" w:rsidP="60F57AD1" wp14:paraId="497F4F15" wp14:textId="4E77AE37">
      <w:pPr>
        <w:pStyle w:val="ListParagraph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</w:pP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Gửi, hủy và chấp nhận lời mời kết bạn.</w:t>
      </w:r>
    </w:p>
    <w:p xmlns:wp14="http://schemas.microsoft.com/office/word/2010/wordml" w:rsidP="60F57AD1" wp14:paraId="47A39163" wp14:textId="0B644B2F">
      <w:pPr>
        <w:pStyle w:val="ListParagraph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</w:pP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Xem thông tin người dùng thông qua </w:t>
      </w:r>
      <w:r w:rsidRPr="60F57AD1" w:rsidR="1241DB0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VIEW</w:t>
      </w: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.</w:t>
      </w:r>
    </w:p>
    <w:p xmlns:wp14="http://schemas.microsoft.com/office/word/2010/wordml" w:rsidP="60F57AD1" wp14:paraId="132613B4" wp14:textId="77E11E3A">
      <w:pPr>
        <w:pStyle w:val="ListParagraph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</w:pP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Tìm kiếm bài viết theo từ khóa với </w:t>
      </w:r>
      <w:r w:rsidRPr="60F57AD1" w:rsidR="1241DB0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 xml:space="preserve">INDEX / </w:t>
      </w:r>
      <w:r w:rsidRPr="60F57AD1" w:rsidR="1241DB0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Full-Text</w:t>
      </w:r>
      <w:r w:rsidRPr="60F57AD1" w:rsidR="1241DB0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 xml:space="preserve"> </w:t>
      </w:r>
      <w:r w:rsidRPr="60F57AD1" w:rsidR="1241DB0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Search</w:t>
      </w: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.</w:t>
      </w:r>
    </w:p>
    <w:p xmlns:wp14="http://schemas.microsoft.com/office/word/2010/wordml" w:rsidP="60F57AD1" wp14:paraId="7DAFD5D2" wp14:textId="2FD21688">
      <w:pPr>
        <w:pStyle w:val="ListParagraph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</w:pP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Báo cáo hoạt động người dùng và gợi ý kết bạn thông qua </w:t>
      </w:r>
      <w:r w:rsidRPr="60F57AD1" w:rsidR="1241DB0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Stored</w:t>
      </w:r>
      <w:r w:rsidRPr="60F57AD1" w:rsidR="1241DB0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 xml:space="preserve"> </w:t>
      </w:r>
      <w:r w:rsidRPr="60F57AD1" w:rsidR="1241DB0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Procedure</w:t>
      </w: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.</w:t>
      </w:r>
    </w:p>
    <w:p xmlns:wp14="http://schemas.microsoft.com/office/word/2010/wordml" w:rsidP="60F57AD1" wp14:paraId="22A6426D" wp14:textId="1DC75725">
      <w:pPr>
        <w:pStyle w:val="ListParagraph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</w:pP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Quản lý xóa bài viết, xóa tài khoản và cập nhật thông tin người dùng bằng </w:t>
      </w:r>
      <w:r w:rsidRPr="60F57AD1" w:rsidR="1241DB0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Transaction</w:t>
      </w: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.</w:t>
      </w:r>
    </w:p>
    <w:p xmlns:wp14="http://schemas.microsoft.com/office/word/2010/wordml" w:rsidP="60F57AD1" wp14:paraId="01183690" wp14:textId="7A025D07">
      <w:pPr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xmlns:wp14="http://schemas.microsoft.com/office/word/2010/wordml" w:rsidP="60F57AD1" wp14:paraId="62F5C4B1" wp14:textId="3D305E13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</w:pPr>
      <w:r w:rsidRPr="60F57AD1" w:rsidR="1241DB0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5. Kết quả đạt được</w:t>
      </w:r>
    </w:p>
    <w:p xmlns:wp14="http://schemas.microsoft.com/office/word/2010/wordml" w:rsidP="60F57AD1" wp14:paraId="74C65A4C" wp14:textId="2842B73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</w:pP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Sau khi hoàn thành bài thực hành, hệ thống đáp ứng tốt các tiêu chí nghiệm thu:</w:t>
      </w:r>
    </w:p>
    <w:p xmlns:wp14="http://schemas.microsoft.com/office/word/2010/wordml" w:rsidP="60F57AD1" wp14:paraId="3EF42B99" wp14:textId="64223FC9">
      <w:pPr>
        <w:pStyle w:val="ListParagraph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</w:pP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Các </w:t>
      </w:r>
      <w:r w:rsidRPr="60F57AD1" w:rsidR="1241DB0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Trigger</w:t>
      </w: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 hoạt động đúng chức năng, tự động xử lý các tác vụ nghiệp vụ.</w:t>
      </w:r>
    </w:p>
    <w:p xmlns:wp14="http://schemas.microsoft.com/office/word/2010/wordml" w:rsidP="60F57AD1" wp14:paraId="1336BA4C" wp14:textId="26B23345">
      <w:pPr>
        <w:pStyle w:val="ListParagraph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</w:pP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Các </w:t>
      </w:r>
      <w:r w:rsidRPr="60F57AD1" w:rsidR="1241DB0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Transaction</w:t>
      </w: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 đảm bảo tính toàn vẹn và nhất quán dữ liệu.</w:t>
      </w:r>
    </w:p>
    <w:p xmlns:wp14="http://schemas.microsoft.com/office/word/2010/wordml" w:rsidP="60F57AD1" wp14:paraId="666D842F" wp14:textId="628869C1">
      <w:pPr>
        <w:pStyle w:val="ListParagraph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</w:pP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Dữ liệu giữa các bảng luôn được đồng bộ, không phát sinh lỗi mồ côi (</w:t>
      </w: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orphan</w:t>
      </w: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 </w:t>
      </w: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records</w:t>
      </w: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).</w:t>
      </w:r>
    </w:p>
    <w:p xmlns:wp14="http://schemas.microsoft.com/office/word/2010/wordml" w:rsidP="60F57AD1" wp14:paraId="2A5B7225" wp14:textId="16140BCE">
      <w:pPr>
        <w:pStyle w:val="ListParagraph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</w:pP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Sinh viên hiểu rõ hơn cách tổ chức </w:t>
      </w: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logic</w:t>
      </w:r>
      <w:r w:rsidRPr="60F57AD1" w:rsidR="1241DB08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 nghiệp vụ trực tiếp tại tầng CSDL.</w:t>
      </w:r>
    </w:p>
    <w:p xmlns:wp14="http://schemas.microsoft.com/office/word/2010/wordml" w:rsidP="60F57AD1" wp14:paraId="36B01474" wp14:textId="57A948EC">
      <w:pPr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207225"/>
    <w:rsid w:val="1241DB08"/>
    <w:rsid w:val="2F207225"/>
    <w:rsid w:val="60F57AD1"/>
    <w:rsid w:val="6A4A9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07225"/>
  <w15:chartTrackingRefBased/>
  <w15:docId w15:val="{814A2A71-0F7A-4303-BE8D-AFB3B1CC60F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0F57AD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0F57AD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0F57AD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0F57AD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2026-01-19T02:44:08.5394214Z</dcterms:created>
  <dcterms:modified xsi:type="dcterms:W3CDTF">2026-01-19T02:45:10.1846228Z</dcterms:modified>
  <dc:creator>Vu Hong Anh D24TX</dc:creator>
  <lastModifiedBy>Vu Hong Anh D24TX</lastModifiedBy>
</coreProperties>
</file>