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2D3" w:rsidRDefault="00533920">
      <w:pPr>
        <w:rPr>
          <w:rFonts w:ascii="Times New Roman" w:hAnsi="Times New Roman" w:cs="Times New Roman"/>
        </w:rPr>
      </w:pPr>
      <w:proofErr w:type="spellStart"/>
      <w:r w:rsidRPr="00533920">
        <w:rPr>
          <w:rFonts w:ascii="Times New Roman" w:hAnsi="Times New Roman" w:cs="Times New Roman"/>
        </w:rPr>
        <w:t>Nhiệm</w:t>
      </w:r>
      <w:proofErr w:type="spellEnd"/>
      <w:r w:rsidRPr="00533920">
        <w:rPr>
          <w:rFonts w:ascii="Times New Roman" w:hAnsi="Times New Roman" w:cs="Times New Roman"/>
        </w:rPr>
        <w:t xml:space="preserve"> </w:t>
      </w:r>
      <w:proofErr w:type="spellStart"/>
      <w:r w:rsidRPr="00533920">
        <w:rPr>
          <w:rFonts w:ascii="Times New Roman" w:hAnsi="Times New Roman" w:cs="Times New Roman"/>
        </w:rPr>
        <w:t>vụ</w:t>
      </w:r>
      <w:proofErr w:type="spellEnd"/>
      <w:r w:rsidRPr="00533920">
        <w:rPr>
          <w:rFonts w:ascii="Times New Roman" w:hAnsi="Times New Roman" w:cs="Times New Roman"/>
        </w:rPr>
        <w:t xml:space="preserve"> 1:</w:t>
      </w:r>
    </w:p>
    <w:p w:rsidR="00533920" w:rsidRPr="00533920" w:rsidRDefault="00533920" w:rsidP="005339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3920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do: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Start–Stop–Continue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họp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45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phút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nhanh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chóng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5339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3920"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:rsidR="00533920" w:rsidRDefault="00533920" w:rsidP="005339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"/>
        <w:gridCol w:w="3761"/>
        <w:gridCol w:w="4962"/>
      </w:tblGrid>
      <w:tr w:rsidR="00533920" w:rsidRPr="00533920" w:rsidTr="00533920">
        <w:trPr>
          <w:trHeight w:val="251"/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Thẻ</w:t>
            </w:r>
            <w:proofErr w:type="spellEnd"/>
          </w:p>
        </w:tc>
        <w:tc>
          <w:tcPr>
            <w:tcW w:w="37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dung </w:t>
            </w: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thẻ</w:t>
            </w:r>
            <w:proofErr w:type="spellEnd"/>
          </w:p>
        </w:tc>
        <w:tc>
          <w:tcPr>
            <w:tcW w:w="496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Xếp</w:t>
            </w:r>
            <w:proofErr w:type="spellEnd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vào</w:t>
            </w:r>
            <w:proofErr w:type="spellEnd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cột</w:t>
            </w:r>
            <w:proofErr w:type="spellEnd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nào</w:t>
            </w:r>
            <w:proofErr w:type="spellEnd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, </w:t>
            </w: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lý</w:t>
            </w:r>
            <w:proofErr w:type="spellEnd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 xml:space="preserve"> do </w:t>
            </w:r>
            <w:proofErr w:type="spellStart"/>
            <w:r w:rsidRPr="00533920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</w:rPr>
              <w:t>ngắn</w:t>
            </w:r>
            <w:proofErr w:type="spellEnd"/>
          </w:p>
        </w:tc>
      </w:tr>
      <w:tr w:rsidR="00533920" w:rsidRPr="00533920" w:rsidTr="0053392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T1</w:t>
            </w:r>
          </w:p>
        </w:tc>
        <w:tc>
          <w:tcPr>
            <w:tcW w:w="37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Review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chéo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giúp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sửa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trước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96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Continue do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cách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này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hiệu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quả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nên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giữ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</w:tr>
      <w:tr w:rsidR="00533920" w:rsidRPr="00533920" w:rsidTr="0053392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T2</w:t>
            </w:r>
          </w:p>
        </w:tc>
        <w:tc>
          <w:tcPr>
            <w:tcW w:w="37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dồn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đến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ngày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9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mới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bắt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đầu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96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Stop do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làm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ngay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hoàn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thành</w:t>
            </w:r>
            <w:proofErr w:type="spellEnd"/>
          </w:p>
        </w:tc>
      </w:tr>
      <w:tr w:rsidR="00533920" w:rsidRPr="00533920" w:rsidTr="0053392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T3</w:t>
            </w:r>
          </w:p>
        </w:tc>
        <w:tc>
          <w:tcPr>
            <w:tcW w:w="37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Hải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báo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muộn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khiến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cả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nhóm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sửa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gấp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96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Stop –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muộn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gấp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.”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đổ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</w:tr>
      <w:tr w:rsidR="00533920" w:rsidRPr="00533920" w:rsidTr="0053392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T4</w:t>
            </w:r>
          </w:p>
        </w:tc>
        <w:tc>
          <w:tcPr>
            <w:tcW w:w="37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Bộ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lọc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giá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hợp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nhu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cầu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của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mua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96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Chuyển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cho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PO,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đây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là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hồi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về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tính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yêu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cầu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nếu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cấn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thì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chuyển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qua Product Backlog,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không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phải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hành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động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của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Retro</w:t>
            </w:r>
          </w:p>
        </w:tc>
      </w:tr>
      <w:tr w:rsidR="00533920" w:rsidRPr="00533920" w:rsidTr="00533920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T5</w:t>
            </w:r>
          </w:p>
        </w:tc>
        <w:tc>
          <w:tcPr>
            <w:tcW w:w="3761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Definition of Done (DoD)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chưa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ghi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trên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điện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thoại</w:t>
            </w:r>
            <w:proofErr w:type="spellEnd"/>
            <w:r w:rsidRPr="0053392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.</w:t>
            </w:r>
          </w:p>
        </w:tc>
        <w:tc>
          <w:tcPr>
            <w:tcW w:w="496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533920" w:rsidRPr="00533920" w:rsidRDefault="00533920" w:rsidP="005339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Start:</w:t>
            </w:r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bổ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sung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33920">
              <w:rPr>
                <w:rFonts w:ascii="Times New Roman" w:hAnsi="Times New Roman" w:cs="Times New Roman"/>
                <w:sz w:val="24"/>
                <w:szCs w:val="24"/>
              </w:rPr>
              <w:t xml:space="preserve"> Increment</w:t>
            </w:r>
          </w:p>
        </w:tc>
      </w:tr>
    </w:tbl>
    <w:p w:rsidR="0070033C" w:rsidRDefault="0070033C" w:rsidP="0070033C">
      <w:pPr>
        <w:rPr>
          <w:rFonts w:ascii="Times New Roman" w:hAnsi="Times New Roman" w:cs="Times New Roman"/>
          <w:sz w:val="24"/>
          <w:szCs w:val="24"/>
        </w:rPr>
      </w:pPr>
    </w:p>
    <w:p w:rsidR="0070033C" w:rsidRDefault="0070033C" w:rsidP="0070033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Improvement:</w:t>
      </w:r>
    </w:p>
    <w:p w:rsidR="001B4414" w:rsidRPr="001B4414" w:rsidRDefault="001B4414" w:rsidP="001B44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Data-Insight</w:t>
      </w:r>
    </w:p>
    <w:tbl>
      <w:tblPr>
        <w:tblW w:w="935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2976"/>
        <w:gridCol w:w="4820"/>
      </w:tblGrid>
      <w:tr w:rsidR="0070033C" w:rsidRPr="0070033C" w:rsidTr="0070033C">
        <w:trPr>
          <w:trHeight w:val="185"/>
          <w:tblHeader/>
        </w:trPr>
        <w:tc>
          <w:tcPr>
            <w:tcW w:w="155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033C" w:rsidRPr="0070033C" w:rsidRDefault="0070033C" w:rsidP="00700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Data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đã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29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033C" w:rsidRPr="0070033C" w:rsidRDefault="0070033C" w:rsidP="00700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Khía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cạnh</w:t>
            </w:r>
            <w:proofErr w:type="spellEnd"/>
          </w:p>
        </w:tc>
        <w:tc>
          <w:tcPr>
            <w:tcW w:w="48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033C" w:rsidRPr="0070033C" w:rsidRDefault="0070033C" w:rsidP="00700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Insight (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vì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sao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xảy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70033C" w:rsidRPr="0070033C" w:rsidTr="0070033C">
        <w:tc>
          <w:tcPr>
            <w:tcW w:w="1557" w:type="dxa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033C" w:rsidRPr="0070033C" w:rsidRDefault="0070033C" w:rsidP="00700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44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DT-01</w:t>
            </w:r>
          </w:p>
        </w:tc>
        <w:tc>
          <w:tcPr>
            <w:tcW w:w="297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033C" w:rsidRPr="0070033C" w:rsidRDefault="0070033C" w:rsidP="00700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Con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người</w:t>
            </w:r>
            <w:proofErr w:type="spellEnd"/>
          </w:p>
        </w:tc>
        <w:tc>
          <w:tcPr>
            <w:tcW w:w="48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033C" w:rsidRPr="0070033C" w:rsidRDefault="0070033C" w:rsidP="007003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Nhóm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chậm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trễ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việc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liên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tục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trong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Sprint,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dẫn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đến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tồn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đọng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lỗi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đến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mới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được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phát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hiện</w:t>
            </w:r>
            <w:proofErr w:type="spellEnd"/>
          </w:p>
        </w:tc>
      </w:tr>
    </w:tbl>
    <w:p w:rsidR="0070033C" w:rsidRDefault="0070033C" w:rsidP="0070033C">
      <w:pPr>
        <w:rPr>
          <w:rFonts w:ascii="Times New Roman" w:hAnsi="Times New Roman" w:cs="Times New Roman"/>
          <w:sz w:val="24"/>
          <w:szCs w:val="24"/>
        </w:rPr>
      </w:pPr>
    </w:p>
    <w:p w:rsidR="001B4414" w:rsidRDefault="001B4414" w:rsidP="001B44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Improvement: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1666"/>
        <w:gridCol w:w="2072"/>
        <w:gridCol w:w="3590"/>
      </w:tblGrid>
      <w:tr w:rsidR="001B4414" w:rsidRPr="001B4414" w:rsidTr="001B4414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Hành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động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cụ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Người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nhóm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theo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Khi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kiểm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tra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359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Bằng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chứng</w:t>
            </w:r>
            <w:proofErr w:type="spellEnd"/>
          </w:p>
        </w:tc>
      </w:tr>
      <w:tr w:rsidR="001B4414" w:rsidRPr="001B4414" w:rsidTr="001B4414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Bắt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đầu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thử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ngay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khi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1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phần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chức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năng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nào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đó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>hoàn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thiện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về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mặt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code,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thực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hiện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kiểm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tra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tiến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độ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code hang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Developer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Tester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Daily Scrum hang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ngày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và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 </w:t>
            </w:r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lastRenderedPageBreak/>
              <w:t xml:space="preserve">Retrospective </w:t>
            </w:r>
            <w:proofErr w:type="spellStart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cuối</w:t>
            </w:r>
            <w:proofErr w:type="spellEnd"/>
            <w:r w:rsidRPr="001B4414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Sprint</w:t>
            </w:r>
          </w:p>
        </w:tc>
        <w:tc>
          <w:tcPr>
            <w:tcW w:w="359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1B4414" w:rsidRPr="001B4414" w:rsidRDefault="001B4414" w:rsidP="001B44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Nhật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sách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lỗ</w:t>
            </w:r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dồn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 w:rsidRPr="001B4414">
              <w:rPr>
                <w:rFonts w:ascii="Times New Roman" w:hAnsi="Times New Roman" w:cs="Times New Roman"/>
                <w:sz w:val="24"/>
                <w:szCs w:val="24"/>
              </w:rPr>
              <w:t>nữa</w:t>
            </w:r>
            <w:proofErr w:type="spellEnd"/>
          </w:p>
        </w:tc>
      </w:tr>
    </w:tbl>
    <w:p w:rsidR="001B4414" w:rsidRDefault="001B4414" w:rsidP="001B4414">
      <w:pPr>
        <w:rPr>
          <w:rFonts w:ascii="Times New Roman" w:hAnsi="Times New Roman" w:cs="Times New Roman"/>
          <w:sz w:val="24"/>
          <w:szCs w:val="24"/>
        </w:rPr>
      </w:pPr>
    </w:p>
    <w:p w:rsidR="001B4414" w:rsidRDefault="001B4414" w:rsidP="001B441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1B4414" w:rsidRDefault="001B4414" w:rsidP="001B44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>: H3 -&gt; H2 -&gt; H5 -&gt; H1 -&gt; H6</w:t>
      </w:r>
    </w:p>
    <w:p w:rsidR="001B4414" w:rsidRPr="002C02F0" w:rsidRDefault="001B4414" w:rsidP="00824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4414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lí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do: H4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Restrospective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buổi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02F0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 xml:space="preserve"> Improvement</w:t>
      </w:r>
    </w:p>
    <w:p w:rsidR="001B4414" w:rsidRPr="002C02F0" w:rsidRDefault="001B4414" w:rsidP="00824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B4414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1B4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414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2C02F0">
        <w:rPr>
          <w:rFonts w:ascii="Times New Roman" w:hAnsi="Times New Roman" w:cs="Times New Roman"/>
          <w:sz w:val="24"/>
          <w:szCs w:val="24"/>
        </w:rPr>
        <w:t>:</w:t>
      </w:r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r w:rsidR="002C02F0" w:rsidRPr="002C02F0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Buổi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Retrospective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hôm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nay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quy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đổ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Mọi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sẻ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thắn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tôn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cũng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chúng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="002C02F0" w:rsidRPr="002C02F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2C02F0" w:rsidRPr="002C02F0">
        <w:rPr>
          <w:rFonts w:ascii="Times New Roman" w:hAnsi="Times New Roman" w:cs="Times New Roman"/>
          <w:sz w:val="24"/>
          <w:szCs w:val="24"/>
        </w:rPr>
        <w:t>.”</w:t>
      </w:r>
      <w:bookmarkStart w:id="0" w:name="_GoBack"/>
      <w:bookmarkEnd w:id="0"/>
    </w:p>
    <w:sectPr w:rsidR="001B4414" w:rsidRPr="002C0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CB56CB"/>
    <w:multiLevelType w:val="hybridMultilevel"/>
    <w:tmpl w:val="27BE08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B1269"/>
    <w:multiLevelType w:val="hybridMultilevel"/>
    <w:tmpl w:val="E6585786"/>
    <w:lvl w:ilvl="0" w:tplc="EFE267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00471A"/>
    <w:multiLevelType w:val="hybridMultilevel"/>
    <w:tmpl w:val="05B075DE"/>
    <w:lvl w:ilvl="0" w:tplc="A0FEA65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920"/>
    <w:rsid w:val="001B4414"/>
    <w:rsid w:val="002C02F0"/>
    <w:rsid w:val="00533920"/>
    <w:rsid w:val="0070033C"/>
    <w:rsid w:val="00A8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68E60"/>
  <w15:chartTrackingRefBased/>
  <w15:docId w15:val="{5C227D88-1A18-44C7-B233-6FF6D195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9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39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2026-10-27T04:08:00Z</dcterms:created>
  <dcterms:modified xsi:type="dcterms:W3CDTF">2026-10-27T04:30:00Z</dcterms:modified>
</cp:coreProperties>
</file>