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date :  —  prénom :  ## objectif du jour : ## ce que j'ai fait  : ## résultats et observations : ## problèmes rencontrés : ## idées et prochaines étapes 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Séance 03/09 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Ensemble 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-Brainstorming sur l’idée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-Rédaction du cahier des charges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-Cadrage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Séance 11/09 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Deraina :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-Formation Django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-Mise en place du Gantt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Basma  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-Formation Django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-Création du repo github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Victor :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-Analyse de l’API RATP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-Rédaction des features possibles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Séance 16/09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-Finalisation du Gantt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mettre dans le Gantt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Enregistrement de l’emploi du temps (on enregistre l’heure de début des cours pour chaque jour avec où on doit se trouver) </w:t>
      </w:r>
    </w:p>
    <w:p w:rsidR="00000000" w:rsidDel="00000000" w:rsidP="00000000" w:rsidRDefault="00000000" w:rsidRPr="00000000" w14:paraId="0000001C">
      <w:pPr>
        <w:spacing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1.1 Pour chaque matière matinale du .ics, on demande à l’utilisateur de renseigner le lieu où il doit se trouver</w:t>
      </w:r>
    </w:p>
    <w:p w:rsidR="00000000" w:rsidDel="00000000" w:rsidP="00000000" w:rsidRDefault="00000000" w:rsidRPr="00000000" w14:paraId="0000001D">
      <w:pPr>
        <w:spacing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1.2 Assigner un lieu pour toutes les matières en même temps, ou un groupe spécifique</w:t>
      </w:r>
    </w:p>
    <w:p w:rsidR="00000000" w:rsidDel="00000000" w:rsidP="00000000" w:rsidRDefault="00000000" w:rsidRPr="00000000" w14:paraId="0000001E">
      <w:pPr>
        <w:spacing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1.3 Généraliser avec un heure d’arrivée + lieu (et la fonctionnalité avec le .ics va juste fill) = l’utilisateur peut ajouter des heures d’arrivée + lieu personnalisé.</w:t>
      </w:r>
    </w:p>
    <w:p w:rsidR="00000000" w:rsidDel="00000000" w:rsidP="00000000" w:rsidRDefault="00000000" w:rsidRPr="00000000" w14:paraId="0000001F">
      <w:pPr>
        <w:spacing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Enregistrement de trajets: lignes à prendre, source / destination</w:t>
      </w:r>
    </w:p>
    <w:p w:rsidR="00000000" w:rsidDel="00000000" w:rsidP="00000000" w:rsidRDefault="00000000" w:rsidRPr="00000000" w14:paraId="00000020">
      <w:pPr>
        <w:spacing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2.1 En fonction de source et destination, propose des combos de lignes, arrêts, et fill automatique des données déduites (durée théorique de voyage, temps d’attente estimé entre correspondance = moyenne, temps de marche prévu (avant / après), avance minimale, et le « partir à » maximal. On peut aussi déduire les tranches min et max auxquelles on s’attend à ce que les trains doivent arriver.</w:t>
      </w:r>
    </w:p>
    <w:p w:rsidR="00000000" w:rsidDel="00000000" w:rsidP="00000000" w:rsidRDefault="00000000" w:rsidRPr="00000000" w14:paraId="00000021">
      <w:pPr>
        <w:spacing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Analyse des données court terme</w:t>
      </w:r>
    </w:p>
    <w:p w:rsidR="00000000" w:rsidDel="00000000" w:rsidP="00000000" w:rsidRDefault="00000000" w:rsidRPr="00000000" w14:paraId="00000022">
      <w:pPr>
        <w:spacing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3.1 Lorsqu’on se situe légèrement avant l’horaire de départ prévu de l’utilisateur, scrute en direct toutes les 5 minutes les transports et vérifie qu’ils sont dans les temps, et informe l’utilisateur si son avance sera théoriquement suffisante ou pas</w:t>
      </w:r>
    </w:p>
    <w:p w:rsidR="00000000" w:rsidDel="00000000" w:rsidP="00000000" w:rsidRDefault="00000000" w:rsidRPr="00000000" w14:paraId="00000023">
      <w:pPr>
        <w:spacing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Analyse des données moyen terme</w:t>
      </w:r>
    </w:p>
    <w:p w:rsidR="00000000" w:rsidDel="00000000" w:rsidP="00000000" w:rsidRDefault="00000000" w:rsidRPr="00000000" w14:paraId="00000024">
      <w:pPr>
        <w:spacing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4.1 Chaque soir vers 20h pour le lendemain, scrutage de Messages Info Trafic et des horaires annoncés pour vérifier si le trafic est normal ou perturbé </w:t>
      </w:r>
    </w:p>
    <w:p w:rsidR="00000000" w:rsidDel="00000000" w:rsidP="00000000" w:rsidRDefault="00000000" w:rsidRPr="00000000" w14:paraId="00000025">
      <w:pPr>
        <w:spacing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Analyse des données long terme</w:t>
      </w:r>
    </w:p>
    <w:p w:rsidR="00000000" w:rsidDel="00000000" w:rsidP="00000000" w:rsidRDefault="00000000" w:rsidRPr="00000000" w14:paraId="00000026">
      <w:pPr>
        <w:spacing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5.1 Tous les jours pour les semaines qui viennent, l’application regarde Message Info Trafic pour anticiper les problèmes futurs, préviens l’utilisateur si problème et affiche les rappels semaine, 3 jours avant, puis 1 jour avant</w:t>
      </w:r>
    </w:p>
    <w:p w:rsidR="00000000" w:rsidDel="00000000" w:rsidP="00000000" w:rsidRDefault="00000000" w:rsidRPr="00000000" w14:paraId="00000027">
      <w:pPr>
        <w:spacing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Analyse des données météorologiques </w:t>
      </w:r>
    </w:p>
    <w:p w:rsidR="00000000" w:rsidDel="00000000" w:rsidP="00000000" w:rsidRDefault="00000000" w:rsidRPr="00000000" w14:paraId="00000028">
      <w:pPr>
        <w:spacing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6.1 Traduire les données de l’API météo en probabilité d’impact en fonction des jours</w:t>
      </w:r>
    </w:p>
    <w:p w:rsidR="00000000" w:rsidDel="00000000" w:rsidP="00000000" w:rsidRDefault="00000000" w:rsidRPr="00000000" w14:paraId="00000029">
      <w:pPr>
        <w:spacing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7. Basé sur toutes les données, API proposition d’heure de réveil en GET</w:t>
      </w:r>
    </w:p>
    <w:p w:rsidR="00000000" w:rsidDel="00000000" w:rsidP="00000000" w:rsidRDefault="00000000" w:rsidRPr="00000000" w14:paraId="0000002A">
      <w:pPr>
        <w:spacing w:line="331.2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Il nous faudra faire un diagramme de GANT si quelqu’un est motivé. C'est simple dans la structure: (3, 4, 5, 6) dépendent de 2, et 2 dépend de 1. Attention la 7 dépend de (3, 4, 5, et 6).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Voici notre planning pour réaliser ces tâches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d9dee3" w:space="0" w:sz="6" w:val="single"/>
          <w:left w:color="d9dee3" w:space="0" w:sz="6" w:val="single"/>
          <w:bottom w:color="d9dee3" w:space="0" w:sz="6" w:val="single"/>
          <w:right w:color="d9dee3" w:space="0" w:sz="6" w:val="single"/>
          <w:insideH w:color="d9dee3" w:space="0" w:sz="6" w:val="single"/>
          <w:insideV w:color="d9dee3" w:space="0" w:sz="6" w:val="single"/>
        </w:tblBorders>
        <w:tblLayout w:type="fixed"/>
        <w:tblLook w:val="0600"/>
      </w:tblPr>
      <w:tblGrid>
        <w:gridCol w:w="1630.223808230868"/>
        <w:gridCol w:w="1007.7747178154457"/>
        <w:gridCol w:w="1007.7747178154457"/>
        <w:gridCol w:w="3215.9869671463484"/>
        <w:gridCol w:w="2163.7516000155156"/>
        <w:tblGridChange w:id="0">
          <w:tblGrid>
            <w:gridCol w:w="1630.223808230868"/>
            <w:gridCol w:w="1007.7747178154457"/>
            <w:gridCol w:w="1007.7747178154457"/>
            <w:gridCol w:w="3215.9869671463484"/>
            <w:gridCol w:w="2163.7516000155156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35.99999999999994" w:lineRule="auto"/>
              <w:rPr/>
            </w:pPr>
            <w:r w:rsidDel="00000000" w:rsidR="00000000" w:rsidRPr="00000000">
              <w:rPr>
                <w:rtl w:val="0"/>
              </w:rPr>
              <w:t xml:space="preserve">03/09/2026</w:t>
            </w:r>
          </w:p>
        </w:tc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35.99999999999994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14:30</w:t>
            </w:r>
          </w:p>
        </w:tc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35.99999999999994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17:45</w:t>
            </w:r>
          </w:p>
        </w:tc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35.99999999999994" w:lineRule="auto"/>
              <w:rPr/>
            </w:pPr>
            <w:r w:rsidDel="00000000" w:rsidR="00000000" w:rsidRPr="00000000">
              <w:rPr>
                <w:rtl w:val="0"/>
              </w:rPr>
              <w:t xml:space="preserve">E'0022 SC36pl / C009-10</w:t>
            </w:r>
          </w:p>
        </w:tc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35.99999999999994" w:lineRule="auto"/>
              <w:rPr/>
            </w:pPr>
            <w:r w:rsidDel="00000000" w:rsidR="00000000" w:rsidRPr="00000000">
              <w:rPr>
                <w:rtl w:val="0"/>
              </w:rPr>
              <w:t xml:space="preserve">Gp-EI-FISA2-G1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35.99999999999994" w:lineRule="auto"/>
              <w:rPr/>
            </w:pPr>
            <w:r w:rsidDel="00000000" w:rsidR="00000000" w:rsidRPr="00000000">
              <w:rPr>
                <w:rtl w:val="0"/>
              </w:rPr>
              <w:t xml:space="preserve">10/09/2026</w:t>
            </w:r>
          </w:p>
        </w:tc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35.99999999999994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14:30</w:t>
            </w:r>
          </w:p>
        </w:tc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35.99999999999994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17:45</w:t>
            </w:r>
          </w:p>
        </w:tc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35.99999999999994" w:lineRule="auto"/>
              <w:rPr/>
            </w:pPr>
            <w:r w:rsidDel="00000000" w:rsidR="00000000" w:rsidRPr="00000000">
              <w:rPr>
                <w:rtl w:val="0"/>
              </w:rPr>
              <w:t xml:space="preserve">C206 36pl gérée par CITI</w:t>
            </w:r>
          </w:p>
        </w:tc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35.99999999999994" w:lineRule="auto"/>
              <w:rPr/>
            </w:pPr>
            <w:r w:rsidDel="00000000" w:rsidR="00000000" w:rsidRPr="00000000">
              <w:rPr>
                <w:rtl w:val="0"/>
              </w:rPr>
              <w:t xml:space="preserve">Gp-EI-FISA2-G1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35.99999999999994" w:lineRule="auto"/>
              <w:rPr/>
            </w:pPr>
            <w:r w:rsidDel="00000000" w:rsidR="00000000" w:rsidRPr="00000000">
              <w:rPr>
                <w:rtl w:val="0"/>
              </w:rPr>
              <w:t xml:space="preserve">16/09/2026</w:t>
            </w:r>
          </w:p>
        </w:tc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35.99999999999994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14:30</w:t>
            </w:r>
          </w:p>
        </w:tc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35.99999999999994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17:45</w:t>
            </w:r>
          </w:p>
        </w:tc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35.99999999999994" w:lineRule="auto"/>
              <w:rPr/>
            </w:pPr>
            <w:r w:rsidDel="00000000" w:rsidR="00000000" w:rsidRPr="00000000">
              <w:rPr>
                <w:rtl w:val="0"/>
              </w:rPr>
              <w:t xml:space="preserve">E'0023 SC36pl</w:t>
            </w:r>
          </w:p>
        </w:tc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35.99999999999994" w:lineRule="auto"/>
              <w:rPr/>
            </w:pPr>
            <w:r w:rsidDel="00000000" w:rsidR="00000000" w:rsidRPr="00000000">
              <w:rPr>
                <w:rtl w:val="0"/>
              </w:rPr>
              <w:t xml:space="preserve">Gp-EI-FISA2-G1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35.99999999999994" w:lineRule="auto"/>
              <w:rPr/>
            </w:pPr>
            <w:r w:rsidDel="00000000" w:rsidR="00000000" w:rsidRPr="00000000">
              <w:rPr>
                <w:rtl w:val="0"/>
              </w:rPr>
              <w:t xml:space="preserve">23/09/2026</w:t>
            </w:r>
          </w:p>
        </w:tc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35.99999999999994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10:00</w:t>
            </w:r>
          </w:p>
        </w:tc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35.99999999999994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13:15</w:t>
            </w:r>
          </w:p>
        </w:tc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35.99999999999994" w:lineRule="auto"/>
              <w:rPr/>
            </w:pPr>
            <w:r w:rsidDel="00000000" w:rsidR="00000000" w:rsidRPr="00000000">
              <w:rPr>
                <w:rtl w:val="0"/>
              </w:rPr>
              <w:t xml:space="preserve">C206 36pl gérée par CITI</w:t>
            </w:r>
          </w:p>
        </w:tc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35.99999999999994" w:lineRule="auto"/>
              <w:rPr/>
            </w:pPr>
            <w:r w:rsidDel="00000000" w:rsidR="00000000" w:rsidRPr="00000000">
              <w:rPr>
                <w:rtl w:val="0"/>
              </w:rPr>
              <w:t xml:space="preserve">Gp-EI-FISA2-G2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35.99999999999994" w:lineRule="auto"/>
              <w:rPr/>
            </w:pPr>
            <w:r w:rsidDel="00000000" w:rsidR="00000000" w:rsidRPr="00000000">
              <w:rPr>
                <w:rtl w:val="0"/>
              </w:rPr>
              <w:t xml:space="preserve">01/10/2026</w:t>
            </w:r>
          </w:p>
        </w:tc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35.99999999999994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14:30</w:t>
            </w:r>
          </w:p>
        </w:tc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35.99999999999994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17:45</w:t>
            </w:r>
          </w:p>
        </w:tc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35.99999999999994" w:lineRule="auto"/>
              <w:rPr/>
            </w:pPr>
            <w:r w:rsidDel="00000000" w:rsidR="00000000" w:rsidRPr="00000000">
              <w:rPr>
                <w:rtl w:val="0"/>
              </w:rPr>
              <w:t xml:space="preserve">E'0022 SC36pl</w:t>
            </w:r>
          </w:p>
        </w:tc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35.99999999999994" w:lineRule="auto"/>
              <w:rPr/>
            </w:pPr>
            <w:r w:rsidDel="00000000" w:rsidR="00000000" w:rsidRPr="00000000">
              <w:rPr>
                <w:rtl w:val="0"/>
              </w:rPr>
              <w:t xml:space="preserve">Gp-EI-FISA2-G1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35.99999999999994" w:lineRule="auto"/>
              <w:rPr/>
            </w:pPr>
            <w:r w:rsidDel="00000000" w:rsidR="00000000" w:rsidRPr="00000000">
              <w:rPr>
                <w:rtl w:val="0"/>
              </w:rPr>
              <w:t xml:space="preserve">08/10/2026</w:t>
            </w:r>
          </w:p>
        </w:tc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35.99999999999994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14:30</w:t>
            </w:r>
          </w:p>
        </w:tc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35.99999999999994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17:45</w:t>
            </w:r>
          </w:p>
        </w:tc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35.99999999999994" w:lineRule="auto"/>
              <w:rPr/>
            </w:pPr>
            <w:r w:rsidDel="00000000" w:rsidR="00000000" w:rsidRPr="00000000">
              <w:rPr>
                <w:rtl w:val="0"/>
              </w:rPr>
              <w:t xml:space="preserve">E'0022 SC36pl</w:t>
            </w:r>
          </w:p>
        </w:tc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35.99999999999994" w:lineRule="auto"/>
              <w:rPr/>
            </w:pPr>
            <w:r w:rsidDel="00000000" w:rsidR="00000000" w:rsidRPr="00000000">
              <w:rPr>
                <w:rtl w:val="0"/>
              </w:rPr>
              <w:t xml:space="preserve">Gp-EI-FISA2-G1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35.99999999999994" w:lineRule="auto"/>
              <w:rPr/>
            </w:pPr>
            <w:r w:rsidDel="00000000" w:rsidR="00000000" w:rsidRPr="00000000">
              <w:rPr>
                <w:rtl w:val="0"/>
              </w:rPr>
              <w:t xml:space="preserve">15/10/2026</w:t>
            </w:r>
          </w:p>
        </w:tc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35.99999999999994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14:30</w:t>
            </w:r>
          </w:p>
        </w:tc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35.99999999999994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17:45</w:t>
            </w:r>
          </w:p>
        </w:tc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35.99999999999994" w:lineRule="auto"/>
              <w:rPr/>
            </w:pPr>
            <w:r w:rsidDel="00000000" w:rsidR="00000000" w:rsidRPr="00000000">
              <w:rPr>
                <w:rtl w:val="0"/>
              </w:rPr>
              <w:t xml:space="preserve">C206 36pl gérée par CITI</w:t>
            </w:r>
          </w:p>
        </w:tc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35.99999999999994" w:lineRule="auto"/>
              <w:rPr/>
            </w:pPr>
            <w:r w:rsidDel="00000000" w:rsidR="00000000" w:rsidRPr="00000000">
              <w:rPr>
                <w:rtl w:val="0"/>
              </w:rPr>
              <w:t xml:space="preserve">Gp-EI-FISA2-G1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35.99999999999994" w:lineRule="auto"/>
              <w:rPr/>
            </w:pPr>
            <w:r w:rsidDel="00000000" w:rsidR="00000000" w:rsidRPr="00000000">
              <w:rPr>
                <w:rtl w:val="0"/>
              </w:rPr>
              <w:t xml:space="preserve">04/11/2026</w:t>
            </w:r>
          </w:p>
        </w:tc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35.99999999999994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14:45</w:t>
            </w:r>
          </w:p>
        </w:tc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35.99999999999994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18:00</w:t>
            </w:r>
          </w:p>
        </w:tc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35.99999999999994" w:lineRule="auto"/>
              <w:rPr/>
            </w:pPr>
            <w:r w:rsidDel="00000000" w:rsidR="00000000" w:rsidRPr="00000000">
              <w:rPr>
                <w:rtl w:val="0"/>
              </w:rPr>
              <w:t xml:space="preserve">C206 36pl gérée par CITI</w:t>
            </w:r>
          </w:p>
        </w:tc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35.99999999999994" w:lineRule="auto"/>
              <w:rPr/>
            </w:pPr>
            <w:r w:rsidDel="00000000" w:rsidR="00000000" w:rsidRPr="00000000">
              <w:rPr>
                <w:rtl w:val="0"/>
              </w:rPr>
              <w:t xml:space="preserve">Gp-EI-FISA2-G1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35.99999999999994" w:lineRule="auto"/>
              <w:rPr/>
            </w:pPr>
            <w:r w:rsidDel="00000000" w:rsidR="00000000" w:rsidRPr="00000000">
              <w:rPr>
                <w:rtl w:val="0"/>
              </w:rPr>
              <w:t xml:space="preserve">05/11/2026</w:t>
            </w:r>
          </w:p>
        </w:tc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35.99999999999994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14:45</w:t>
            </w:r>
          </w:p>
        </w:tc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35.99999999999994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18:00</w:t>
            </w:r>
          </w:p>
        </w:tc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35.99999999999994" w:lineRule="auto"/>
              <w:rPr/>
            </w:pPr>
            <w:r w:rsidDel="00000000" w:rsidR="00000000" w:rsidRPr="00000000">
              <w:rPr>
                <w:rtl w:val="0"/>
              </w:rPr>
              <w:t xml:space="preserve">C206 36pl gérée par CITI</w:t>
            </w:r>
          </w:p>
        </w:tc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35.99999999999994" w:lineRule="auto"/>
              <w:rPr/>
            </w:pPr>
            <w:r w:rsidDel="00000000" w:rsidR="00000000" w:rsidRPr="00000000">
              <w:rPr>
                <w:rtl w:val="0"/>
              </w:rPr>
              <w:t xml:space="preserve">Gp-EI-FISA2-G1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35.99999999999994" w:lineRule="auto"/>
              <w:rPr/>
            </w:pPr>
            <w:r w:rsidDel="00000000" w:rsidR="00000000" w:rsidRPr="00000000">
              <w:rPr>
                <w:rtl w:val="0"/>
              </w:rPr>
              <w:t xml:space="preserve">25/11/2026</w:t>
            </w:r>
          </w:p>
        </w:tc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35.99999999999994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14:30</w:t>
            </w:r>
          </w:p>
        </w:tc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35.99999999999994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17:45</w:t>
            </w:r>
          </w:p>
        </w:tc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35.99999999999994" w:lineRule="auto"/>
              <w:rPr/>
            </w:pPr>
            <w:r w:rsidDel="00000000" w:rsidR="00000000" w:rsidRPr="00000000">
              <w:rPr>
                <w:rtl w:val="0"/>
              </w:rPr>
              <w:t xml:space="preserve">D0010-0011 SEC100pl</w:t>
            </w:r>
          </w:p>
        </w:tc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35.99999999999994" w:lineRule="auto"/>
              <w:rPr/>
            </w:pPr>
            <w:r w:rsidDel="00000000" w:rsidR="00000000" w:rsidRPr="00000000">
              <w:rPr>
                <w:rtl w:val="0"/>
              </w:rPr>
              <w:t xml:space="preserve">Gp-EI-FISA2-G1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35.99999999999994" w:lineRule="auto"/>
              <w:rPr/>
            </w:pPr>
            <w:r w:rsidDel="00000000" w:rsidR="00000000" w:rsidRPr="00000000">
              <w:rPr>
                <w:rtl w:val="0"/>
              </w:rPr>
              <w:t xml:space="preserve">27/11/2026</w:t>
            </w:r>
          </w:p>
        </w:tc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35.99999999999994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14:30</w:t>
            </w:r>
          </w:p>
        </w:tc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35.99999999999994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17:45</w:t>
            </w:r>
          </w:p>
        </w:tc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35.99999999999994" w:lineRule="auto"/>
              <w:rPr/>
            </w:pPr>
            <w:r w:rsidDel="00000000" w:rsidR="00000000" w:rsidRPr="00000000">
              <w:rPr>
                <w:rtl w:val="0"/>
              </w:rPr>
              <w:t xml:space="preserve">E'0022 SC36pl</w:t>
            </w:r>
          </w:p>
        </w:tc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35.99999999999994" w:lineRule="auto"/>
              <w:rPr/>
            </w:pPr>
            <w:r w:rsidDel="00000000" w:rsidR="00000000" w:rsidRPr="00000000">
              <w:rPr>
                <w:rtl w:val="0"/>
              </w:rPr>
              <w:t xml:space="preserve">Gp-EI-FISA2-G1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35.99999999999994" w:lineRule="auto"/>
              <w:rPr/>
            </w:pPr>
            <w:r w:rsidDel="00000000" w:rsidR="00000000" w:rsidRPr="00000000">
              <w:rPr>
                <w:rtl w:val="0"/>
              </w:rPr>
              <w:t xml:space="preserve">09/12/2026</w:t>
            </w:r>
          </w:p>
        </w:tc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35.99999999999994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14:30</w:t>
            </w:r>
          </w:p>
        </w:tc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35.99999999999994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17:45</w:t>
            </w:r>
          </w:p>
        </w:tc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35.99999999999994" w:lineRule="auto"/>
              <w:rPr/>
            </w:pPr>
            <w:r w:rsidDel="00000000" w:rsidR="00000000" w:rsidRPr="00000000">
              <w:rPr>
                <w:rtl w:val="0"/>
              </w:rPr>
              <w:t xml:space="preserve">D0010-0011 SEC100pl</w:t>
            </w:r>
          </w:p>
        </w:tc>
        <w:tc>
          <w:tcPr>
            <w:tcBorders>
              <w:bottom w:color="dee2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35.99999999999994" w:lineRule="auto"/>
              <w:rPr/>
            </w:pPr>
            <w:r w:rsidDel="00000000" w:rsidR="00000000" w:rsidRPr="00000000">
              <w:rPr>
                <w:rtl w:val="0"/>
              </w:rPr>
              <w:t xml:space="preserve">Gp-EI-FISA2-G1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