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7FC" w:rsidRDefault="00593298" w:rsidP="00D74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Introduction to Inventory</w:t>
      </w:r>
    </w:p>
    <w:p w:rsidR="00593298" w:rsidRDefault="00593298" w:rsidP="00D74D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3298" w:rsidRDefault="00515DC6" w:rsidP="00515D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Inventory, or Stock, describes the goods and materials that a business holds for the ultimate purpose of resale (or repair)</w:t>
      </w:r>
    </w:p>
    <w:p w:rsidR="00BF70B1" w:rsidRDefault="00BF70B1" w:rsidP="00BF70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70B1" w:rsidRDefault="00BF70B1" w:rsidP="00BF70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Inventory Management</w:t>
      </w:r>
    </w:p>
    <w:p w:rsidR="00BF70B1" w:rsidRDefault="00BF70B1" w:rsidP="00BF70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70B1" w:rsidRDefault="001907B4" w:rsidP="001907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management is primarily about specifying the size and placement of stocked goods.</w:t>
      </w:r>
    </w:p>
    <w:p w:rsidR="002E4D8D" w:rsidRDefault="002E4D8D" w:rsidP="002E4D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4D8D" w:rsidRDefault="002E4D8D" w:rsidP="002E4D8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Size</w:t>
      </w:r>
      <w:r>
        <w:rPr>
          <w:rFonts w:ascii="Times New Roman" w:hAnsi="Times New Roman" w:cs="Times New Roman"/>
          <w:sz w:val="24"/>
          <w:szCs w:val="24"/>
        </w:rPr>
        <w:t xml:space="preserve"> – physical quality</w:t>
      </w:r>
      <w:r w:rsidR="00597420">
        <w:rPr>
          <w:rFonts w:ascii="Times New Roman" w:hAnsi="Times New Roman" w:cs="Times New Roman"/>
          <w:sz w:val="24"/>
          <w:szCs w:val="24"/>
        </w:rPr>
        <w:t xml:space="preserve"> (to know when to restock)</w:t>
      </w:r>
    </w:p>
    <w:p w:rsidR="002E4D8D" w:rsidRDefault="002E4D8D" w:rsidP="002E4D8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Placement</w:t>
      </w:r>
      <w:r>
        <w:rPr>
          <w:rFonts w:ascii="Times New Roman" w:hAnsi="Times New Roman" w:cs="Times New Roman"/>
          <w:sz w:val="24"/>
          <w:szCs w:val="24"/>
        </w:rPr>
        <w:t xml:space="preserve"> – determining where your stock is physically located</w:t>
      </w:r>
    </w:p>
    <w:p w:rsidR="0051340B" w:rsidRDefault="0051340B" w:rsidP="005134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protect the regular and planned course of production against the random disturbance of running out of materials or goods</w:t>
      </w:r>
    </w:p>
    <w:p w:rsidR="00115F62" w:rsidRDefault="00115F62" w:rsidP="00115F6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34D9" w:rsidRDefault="00D934D9" w:rsidP="005134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Concerned with associated costs of inventory</w:t>
      </w:r>
    </w:p>
    <w:p w:rsidR="00D934D9" w:rsidRDefault="00D934D9" w:rsidP="00D934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34D9" w:rsidRDefault="00D934D9" w:rsidP="00D934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Reasons for Keeping Stock</w:t>
      </w:r>
    </w:p>
    <w:p w:rsidR="00D934D9" w:rsidRDefault="00D934D9" w:rsidP="00D934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34D9" w:rsidRDefault="00D934D9" w:rsidP="00D934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:rsidR="00D934D9" w:rsidRDefault="00D934D9" w:rsidP="00D934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Uncertainty</w:t>
      </w:r>
    </w:p>
    <w:p w:rsidR="006F12FF" w:rsidRDefault="006F12FF" w:rsidP="00D934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Economies of Scale</w:t>
      </w:r>
    </w:p>
    <w:p w:rsidR="009011BB" w:rsidRDefault="009011BB" w:rsidP="00D934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Appreciation in Value</w:t>
      </w:r>
      <w:r w:rsidR="006D5CAE">
        <w:rPr>
          <w:rFonts w:ascii="Times New Roman" w:hAnsi="Times New Roman" w:cs="Times New Roman"/>
          <w:sz w:val="24"/>
          <w:szCs w:val="24"/>
        </w:rPr>
        <w:t xml:space="preserve"> (example: liquor that tastes better as it ages)</w:t>
      </w:r>
    </w:p>
    <w:p w:rsidR="009360FB" w:rsidRDefault="009360FB" w:rsidP="00936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0FB" w:rsidRDefault="009360FB" w:rsidP="00936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Common Categories of Stock</w:t>
      </w:r>
    </w:p>
    <w:p w:rsidR="009360FB" w:rsidRDefault="009360FB" w:rsidP="009360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60FB" w:rsidRPr="0099581C" w:rsidRDefault="009360FB" w:rsidP="009360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581C">
        <w:rPr>
          <w:rFonts w:ascii="Times New Roman" w:hAnsi="Times New Roman" w:cs="Times New Roman"/>
          <w:sz w:val="24"/>
          <w:szCs w:val="24"/>
          <w:u w:val="single"/>
        </w:rPr>
        <w:t>Raw Materials</w:t>
      </w:r>
    </w:p>
    <w:p w:rsidR="00182987" w:rsidRPr="0099581C" w:rsidRDefault="00932871" w:rsidP="009360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581C">
        <w:rPr>
          <w:rFonts w:ascii="Times New Roman" w:hAnsi="Times New Roman" w:cs="Times New Roman"/>
          <w:sz w:val="24"/>
          <w:szCs w:val="24"/>
          <w:u w:val="single"/>
        </w:rPr>
        <w:t xml:space="preserve">Work-in-Progress </w:t>
      </w:r>
    </w:p>
    <w:p w:rsidR="00932871" w:rsidRDefault="00932871" w:rsidP="0093287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that are actually in the stage of production</w:t>
      </w:r>
    </w:p>
    <w:p w:rsidR="00932871" w:rsidRPr="0099581C" w:rsidRDefault="00932871" w:rsidP="009328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9581C">
        <w:rPr>
          <w:rFonts w:ascii="Times New Roman" w:hAnsi="Times New Roman" w:cs="Times New Roman"/>
          <w:sz w:val="24"/>
          <w:szCs w:val="24"/>
          <w:u w:val="single"/>
        </w:rPr>
        <w:t>Finished Goods</w:t>
      </w:r>
    </w:p>
    <w:p w:rsidR="00932871" w:rsidRDefault="00932871" w:rsidP="0093287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actual goods sold to customers</w:t>
      </w:r>
    </w:p>
    <w:p w:rsidR="0099581C" w:rsidRPr="0099581C" w:rsidRDefault="0099581C" w:rsidP="009958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Goods for Resale</w:t>
      </w:r>
    </w:p>
    <w:p w:rsidR="0099581C" w:rsidRDefault="0099581C" w:rsidP="0099581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 returned to seller from customers that are returned to inventory</w:t>
      </w:r>
    </w:p>
    <w:p w:rsidR="003E0D5D" w:rsidRPr="006F60A5" w:rsidRDefault="003E0D5D" w:rsidP="003E0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F60A5">
        <w:rPr>
          <w:rFonts w:ascii="Times New Roman" w:hAnsi="Times New Roman" w:cs="Times New Roman"/>
          <w:sz w:val="24"/>
          <w:szCs w:val="24"/>
          <w:u w:val="single"/>
        </w:rPr>
        <w:t>Stocks in Transit</w:t>
      </w:r>
    </w:p>
    <w:p w:rsidR="003E0D5D" w:rsidRDefault="003E0D5D" w:rsidP="003E0D5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</w:t>
      </w:r>
      <w:r w:rsidR="008735AD">
        <w:rPr>
          <w:rFonts w:ascii="Times New Roman" w:hAnsi="Times New Roman" w:cs="Times New Roman"/>
          <w:sz w:val="24"/>
          <w:szCs w:val="24"/>
        </w:rPr>
        <w:t>s that are in the process of delivery</w:t>
      </w:r>
    </w:p>
    <w:p w:rsidR="003E0D5D" w:rsidRPr="006F60A5" w:rsidRDefault="003E0D5D" w:rsidP="003E0D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F60A5">
        <w:rPr>
          <w:rFonts w:ascii="Times New Roman" w:hAnsi="Times New Roman" w:cs="Times New Roman"/>
          <w:sz w:val="24"/>
          <w:szCs w:val="24"/>
          <w:u w:val="single"/>
        </w:rPr>
        <w:t>Consignment Stocks</w:t>
      </w:r>
    </w:p>
    <w:p w:rsidR="003E0D5D" w:rsidRDefault="003E0D5D" w:rsidP="003E0D5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Stocks that you don’t own. These are owned by your suppliers</w:t>
      </w:r>
    </w:p>
    <w:p w:rsidR="000271DC" w:rsidRDefault="000271DC" w:rsidP="00027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1DC" w:rsidRDefault="000271DC" w:rsidP="00027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Inventory Costs</w:t>
      </w:r>
    </w:p>
    <w:p w:rsidR="000271DC" w:rsidRDefault="000271DC" w:rsidP="000271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1DC" w:rsidRPr="0090648A" w:rsidRDefault="000271DC" w:rsidP="000271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0648A">
        <w:rPr>
          <w:rFonts w:ascii="Times New Roman" w:hAnsi="Times New Roman" w:cs="Times New Roman"/>
          <w:sz w:val="24"/>
          <w:szCs w:val="24"/>
          <w:u w:val="single"/>
        </w:rPr>
        <w:t>Carrying Cost</w:t>
      </w:r>
    </w:p>
    <w:p w:rsidR="0077212F" w:rsidRDefault="0077212F" w:rsidP="0077212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of holding items in Inventory</w:t>
      </w:r>
    </w:p>
    <w:p w:rsidR="001A0653" w:rsidRDefault="001A0653" w:rsidP="0077212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:rsidR="001A0653" w:rsidRDefault="001A0653" w:rsidP="001A065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Facility Storage costs (rent, utilities, etc.)</w:t>
      </w:r>
    </w:p>
    <w:p w:rsidR="00ED735F" w:rsidRDefault="00ED735F" w:rsidP="001A065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 Handling (equipment)</w:t>
      </w:r>
    </w:p>
    <w:p w:rsidR="009B27B0" w:rsidRDefault="009B27B0" w:rsidP="001A065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Labor</w:t>
      </w:r>
    </w:p>
    <w:p w:rsidR="0041019C" w:rsidRDefault="0041019C" w:rsidP="001A065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Record Keeping</w:t>
      </w:r>
    </w:p>
    <w:p w:rsidR="009779DE" w:rsidRDefault="009779DE" w:rsidP="001A065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Borrowing to Purchase Inventory</w:t>
      </w:r>
    </w:p>
    <w:p w:rsidR="009779DE" w:rsidRDefault="009779DE" w:rsidP="001A0653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Deterioration, Spoilage, etc.</w:t>
      </w:r>
    </w:p>
    <w:p w:rsidR="0030734A" w:rsidRDefault="0030734A" w:rsidP="0030734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Either as a specific value, or as percentage</w:t>
      </w:r>
    </w:p>
    <w:p w:rsidR="000B136A" w:rsidRPr="000B136A" w:rsidRDefault="000B136A" w:rsidP="000B1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1DC" w:rsidRPr="000B136A" w:rsidRDefault="000271DC" w:rsidP="000271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0648A">
        <w:rPr>
          <w:rFonts w:ascii="Times New Roman" w:hAnsi="Times New Roman" w:cs="Times New Roman"/>
          <w:sz w:val="24"/>
          <w:szCs w:val="24"/>
          <w:u w:val="single"/>
        </w:rPr>
        <w:t>Ordering Cost</w:t>
      </w:r>
    </w:p>
    <w:p w:rsidR="000B136A" w:rsidRPr="004B4ED9" w:rsidRDefault="000B136A" w:rsidP="000B136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Costs associated with replenishing stock of inventory being held</w:t>
      </w:r>
    </w:p>
    <w:p w:rsidR="004B4ED9" w:rsidRPr="004B4ED9" w:rsidRDefault="004B4ED9" w:rsidP="000B136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:rsidR="004B4ED9" w:rsidRPr="004B4ED9" w:rsidRDefault="004B4ED9" w:rsidP="004B4ED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Transportation and Shipping</w:t>
      </w:r>
    </w:p>
    <w:p w:rsidR="004B4ED9" w:rsidRPr="001B02DB" w:rsidRDefault="004B4ED9" w:rsidP="004B4ED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Customs Brokerages</w:t>
      </w:r>
    </w:p>
    <w:p w:rsidR="001B02DB" w:rsidRPr="001B02DB" w:rsidRDefault="001B02DB" w:rsidP="004B4ED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Taxes and </w:t>
      </w:r>
      <w:r w:rsidR="004E47D0">
        <w:rPr>
          <w:rFonts w:ascii="Times New Roman" w:hAnsi="Times New Roman" w:cs="Times New Roman"/>
          <w:sz w:val="24"/>
          <w:szCs w:val="24"/>
        </w:rPr>
        <w:t>Tariffs</w:t>
      </w:r>
    </w:p>
    <w:p w:rsidR="001B02DB" w:rsidRPr="006E7867" w:rsidRDefault="001B02DB" w:rsidP="001B02D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Reacts inversely to Carrying Cost</w:t>
      </w:r>
    </w:p>
    <w:p w:rsidR="006E7867" w:rsidRPr="006E7867" w:rsidRDefault="00B963CD" w:rsidP="006E786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If o</w:t>
      </w:r>
      <w:r w:rsidR="006E7867">
        <w:rPr>
          <w:rFonts w:ascii="Times New Roman" w:hAnsi="Times New Roman" w:cs="Times New Roman"/>
          <w:sz w:val="24"/>
          <w:szCs w:val="24"/>
        </w:rPr>
        <w:t>rdering</w:t>
      </w:r>
      <w:r w:rsidR="003169BE">
        <w:rPr>
          <w:rFonts w:ascii="Times New Roman" w:hAnsi="Times New Roman" w:cs="Times New Roman"/>
          <w:sz w:val="24"/>
          <w:szCs w:val="24"/>
        </w:rPr>
        <w:t xml:space="preserve"> cost</w:t>
      </w:r>
      <w:r w:rsidR="006E7867">
        <w:rPr>
          <w:rFonts w:ascii="Times New Roman" w:hAnsi="Times New Roman" w:cs="Times New Roman"/>
          <w:sz w:val="24"/>
          <w:szCs w:val="24"/>
        </w:rPr>
        <w:t xml:space="preserve"> is high, carrying cost is low.</w:t>
      </w:r>
    </w:p>
    <w:p w:rsidR="006E7867" w:rsidRPr="0090648A" w:rsidRDefault="006E7867" w:rsidP="006E786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E0514D">
        <w:rPr>
          <w:rFonts w:ascii="Times New Roman" w:hAnsi="Times New Roman" w:cs="Times New Roman"/>
          <w:sz w:val="24"/>
          <w:szCs w:val="24"/>
        </w:rPr>
        <w:t xml:space="preserve">carrying </w:t>
      </w:r>
      <w:r>
        <w:rPr>
          <w:rFonts w:ascii="Times New Roman" w:hAnsi="Times New Roman" w:cs="Times New Roman"/>
          <w:sz w:val="24"/>
          <w:szCs w:val="24"/>
        </w:rPr>
        <w:t>cost is high, ordering cost is low.</w:t>
      </w:r>
    </w:p>
    <w:p w:rsidR="000271DC" w:rsidRPr="00B809D7" w:rsidRDefault="000271DC" w:rsidP="000271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0648A">
        <w:rPr>
          <w:rFonts w:ascii="Times New Roman" w:hAnsi="Times New Roman" w:cs="Times New Roman"/>
          <w:sz w:val="24"/>
          <w:szCs w:val="24"/>
          <w:u w:val="single"/>
        </w:rPr>
        <w:t>Shortage Cost</w:t>
      </w:r>
    </w:p>
    <w:p w:rsidR="00B809D7" w:rsidRPr="00B809D7" w:rsidRDefault="00B809D7" w:rsidP="00B809D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Also referred to as </w:t>
      </w:r>
      <w:r w:rsidRPr="00985F66">
        <w:rPr>
          <w:rFonts w:ascii="Times New Roman" w:hAnsi="Times New Roman" w:cs="Times New Roman"/>
          <w:sz w:val="24"/>
          <w:szCs w:val="24"/>
          <w:u w:val="single"/>
        </w:rPr>
        <w:t>Stockout Costs</w:t>
      </w:r>
    </w:p>
    <w:p w:rsidR="00B809D7" w:rsidRPr="005808CA" w:rsidRDefault="00B809D7" w:rsidP="00B809D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Occurs when customer demand cannot be </w:t>
      </w:r>
      <w:r w:rsidR="00142E07">
        <w:rPr>
          <w:rFonts w:ascii="Times New Roman" w:hAnsi="Times New Roman" w:cs="Times New Roman"/>
          <w:sz w:val="24"/>
          <w:szCs w:val="24"/>
        </w:rPr>
        <w:t xml:space="preserve">met due to stock </w:t>
      </w:r>
      <w:r w:rsidR="00985F66">
        <w:rPr>
          <w:rFonts w:ascii="Times New Roman" w:hAnsi="Times New Roman" w:cs="Times New Roman"/>
          <w:sz w:val="24"/>
          <w:szCs w:val="24"/>
        </w:rPr>
        <w:t>unavailability</w:t>
      </w:r>
    </w:p>
    <w:p w:rsidR="005808CA" w:rsidRPr="006A53AD" w:rsidRDefault="005808CA" w:rsidP="00B809D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form of opportunity cost – difficult to quantify</w:t>
      </w:r>
    </w:p>
    <w:p w:rsidR="006A53AD" w:rsidRDefault="006A53AD" w:rsidP="006A53A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6A53AD" w:rsidRPr="006A53AD" w:rsidRDefault="006A53AD" w:rsidP="006A53A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sectPr w:rsidR="006A53AD" w:rsidRPr="006A53AD" w:rsidSect="00DA2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F663A"/>
    <w:multiLevelType w:val="hybridMultilevel"/>
    <w:tmpl w:val="9E00E90A"/>
    <w:lvl w:ilvl="0" w:tplc="DC4A85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4D0E"/>
    <w:rsid w:val="000271DC"/>
    <w:rsid w:val="000B136A"/>
    <w:rsid w:val="00115F62"/>
    <w:rsid w:val="00142E07"/>
    <w:rsid w:val="00182987"/>
    <w:rsid w:val="001907B4"/>
    <w:rsid w:val="001A0653"/>
    <w:rsid w:val="001B02DB"/>
    <w:rsid w:val="002D4941"/>
    <w:rsid w:val="002E4D8D"/>
    <w:rsid w:val="0030734A"/>
    <w:rsid w:val="003169BE"/>
    <w:rsid w:val="003E0D5D"/>
    <w:rsid w:val="0041019C"/>
    <w:rsid w:val="004B4ED9"/>
    <w:rsid w:val="004E47D0"/>
    <w:rsid w:val="0051340B"/>
    <w:rsid w:val="00515DC6"/>
    <w:rsid w:val="005414F8"/>
    <w:rsid w:val="005808CA"/>
    <w:rsid w:val="00593298"/>
    <w:rsid w:val="00597420"/>
    <w:rsid w:val="006A53AD"/>
    <w:rsid w:val="006D5CAE"/>
    <w:rsid w:val="006E7867"/>
    <w:rsid w:val="006F12FF"/>
    <w:rsid w:val="006F60A5"/>
    <w:rsid w:val="0077212F"/>
    <w:rsid w:val="008735AD"/>
    <w:rsid w:val="009011BB"/>
    <w:rsid w:val="0090648A"/>
    <w:rsid w:val="00932871"/>
    <w:rsid w:val="009360FB"/>
    <w:rsid w:val="009779DE"/>
    <w:rsid w:val="00985F66"/>
    <w:rsid w:val="0099581C"/>
    <w:rsid w:val="009B27B0"/>
    <w:rsid w:val="00B809D7"/>
    <w:rsid w:val="00B963CD"/>
    <w:rsid w:val="00BF70B1"/>
    <w:rsid w:val="00D74D0E"/>
    <w:rsid w:val="00D934D9"/>
    <w:rsid w:val="00DA2E39"/>
    <w:rsid w:val="00E0514D"/>
    <w:rsid w:val="00E5682F"/>
    <w:rsid w:val="00ED7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D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</dc:creator>
  <cp:lastModifiedBy>Raf</cp:lastModifiedBy>
  <cp:revision>44</cp:revision>
  <dcterms:created xsi:type="dcterms:W3CDTF">2013-06-25T03:32:00Z</dcterms:created>
  <dcterms:modified xsi:type="dcterms:W3CDTF">2013-06-25T04:11:00Z</dcterms:modified>
</cp:coreProperties>
</file>