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D20" w:rsidRDefault="00916A88" w:rsidP="006E549E">
      <w:pPr>
        <w:spacing w:line="480" w:lineRule="auto"/>
        <w:jc w:val="both"/>
      </w:pPr>
      <w:r>
        <w:t>Raymond JNC Cruz</w:t>
      </w:r>
      <w:r>
        <w:tab/>
      </w:r>
      <w:r>
        <w:tab/>
      </w:r>
      <w:r>
        <w:tab/>
      </w:r>
      <w:r>
        <w:tab/>
      </w:r>
      <w:r>
        <w:tab/>
      </w:r>
      <w:r>
        <w:tab/>
      </w:r>
      <w:r>
        <w:tab/>
      </w:r>
      <w:r>
        <w:tab/>
      </w:r>
      <w:r>
        <w:tab/>
        <w:t>1/11/2014</w:t>
      </w:r>
    </w:p>
    <w:p w:rsidR="00916A88" w:rsidRDefault="00916A88" w:rsidP="006E549E">
      <w:pPr>
        <w:spacing w:line="480" w:lineRule="auto"/>
        <w:jc w:val="both"/>
      </w:pPr>
      <w:r>
        <w:t>HI166 – H</w:t>
      </w:r>
      <w:r w:rsidR="006E549E">
        <w:tab/>
      </w:r>
      <w:r w:rsidR="006E549E">
        <w:tab/>
      </w:r>
      <w:r w:rsidR="006E549E">
        <w:tab/>
      </w:r>
      <w:r w:rsidR="006E549E">
        <w:tab/>
      </w:r>
      <w:r w:rsidR="006E549E">
        <w:tab/>
      </w:r>
      <w:r w:rsidR="006E549E">
        <w:tab/>
      </w:r>
      <w:r w:rsidR="006E549E">
        <w:tab/>
      </w:r>
      <w:r w:rsidR="006E549E">
        <w:tab/>
      </w:r>
      <w:r w:rsidR="006E549E">
        <w:tab/>
        <w:t xml:space="preserve">Word Count: </w:t>
      </w:r>
      <w:fldSimple w:instr=" NUMWORDS   \* MERGEFORMAT ">
        <w:r w:rsidR="00E26A9A">
          <w:rPr>
            <w:noProof/>
          </w:rPr>
          <w:t>283</w:t>
        </w:r>
      </w:fldSimple>
    </w:p>
    <w:p w:rsidR="00916A88" w:rsidRDefault="00932783" w:rsidP="006E549E">
      <w:pPr>
        <w:spacing w:line="480" w:lineRule="auto"/>
        <w:jc w:val="center"/>
      </w:pPr>
      <w:r>
        <w:t>Sex and Family Planning</w:t>
      </w:r>
    </w:p>
    <w:p w:rsidR="00916A88" w:rsidRDefault="00916A88" w:rsidP="006E549E">
      <w:pPr>
        <w:spacing w:line="480" w:lineRule="auto"/>
        <w:jc w:val="both"/>
      </w:pPr>
      <w:r>
        <w:tab/>
        <w:t xml:space="preserve">Foreign speakers are hard to understand due to their accents, but nevertheless, the information their words carry are </w:t>
      </w:r>
      <w:r w:rsidR="00015EF1">
        <w:t xml:space="preserve">quite </w:t>
      </w:r>
      <w:r>
        <w:t>significant once the language barrier</w:t>
      </w:r>
      <w:r w:rsidR="0055367B">
        <w:t xml:space="preserve"> has been</w:t>
      </w:r>
      <w:r w:rsidR="00153F71">
        <w:t xml:space="preserve"> overcome</w:t>
      </w:r>
      <w:r>
        <w:t>.</w:t>
      </w:r>
      <w:r w:rsidR="00EF6181">
        <w:t xml:space="preserve"> The speakers presented the </w:t>
      </w:r>
      <w:r w:rsidR="00F8759E">
        <w:t xml:space="preserve">sex and </w:t>
      </w:r>
      <w:r w:rsidR="00EF6181">
        <w:t>family planning measures implemented by Malaysia</w:t>
      </w:r>
      <w:r w:rsidR="001E065A">
        <w:t>,</w:t>
      </w:r>
      <w:r w:rsidR="00EF6181">
        <w:t xml:space="preserve"> Indonesia</w:t>
      </w:r>
      <w:r w:rsidR="001E065A">
        <w:t>, and Thailand</w:t>
      </w:r>
      <w:r w:rsidR="00EF6181">
        <w:t>.</w:t>
      </w:r>
    </w:p>
    <w:p w:rsidR="00EF6181" w:rsidRDefault="00EF6181" w:rsidP="006E549E">
      <w:pPr>
        <w:spacing w:line="480" w:lineRule="auto"/>
        <w:jc w:val="both"/>
      </w:pPr>
      <w:r>
        <w:tab/>
        <w:t xml:space="preserve">In Indonesia, </w:t>
      </w:r>
      <w:r w:rsidR="008E4E4C">
        <w:t>a s</w:t>
      </w:r>
      <w:r w:rsidR="00C27F67">
        <w:t>mall and happy family norm</w:t>
      </w:r>
      <w:r w:rsidR="008E4E4C">
        <w:t xml:space="preserve"> is promoted with the tagline</w:t>
      </w:r>
      <w:r w:rsidR="00C27F67">
        <w:t xml:space="preserve"> “Two is enough, girl or boy just the same.” </w:t>
      </w:r>
      <w:r w:rsidR="00015EF1">
        <w:t>The k</w:t>
      </w:r>
      <w:r w:rsidR="003F2124">
        <w:t>ey success elements</w:t>
      </w:r>
      <w:r w:rsidR="00015EF1">
        <w:t xml:space="preserve"> to this program</w:t>
      </w:r>
      <w:r w:rsidR="003F2124">
        <w:t xml:space="preserve"> are </w:t>
      </w:r>
      <w:r w:rsidR="008E4E4C">
        <w:t>services, commitment</w:t>
      </w:r>
      <w:r w:rsidR="001B42BB">
        <w:t xml:space="preserve">, </w:t>
      </w:r>
      <w:r w:rsidR="008E4E4C">
        <w:t xml:space="preserve">and </w:t>
      </w:r>
      <w:r w:rsidR="001B42BB">
        <w:t>government</w:t>
      </w:r>
      <w:r w:rsidR="008E4E4C">
        <w:t>, among others</w:t>
      </w:r>
      <w:r w:rsidR="003F2124">
        <w:t xml:space="preserve">. 1970-1990 is called the revolutionary era for family planning, wherein family planning was considered attractive or “sexy” for donor. </w:t>
      </w:r>
      <w:r w:rsidR="0022270F">
        <w:t xml:space="preserve">Indonesia’s leader, </w:t>
      </w:r>
      <w:r w:rsidR="001B42BB">
        <w:t>Suharto</w:t>
      </w:r>
      <w:r w:rsidR="0022270F">
        <w:t>,</w:t>
      </w:r>
      <w:r w:rsidR="001B42BB">
        <w:t xml:space="preserve"> was awarded by the U</w:t>
      </w:r>
      <w:r w:rsidR="0022270F">
        <w:t xml:space="preserve">nited </w:t>
      </w:r>
      <w:r w:rsidR="001B42BB">
        <w:t>N</w:t>
      </w:r>
      <w:r w:rsidR="0022270F">
        <w:t xml:space="preserve">ations </w:t>
      </w:r>
      <w:r w:rsidR="001B42BB">
        <w:t>F</w:t>
      </w:r>
      <w:r w:rsidR="0022270F">
        <w:t xml:space="preserve">amily </w:t>
      </w:r>
      <w:r w:rsidR="001B42BB">
        <w:t>P</w:t>
      </w:r>
      <w:r w:rsidR="0022270F">
        <w:t xml:space="preserve">lanning </w:t>
      </w:r>
      <w:r w:rsidR="001B42BB">
        <w:t>A</w:t>
      </w:r>
      <w:r w:rsidR="0022270F">
        <w:t>ssociation for the development and implementation of this program.</w:t>
      </w:r>
      <w:r w:rsidR="001B42BB">
        <w:t xml:space="preserve"> </w:t>
      </w:r>
      <w:r w:rsidR="0067564B">
        <w:t>However, in what is called the “</w:t>
      </w:r>
      <w:r w:rsidR="001B42BB">
        <w:t>Era of Decentralization</w:t>
      </w:r>
      <w:r w:rsidR="0067564B">
        <w:t>”, the family planning program was</w:t>
      </w:r>
      <w:r w:rsidR="001B42BB">
        <w:t xml:space="preserve"> weakened</w:t>
      </w:r>
      <w:r w:rsidR="0067564B">
        <w:t xml:space="preserve"> since decentralization proved to be a challenge</w:t>
      </w:r>
      <w:r w:rsidR="001B42BB">
        <w:t>.</w:t>
      </w:r>
    </w:p>
    <w:p w:rsidR="008D16D9" w:rsidRDefault="008D16D9" w:rsidP="006E549E">
      <w:pPr>
        <w:spacing w:line="480" w:lineRule="auto"/>
        <w:jc w:val="both"/>
      </w:pPr>
      <w:r>
        <w:tab/>
        <w:t>Thailand has</w:t>
      </w:r>
      <w:r w:rsidR="00BA59F7">
        <w:t xml:space="preserve"> the late</w:t>
      </w:r>
      <w:r>
        <w:t xml:space="preserve"> Dr. </w:t>
      </w:r>
      <w:r w:rsidR="00B566F2">
        <w:t xml:space="preserve">Nawarat, otherwise known as Dr. </w:t>
      </w:r>
      <w:r>
        <w:t>Nopporn. He is a self-taught sexologist and sex therapist.</w:t>
      </w:r>
      <w:r w:rsidR="00F9313B">
        <w:t xml:space="preserve"> He </w:t>
      </w:r>
      <w:r w:rsidR="006A3A12">
        <w:t xml:space="preserve">is the </w:t>
      </w:r>
      <w:r w:rsidR="00F9313B">
        <w:t>author</w:t>
      </w:r>
      <w:r w:rsidR="006A3A12">
        <w:t xml:space="preserve"> of a column (</w:t>
      </w:r>
      <w:r w:rsidR="006A3A12" w:rsidRPr="00822262">
        <w:rPr>
          <w:i/>
        </w:rPr>
        <w:t>Sep Som Bor Mi Som</w:t>
      </w:r>
      <w:r w:rsidR="006A3A12">
        <w:t>)</w:t>
      </w:r>
      <w:r w:rsidR="00F9313B">
        <w:t xml:space="preserve"> that circulate</w:t>
      </w:r>
      <w:r w:rsidR="006A3A12">
        <w:t>s</w:t>
      </w:r>
      <w:r w:rsidR="00F9313B">
        <w:t xml:space="preserve"> the Thai </w:t>
      </w:r>
      <w:r w:rsidR="006A3A12">
        <w:t>news</w:t>
      </w:r>
      <w:r w:rsidR="00F9313B">
        <w:t>p</w:t>
      </w:r>
      <w:r w:rsidR="006A3A12">
        <w:t>apers</w:t>
      </w:r>
      <w:r w:rsidR="00F9313B">
        <w:t xml:space="preserve">, </w:t>
      </w:r>
      <w:r w:rsidR="00822262">
        <w:t>which aims to disseminate</w:t>
      </w:r>
      <w:r w:rsidR="00F9313B">
        <w:t xml:space="preserve"> sexual education</w:t>
      </w:r>
      <w:r w:rsidR="00822262">
        <w:t xml:space="preserve"> to the general Thai public</w:t>
      </w:r>
      <w:r w:rsidR="00F9313B">
        <w:t>.</w:t>
      </w:r>
      <w:r w:rsidR="00B414D9">
        <w:t xml:space="preserve"> </w:t>
      </w:r>
      <w:r w:rsidR="00F72D50">
        <w:t>The column is of the question-and-answer type, and readers are free to submit their inquiries to answered and published by Dr. Nopporn. Some q</w:t>
      </w:r>
      <w:r w:rsidR="00012E32">
        <w:t>uestions submitted to article</w:t>
      </w:r>
      <w:r w:rsidR="00F72D50">
        <w:t xml:space="preserve"> include</w:t>
      </w:r>
      <w:r w:rsidR="00012E32">
        <w:t xml:space="preserve"> how to do oral sex</w:t>
      </w:r>
      <w:r w:rsidR="00F72D50">
        <w:t xml:space="preserve">, and one even contained a concern about the reader’s significant other’s </w:t>
      </w:r>
      <w:r w:rsidR="001F465B">
        <w:t>diminutive</w:t>
      </w:r>
      <w:r w:rsidR="00F72D50">
        <w:t xml:space="preserve"> genitalia</w:t>
      </w:r>
      <w:r w:rsidR="00012E32">
        <w:t xml:space="preserve">. </w:t>
      </w:r>
      <w:r w:rsidR="00317078">
        <w:t>This sexualization of the media has proven effective in educating the public in sexual matters. Dr. Nopporn also promoted through his article the medicalization of sexuality, with him tackling his readers’ concerns and inquiries from a medical perspective.</w:t>
      </w:r>
    </w:p>
    <w:p w:rsidR="00C3738D" w:rsidRPr="00C3738D" w:rsidRDefault="00C3738D" w:rsidP="006E549E">
      <w:pPr>
        <w:spacing w:line="480" w:lineRule="auto"/>
        <w:jc w:val="both"/>
      </w:pPr>
      <w:r>
        <w:lastRenderedPageBreak/>
        <w:tab/>
        <w:t xml:space="preserve">In the Philippines, the population is expected to reach 100 million </w:t>
      </w:r>
      <w:r w:rsidR="002C1984">
        <w:t xml:space="preserve">in 2014 </w:t>
      </w:r>
      <w:r>
        <w:t xml:space="preserve">(Source: </w:t>
      </w:r>
      <w:r>
        <w:rPr>
          <w:i/>
        </w:rPr>
        <w:t>Philippine Star</w:t>
      </w:r>
      <w:r>
        <w:t>). This will put a massive strain on national resources.</w:t>
      </w:r>
    </w:p>
    <w:sectPr w:rsidR="00C3738D" w:rsidRPr="00C3738D" w:rsidSect="00AE4679">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916A88"/>
    <w:rsid w:val="00012E32"/>
    <w:rsid w:val="00015EF1"/>
    <w:rsid w:val="00153F71"/>
    <w:rsid w:val="001B42BB"/>
    <w:rsid w:val="001E065A"/>
    <w:rsid w:val="001F465B"/>
    <w:rsid w:val="00204006"/>
    <w:rsid w:val="0022270F"/>
    <w:rsid w:val="002C1984"/>
    <w:rsid w:val="00317078"/>
    <w:rsid w:val="003F2124"/>
    <w:rsid w:val="005523CA"/>
    <w:rsid w:val="0055367B"/>
    <w:rsid w:val="005E05F4"/>
    <w:rsid w:val="005E2F4F"/>
    <w:rsid w:val="0066373F"/>
    <w:rsid w:val="0067564B"/>
    <w:rsid w:val="006A3A12"/>
    <w:rsid w:val="006E549E"/>
    <w:rsid w:val="00822262"/>
    <w:rsid w:val="008D16D9"/>
    <w:rsid w:val="008E4E4C"/>
    <w:rsid w:val="00916A88"/>
    <w:rsid w:val="00932783"/>
    <w:rsid w:val="00971B57"/>
    <w:rsid w:val="00AE4679"/>
    <w:rsid w:val="00B414D9"/>
    <w:rsid w:val="00B566F2"/>
    <w:rsid w:val="00BA59F7"/>
    <w:rsid w:val="00C27F67"/>
    <w:rsid w:val="00C3738D"/>
    <w:rsid w:val="00DB1D3F"/>
    <w:rsid w:val="00E26A9A"/>
    <w:rsid w:val="00EF6181"/>
    <w:rsid w:val="00F01D20"/>
    <w:rsid w:val="00F72D50"/>
    <w:rsid w:val="00F8759E"/>
    <w:rsid w:val="00F931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D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315</Words>
  <Characters>1729</Characters>
  <Application>Microsoft Office Word</Application>
  <DocSecurity>0</DocSecurity>
  <Lines>25</Lines>
  <Paragraphs>7</Paragraphs>
  <ScaleCrop>false</ScaleCrop>
  <Company/>
  <LinksUpToDate>false</LinksUpToDate>
  <CharactersWithSpaces>2037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JNC Cruz</dc:creator>
  <cp:lastModifiedBy>Raymond JNC Cruz</cp:lastModifiedBy>
  <cp:revision>68</cp:revision>
  <dcterms:created xsi:type="dcterms:W3CDTF">2014-01-11T06:12:00Z</dcterms:created>
  <dcterms:modified xsi:type="dcterms:W3CDTF">2014-01-11T08:56:00Z</dcterms:modified>
</cp:coreProperties>
</file>