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D89" w:rsidRDefault="008A10A2" w:rsidP="00022F73">
      <w:pPr>
        <w:jc w:val="both"/>
      </w:pPr>
      <w:r>
        <w:t>Raymond JNC Cruz</w:t>
      </w:r>
      <w:r>
        <w:tab/>
      </w:r>
      <w:r>
        <w:tab/>
      </w:r>
      <w:r>
        <w:tab/>
      </w:r>
      <w:r>
        <w:tab/>
      </w:r>
      <w:r>
        <w:tab/>
      </w:r>
      <w:r>
        <w:tab/>
      </w:r>
      <w:r>
        <w:tab/>
      </w:r>
      <w:r>
        <w:tab/>
      </w:r>
      <w:r>
        <w:tab/>
        <w:t>11/26/2013</w:t>
      </w:r>
    </w:p>
    <w:p w:rsidR="008A10A2" w:rsidRDefault="008A10A2" w:rsidP="00022F73">
      <w:pPr>
        <w:jc w:val="both"/>
      </w:pPr>
      <w:r>
        <w:t>ITM 189 – X</w:t>
      </w:r>
    </w:p>
    <w:p w:rsidR="00022F73" w:rsidRDefault="00022F73" w:rsidP="00022F73">
      <w:pPr>
        <w:jc w:val="center"/>
      </w:pPr>
      <w:r>
        <w:t>Individual Proposals</w:t>
      </w:r>
    </w:p>
    <w:p w:rsidR="00022F73" w:rsidRDefault="00022F73" w:rsidP="00022F73">
      <w:pPr>
        <w:pStyle w:val="ListParagraph"/>
        <w:numPr>
          <w:ilvl w:val="0"/>
          <w:numId w:val="1"/>
        </w:numPr>
        <w:jc w:val="both"/>
      </w:pPr>
      <w:r>
        <w:t>Patient/Medicine inventory database for private clinics</w:t>
      </w:r>
    </w:p>
    <w:p w:rsidR="00022F73" w:rsidRDefault="00022F73" w:rsidP="00022F73">
      <w:pPr>
        <w:pStyle w:val="ListParagraph"/>
        <w:numPr>
          <w:ilvl w:val="1"/>
          <w:numId w:val="1"/>
        </w:numPr>
        <w:jc w:val="both"/>
      </w:pPr>
      <w:r>
        <w:t xml:space="preserve">Unlike hospitals, most private clinics have paper-based recordkeeping. Given the average patient traffic that a clinic receives, </w:t>
      </w:r>
      <w:r w:rsidR="00E85AD1">
        <w:t>storing and retrieving records with this system is very tedious. A paperless, computer-based database will enable more efficient recordkeeping.</w:t>
      </w:r>
    </w:p>
    <w:p w:rsidR="00022F73" w:rsidRDefault="000D05F9" w:rsidP="00022F73">
      <w:pPr>
        <w:pStyle w:val="ListParagraph"/>
        <w:numPr>
          <w:ilvl w:val="0"/>
          <w:numId w:val="1"/>
        </w:numPr>
        <w:jc w:val="both"/>
      </w:pPr>
      <w:r>
        <w:t xml:space="preserve">Stored value </w:t>
      </w:r>
      <w:r w:rsidR="00022F73">
        <w:t xml:space="preserve">card system for </w:t>
      </w:r>
      <w:r w:rsidR="00E16105">
        <w:t xml:space="preserve">the ground floor of the </w:t>
      </w:r>
      <w:r w:rsidR="00022F73">
        <w:t>Gonzaga cafeteria</w:t>
      </w:r>
    </w:p>
    <w:p w:rsidR="00E85AD1" w:rsidRDefault="00E16105" w:rsidP="00E85AD1">
      <w:pPr>
        <w:pStyle w:val="ListParagraph"/>
        <w:numPr>
          <w:ilvl w:val="1"/>
          <w:numId w:val="1"/>
        </w:numPr>
        <w:jc w:val="both"/>
      </w:pPr>
      <w:r>
        <w:t>During peak hours in the Gonzaga cafeteria ground floor, or “</w:t>
      </w:r>
      <w:proofErr w:type="spellStart"/>
      <w:r>
        <w:t>caf</w:t>
      </w:r>
      <w:proofErr w:type="spellEnd"/>
      <w:r>
        <w:t xml:space="preserve"> down”, </w:t>
      </w:r>
      <w:r w:rsidR="000D05F9">
        <w:t xml:space="preserve">its </w:t>
      </w:r>
      <w:r>
        <w:t xml:space="preserve">customers, mainly students, form long lines at the cashiers placed around </w:t>
      </w:r>
      <w:r w:rsidR="000D05F9">
        <w:t xml:space="preserve">the area. </w:t>
      </w:r>
      <w:proofErr w:type="spellStart"/>
      <w:r w:rsidR="000D05F9">
        <w:t>Caf</w:t>
      </w:r>
      <w:proofErr w:type="spellEnd"/>
      <w:r w:rsidR="000D05F9">
        <w:t xml:space="preserve"> down’s chit system is quite inefficient during peak hours. A stored value card system for students will likely reduce a student’s time between ordering and receiving the order, since </w:t>
      </w:r>
      <w:proofErr w:type="gramStart"/>
      <w:r w:rsidR="000D05F9">
        <w:t>all the</w:t>
      </w:r>
      <w:proofErr w:type="gramEnd"/>
      <w:r w:rsidR="000D05F9">
        <w:t xml:space="preserve"> student has to do to pay for the order is to swipe his or her card in an ordering terminal.</w:t>
      </w:r>
    </w:p>
    <w:p w:rsidR="00022F73" w:rsidRDefault="00022F73" w:rsidP="00022F73">
      <w:pPr>
        <w:pStyle w:val="ListParagraph"/>
        <w:numPr>
          <w:ilvl w:val="0"/>
          <w:numId w:val="1"/>
        </w:numPr>
        <w:jc w:val="both"/>
      </w:pPr>
      <w:r>
        <w:t>Parking slot counter/</w:t>
      </w:r>
      <w:r w:rsidR="003A3042">
        <w:t xml:space="preserve">availability </w:t>
      </w:r>
      <w:r>
        <w:t>indicator for Loyola Schools parking lots</w:t>
      </w:r>
    </w:p>
    <w:p w:rsidR="00E85AD1" w:rsidRDefault="004A17BD" w:rsidP="00E85AD1">
      <w:pPr>
        <w:pStyle w:val="ListParagraph"/>
        <w:numPr>
          <w:ilvl w:val="1"/>
          <w:numId w:val="1"/>
        </w:numPr>
        <w:jc w:val="both"/>
      </w:pPr>
      <w:r>
        <w:t>Finding a parking spot is one of the everyday problems of an LS student.</w:t>
      </w:r>
      <w:r w:rsidR="003A3042">
        <w:t xml:space="preserve"> A typical student would enter each LS parking lot to find a spot, which takes a significant amount of time and gasoline. </w:t>
      </w:r>
      <w:r w:rsidR="00637C85">
        <w:t>Free parking slot counters placed in strategic areas will inform the student if there are remaining slots in the parking lot. Availability indicators within the parking lot will direct the student to vacant spots, if there are any. This solution will save the student time and resources, which is invaluable to most LS students.</w:t>
      </w:r>
    </w:p>
    <w:sectPr w:rsidR="00E85AD1" w:rsidSect="00F02132">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77888"/>
    <w:multiLevelType w:val="hybridMultilevel"/>
    <w:tmpl w:val="A6FECA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A10A2"/>
    <w:rsid w:val="00022F73"/>
    <w:rsid w:val="000D05F9"/>
    <w:rsid w:val="001A6BF0"/>
    <w:rsid w:val="003A3042"/>
    <w:rsid w:val="004A17BD"/>
    <w:rsid w:val="00637C85"/>
    <w:rsid w:val="008A10A2"/>
    <w:rsid w:val="00CD2D89"/>
    <w:rsid w:val="00D672DC"/>
    <w:rsid w:val="00E16105"/>
    <w:rsid w:val="00E85AD1"/>
    <w:rsid w:val="00F02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D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F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15</cp:revision>
  <dcterms:created xsi:type="dcterms:W3CDTF">2013-11-25T14:02:00Z</dcterms:created>
  <dcterms:modified xsi:type="dcterms:W3CDTF">2013-11-25T14:40:00Z</dcterms:modified>
</cp:coreProperties>
</file>