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016499" w14:textId="1420EBBD" w:rsidR="005A10E8" w:rsidRDefault="004308A6" w:rsidP="00D429EE">
      <w:pPr>
        <w:rPr>
          <w:rFonts w:ascii="Avenir Heavy" w:hAnsi="Avenir Heavy"/>
          <w:sz w:val="48"/>
          <w:szCs w:val="48"/>
        </w:rPr>
      </w:pPr>
      <w:r>
        <w:rPr>
          <w:rFonts w:ascii="Avenir Heavy" w:hAnsi="Avenir Heavy"/>
          <w:sz w:val="48"/>
          <w:szCs w:val="48"/>
        </w:rPr>
        <w:t xml:space="preserve">  </w:t>
      </w:r>
    </w:p>
    <w:p w14:paraId="69FBA97C" w14:textId="1A6753D9" w:rsidR="00480E0A" w:rsidRPr="008D3F2A" w:rsidRDefault="00F52517" w:rsidP="00BA1180">
      <w:pPr>
        <w:jc w:val="center"/>
        <w:rPr>
          <w:rFonts w:ascii="Myriad Pro Semibold" w:hAnsi="Myriad Pro Semibold"/>
          <w:sz w:val="52"/>
          <w:szCs w:val="48"/>
        </w:rPr>
      </w:pPr>
      <w:r w:rsidRPr="008D3F2A">
        <w:rPr>
          <w:rFonts w:ascii="Myriad Pro Semibold" w:hAnsi="Myriad Pro Semibold"/>
          <w:sz w:val="52"/>
          <w:szCs w:val="48"/>
        </w:rPr>
        <w:t>Given Name M.I. Surname</w:t>
      </w:r>
    </w:p>
    <w:p w14:paraId="76A1FA52" w14:textId="1D96E8DA" w:rsidR="00C96C61" w:rsidRDefault="00F52517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  <w:r>
        <w:rPr>
          <w:rFonts w:ascii="Myriad Pro" w:hAnsi="Myriad Pro"/>
          <w:sz w:val="22"/>
          <w:szCs w:val="22"/>
        </w:rPr>
        <w:t>09xx-xxx</w:t>
      </w:r>
      <w:r w:rsidR="00C96C61" w:rsidRPr="0072204D">
        <w:rPr>
          <w:rFonts w:ascii="Myriad Pro" w:hAnsi="Myriad Pro"/>
          <w:sz w:val="22"/>
          <w:szCs w:val="22"/>
        </w:rPr>
        <w:t>-</w:t>
      </w:r>
      <w:r>
        <w:rPr>
          <w:rFonts w:ascii="Myriad Pro" w:hAnsi="Myriad Pro"/>
          <w:sz w:val="22"/>
          <w:szCs w:val="22"/>
        </w:rPr>
        <w:t>xxxx</w:t>
      </w:r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xxx-</w:t>
      </w:r>
      <w:proofErr w:type="spellStart"/>
      <w:r>
        <w:rPr>
          <w:rFonts w:ascii="Myriad Pro" w:hAnsi="Myriad Pro"/>
          <w:sz w:val="22"/>
          <w:szCs w:val="22"/>
        </w:rPr>
        <w:t>xxxx</w:t>
      </w:r>
      <w:proofErr w:type="spellEnd"/>
      <w:r w:rsidR="00210E4E" w:rsidRPr="0072204D">
        <w:rPr>
          <w:rFonts w:ascii="Myriad Pro" w:hAnsi="Myriad Pro"/>
          <w:sz w:val="22"/>
          <w:szCs w:val="22"/>
        </w:rPr>
        <w:t xml:space="preserve"> | </w:t>
      </w:r>
      <w:r>
        <w:rPr>
          <w:rFonts w:ascii="Myriad Pro" w:hAnsi="Myriad Pro"/>
          <w:sz w:val="22"/>
          <w:szCs w:val="22"/>
        </w:rPr>
        <w:t>xxxxx@xxxxx.</w:t>
      </w:r>
      <w:r w:rsidR="00C96C61" w:rsidRPr="0072204D">
        <w:rPr>
          <w:rFonts w:ascii="Myriad Pro" w:hAnsi="Myriad Pro"/>
          <w:sz w:val="22"/>
          <w:szCs w:val="22"/>
        </w:rPr>
        <w:t>com</w:t>
      </w:r>
    </w:p>
    <w:p w14:paraId="32A00E28" w14:textId="77777777" w:rsidR="009A1673" w:rsidRPr="009A1673" w:rsidRDefault="009A1673" w:rsidP="001B04F2">
      <w:pPr>
        <w:pBdr>
          <w:bottom w:val="single" w:sz="12" w:space="1" w:color="auto"/>
        </w:pBdr>
        <w:jc w:val="center"/>
        <w:rPr>
          <w:rFonts w:ascii="Myriad Pro" w:hAnsi="Myriad Pro"/>
          <w:sz w:val="10"/>
          <w:szCs w:val="10"/>
        </w:rPr>
      </w:pPr>
    </w:p>
    <w:p w14:paraId="0DCCACDF" w14:textId="77777777" w:rsidR="00343ABC" w:rsidRDefault="00343ABC">
      <w:pPr>
        <w:rPr>
          <w:rFonts w:ascii="Brandon Grotesque Medium" w:hAnsi="Brandon Grotesque Medium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8589"/>
      </w:tblGrid>
      <w:tr w:rsidR="00343ABC" w14:paraId="3E6C694E" w14:textId="77777777" w:rsidTr="00827E75">
        <w:tc>
          <w:tcPr>
            <w:tcW w:w="2093" w:type="dxa"/>
          </w:tcPr>
          <w:p w14:paraId="31529C24" w14:textId="15D8F206" w:rsidR="00726F1A" w:rsidRPr="008D3F2A" w:rsidRDefault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CAREER OBJECTIVE</w:t>
            </w:r>
          </w:p>
        </w:tc>
        <w:tc>
          <w:tcPr>
            <w:tcW w:w="8589" w:type="dxa"/>
          </w:tcPr>
          <w:p w14:paraId="146829E7" w14:textId="321E27B0" w:rsidR="009F7416" w:rsidRPr="00BF4B38" w:rsidRDefault="00581106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To gain an enriching</w:t>
            </w:r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 </w:t>
            </w:r>
            <w:r>
              <w:rPr>
                <w:rFonts w:ascii="Myriad Pro Semibold" w:hAnsi="Myriad Pro Semibold"/>
                <w:sz w:val="22"/>
                <w:szCs w:val="22"/>
              </w:rPr>
              <w:t xml:space="preserve">internship </w:t>
            </w:r>
            <w:r>
              <w:rPr>
                <w:rFonts w:ascii="Myriad Pro" w:hAnsi="Myriad Pro"/>
                <w:sz w:val="22"/>
                <w:szCs w:val="22"/>
              </w:rPr>
              <w:t>experience in a multinational environment where I can contribute in the areas of</w:t>
            </w:r>
            <w:r>
              <w:rPr>
                <w:rFonts w:ascii="Myriad Pro Semibold" w:hAnsi="Myriad Pro Semibold"/>
                <w:sz w:val="22"/>
                <w:szCs w:val="22"/>
              </w:rPr>
              <w:t xml:space="preserve"> programing, systems analysis, project management</w:t>
            </w:r>
            <w:r w:rsidR="003C442E" w:rsidRPr="00BF4B38">
              <w:rPr>
                <w:rFonts w:ascii="Myriad Pro" w:hAnsi="Myriad Pro"/>
                <w:sz w:val="22"/>
                <w:szCs w:val="22"/>
              </w:rPr>
              <w:t xml:space="preserve">, and other related openings.  </w:t>
            </w:r>
          </w:p>
          <w:p w14:paraId="493CD962" w14:textId="2CE626B8" w:rsidR="00726F1A" w:rsidRPr="00BF4B38" w:rsidRDefault="00726F1A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396FC936" w14:textId="77777777" w:rsidTr="00827E75">
        <w:tc>
          <w:tcPr>
            <w:tcW w:w="2093" w:type="dxa"/>
          </w:tcPr>
          <w:p w14:paraId="19D069CB" w14:textId="77777777" w:rsidR="00343ABC" w:rsidRPr="008D3F2A" w:rsidRDefault="00343ABC" w:rsidP="00343ABC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EDUCATION</w:t>
            </w:r>
          </w:p>
          <w:p w14:paraId="6010B3F8" w14:textId="7777777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0F0F3083" w14:textId="77777777" w:rsidR="009F7416" w:rsidRPr="001B04F2" w:rsidRDefault="009F7416" w:rsidP="009F7416">
            <w:pPr>
              <w:rPr>
                <w:rFonts w:ascii="Myriad Pro Semibold" w:hAnsi="Myriad Pro Semibold"/>
                <w:sz w:val="22"/>
                <w:szCs w:val="22"/>
              </w:rPr>
            </w:pPr>
            <w:r w:rsidRPr="001B04F2">
              <w:rPr>
                <w:rFonts w:ascii="Myriad Pro Semibold" w:hAnsi="Myriad Pro Semibold"/>
                <w:sz w:val="22"/>
                <w:szCs w:val="22"/>
              </w:rPr>
              <w:t>Ateneo de Manila University</w:t>
            </w:r>
          </w:p>
          <w:p w14:paraId="2E46EB5F" w14:textId="4971D26B" w:rsidR="002927C7" w:rsidRDefault="00581106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BS Management Information Systems</w:t>
            </w:r>
            <w:r w:rsidR="002927C7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>
              <w:rPr>
                <w:rFonts w:ascii="Myriad Pro Semibold" w:hAnsi="Myriad Pro Semibold"/>
                <w:sz w:val="22"/>
                <w:szCs w:val="22"/>
              </w:rPr>
              <w:t>2009-Present</w:t>
            </w:r>
            <w:r w:rsidR="002927C7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08AD2D3E" w14:textId="346CD66C" w:rsidR="002927C7" w:rsidRPr="00A97A91" w:rsidRDefault="002927C7" w:rsidP="00581106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Dean</w:t>
            </w:r>
            <w:r w:rsidR="00581106">
              <w:rPr>
                <w:rFonts w:ascii="Myriad Pro" w:hAnsi="Myriad Pro"/>
                <w:sz w:val="22"/>
                <w:szCs w:val="22"/>
              </w:rPr>
              <w:t>’s Lister, 1</w:t>
            </w:r>
            <w:r w:rsidR="00581106" w:rsidRPr="00581106">
              <w:rPr>
                <w:rFonts w:ascii="Myriad Pro" w:hAnsi="Myriad Pro"/>
                <w:sz w:val="22"/>
                <w:szCs w:val="22"/>
                <w:vertAlign w:val="superscript"/>
              </w:rPr>
              <w:t>st</w:t>
            </w:r>
            <w:r w:rsidR="00581106">
              <w:rPr>
                <w:rFonts w:ascii="Myriad Pro" w:hAnsi="Myriad Pro"/>
                <w:sz w:val="22"/>
                <w:szCs w:val="22"/>
              </w:rPr>
              <w:t xml:space="preserve"> Semester, SY 2009-2010</w:t>
            </w:r>
          </w:p>
          <w:p w14:paraId="7BD51ABD" w14:textId="455197B7" w:rsidR="00AC4E9D" w:rsidRPr="00BF4B38" w:rsidRDefault="00AC4E9D" w:rsidP="00F52517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259B9DB2" w14:textId="77777777" w:rsidTr="00827E75">
        <w:tc>
          <w:tcPr>
            <w:tcW w:w="2093" w:type="dxa"/>
          </w:tcPr>
          <w:p w14:paraId="7F109567" w14:textId="77777777" w:rsidR="003D34C6" w:rsidRPr="008D3F2A" w:rsidRDefault="003D34C6" w:rsidP="003D34C6">
            <w:pPr>
              <w:rPr>
                <w:rFonts w:ascii="Myriad Pro Semibold" w:hAnsi="Myriad Pro Semibold"/>
                <w:szCs w:val="22"/>
              </w:rPr>
            </w:pPr>
            <w:r>
              <w:rPr>
                <w:rFonts w:ascii="Myriad Pro Semibold" w:hAnsi="Myriad Pro Semibold"/>
                <w:szCs w:val="22"/>
              </w:rPr>
              <w:t xml:space="preserve">WORK-RELATED </w:t>
            </w:r>
            <w:r w:rsidRPr="008D3F2A">
              <w:rPr>
                <w:rFonts w:ascii="Myriad Pro Semibold" w:hAnsi="Myriad Pro Semibold"/>
                <w:szCs w:val="22"/>
              </w:rPr>
              <w:t>EXPERIENCE</w:t>
            </w:r>
          </w:p>
          <w:p w14:paraId="42A60DBA" w14:textId="42F47507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5027B280" w14:textId="27FF5ECA" w:rsidR="006C62B8" w:rsidRPr="001B04F2" w:rsidRDefault="00581106" w:rsidP="006C62B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Ateneo Special Education Society</w:t>
            </w:r>
            <w:r w:rsidR="004A1933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>
              <w:rPr>
                <w:rFonts w:ascii="Myriad Pro Semibold" w:hAnsi="Myriad Pro Semibold"/>
                <w:sz w:val="22"/>
                <w:szCs w:val="22"/>
              </w:rPr>
              <w:t>June 2012-Present</w:t>
            </w:r>
            <w:r w:rsidR="00834C44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1D0D499E" w14:textId="76FCCDFC" w:rsidR="00FB2E00" w:rsidRDefault="00581106" w:rsidP="00834C44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Serving as the Systems Analyst of the group, helped conceptualize and develop a Membership Tracking System in fulfillment of the academic requirements in MIS121 and MIS122</w:t>
            </w:r>
          </w:p>
          <w:p w14:paraId="1F2A73B8" w14:textId="5B773BC6" w:rsidR="005775F8" w:rsidRDefault="00581106" w:rsidP="005775F8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Worked with a team in developing a Membership Registration System which was used by the organization during its Recruitment Week</w:t>
            </w:r>
          </w:p>
          <w:p w14:paraId="0F09EA54" w14:textId="77777777" w:rsidR="0015019B" w:rsidRPr="00B43196" w:rsidRDefault="0015019B" w:rsidP="0015019B">
            <w:pPr>
              <w:pStyle w:val="ListParagraph"/>
              <w:ind w:left="459"/>
              <w:rPr>
                <w:rFonts w:ascii="Myriad Pro" w:hAnsi="Myriad Pro"/>
                <w:sz w:val="22"/>
                <w:szCs w:val="22"/>
              </w:rPr>
            </w:pPr>
          </w:p>
          <w:p w14:paraId="2B1CE546" w14:textId="6E8BD80E" w:rsidR="005775F8" w:rsidRDefault="00676055" w:rsidP="005775F8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Ateneo </w:t>
            </w:r>
            <w:r w:rsidR="00581106">
              <w:rPr>
                <w:rFonts w:ascii="Myriad Pro Semibold" w:hAnsi="Myriad Pro Semibold"/>
                <w:sz w:val="22"/>
                <w:szCs w:val="22"/>
              </w:rPr>
              <w:t>Management Information Systems Association (MISA) (2011-Present)</w:t>
            </w:r>
          </w:p>
          <w:p w14:paraId="46DA3DD9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 xml:space="preserve">As a member of the </w:t>
            </w:r>
            <w:proofErr w:type="spellStart"/>
            <w:r w:rsidRPr="00581106">
              <w:rPr>
                <w:rFonts w:ascii="Myriad Pro" w:hAnsi="Myriad Pro"/>
                <w:sz w:val="22"/>
                <w:szCs w:val="22"/>
              </w:rPr>
              <w:t>eServices</w:t>
            </w:r>
            <w:proofErr w:type="spellEnd"/>
            <w:r w:rsidRPr="00581106">
              <w:rPr>
                <w:rFonts w:ascii="Myriad Pro" w:hAnsi="Myriad Pro"/>
                <w:sz w:val="22"/>
                <w:szCs w:val="22"/>
              </w:rPr>
              <w:t xml:space="preserve"> Cluster, served as the Project Manager in leading a team to create  the official website of Councilor Don de Leon (2011) and Ateneo Intramurals Athletic Council (2012)  using HTML and CSS web development languages. </w:t>
            </w:r>
          </w:p>
          <w:p w14:paraId="3D8398C1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>Contributed feature articles in every issue of Cookie, the official newsletter of MISA, as part the  </w:t>
            </w:r>
            <w:proofErr w:type="spellStart"/>
            <w:r w:rsidRPr="00581106">
              <w:rPr>
                <w:rFonts w:ascii="Myriad Pro" w:hAnsi="Myriad Pro"/>
                <w:sz w:val="22"/>
                <w:szCs w:val="22"/>
              </w:rPr>
              <w:t>Creatives</w:t>
            </w:r>
            <w:proofErr w:type="spellEnd"/>
            <w:r w:rsidRPr="00581106">
              <w:rPr>
                <w:rFonts w:ascii="Myriad Pro" w:hAnsi="Myriad Pro"/>
                <w:sz w:val="22"/>
                <w:szCs w:val="22"/>
              </w:rPr>
              <w:t xml:space="preserve"> Cluster </w:t>
            </w:r>
          </w:p>
          <w:p w14:paraId="0A6F55A0" w14:textId="77777777" w:rsidR="0015019B" w:rsidRPr="0015019B" w:rsidRDefault="0015019B" w:rsidP="0015019B">
            <w:pPr>
              <w:ind w:left="252"/>
              <w:rPr>
                <w:rFonts w:ascii="Myriad Pro" w:hAnsi="Myriad Pro"/>
                <w:sz w:val="22"/>
                <w:szCs w:val="22"/>
              </w:rPr>
            </w:pPr>
          </w:p>
          <w:p w14:paraId="785DDEA0" w14:textId="3A0A7B76" w:rsidR="005B7F71" w:rsidRPr="001B04F2" w:rsidRDefault="00581106" w:rsidP="005B7F71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Loyola Schools Office of Placement</w:t>
            </w:r>
            <w:r w:rsidR="005B7F71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 w:rsidR="00452A2F">
              <w:rPr>
                <w:rFonts w:ascii="Myriad Pro Semibold" w:hAnsi="Myriad Pro Semibold"/>
                <w:sz w:val="22"/>
                <w:szCs w:val="22"/>
              </w:rPr>
              <w:t>2011-Present</w:t>
            </w:r>
            <w:r w:rsidR="005B7F71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0678312F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>As a Placement Representative, helped in the programs and in documenting several Ateneo Placement  Exposure (</w:t>
            </w:r>
            <w:proofErr w:type="spellStart"/>
            <w:r w:rsidRPr="00581106">
              <w:rPr>
                <w:rFonts w:ascii="Myriad Pro" w:hAnsi="Myriad Pro"/>
                <w:sz w:val="22"/>
                <w:szCs w:val="22"/>
              </w:rPr>
              <w:t>APEx</w:t>
            </w:r>
            <w:proofErr w:type="spellEnd"/>
            <w:r w:rsidRPr="00581106">
              <w:rPr>
                <w:rFonts w:ascii="Myriad Pro" w:hAnsi="Myriad Pro"/>
                <w:sz w:val="22"/>
                <w:szCs w:val="22"/>
              </w:rPr>
              <w:t xml:space="preserve">) Series (on Advertising, Information Technology, Digital Media Broadcasting) 2011 • Wrote an article featured in the New Directions: Job Fair ’11 Magazine </w:t>
            </w:r>
          </w:p>
          <w:p w14:paraId="7769818B" w14:textId="77777777" w:rsidR="005B7F71" w:rsidRPr="005B7F71" w:rsidRDefault="005B7F71" w:rsidP="005B7F71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14:paraId="1EFCE5F6" w14:textId="77777777" w:rsidTr="00827E75">
        <w:tc>
          <w:tcPr>
            <w:tcW w:w="2093" w:type="dxa"/>
          </w:tcPr>
          <w:p w14:paraId="0E8391E3" w14:textId="0B7B08B2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CO-CURRICULAR</w:t>
            </w:r>
          </w:p>
          <w:p w14:paraId="23032853" w14:textId="5C2FA67B" w:rsidR="003C442E" w:rsidRPr="008D3F2A" w:rsidRDefault="003C442E" w:rsidP="003C442E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ACTIVITIES</w:t>
            </w:r>
          </w:p>
          <w:p w14:paraId="5DFD743A" w14:textId="0E7AE718" w:rsidR="00343ABC" w:rsidRPr="008D3F2A" w:rsidRDefault="00343ABC">
            <w:pPr>
              <w:rPr>
                <w:rFonts w:ascii="Myriad Pro Semibold" w:hAnsi="Myriad Pro Semibold"/>
                <w:szCs w:val="22"/>
              </w:rPr>
            </w:pPr>
          </w:p>
        </w:tc>
        <w:tc>
          <w:tcPr>
            <w:tcW w:w="8589" w:type="dxa"/>
          </w:tcPr>
          <w:p w14:paraId="050FC922" w14:textId="4E3401FF" w:rsidR="00E62F02" w:rsidRDefault="00581106" w:rsidP="00E62F02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Ateneo Special Education Society (SPEED) </w:t>
            </w:r>
          </w:p>
          <w:p w14:paraId="49A3C12B" w14:textId="261F32FB" w:rsidR="00E62F02" w:rsidRPr="001B04F2" w:rsidRDefault="00581106" w:rsidP="00E62F02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Vice President for Advocacy</w:t>
            </w:r>
            <w:r w:rsidR="00E62F02">
              <w:rPr>
                <w:rFonts w:ascii="Myriad Pro Semibold" w:hAnsi="Myriad Pro Semibold"/>
                <w:sz w:val="22"/>
                <w:szCs w:val="22"/>
              </w:rPr>
              <w:t xml:space="preserve"> (</w:t>
            </w:r>
            <w:r>
              <w:rPr>
                <w:rFonts w:ascii="Myriad Pro Semibold" w:hAnsi="Myriad Pro Semibold"/>
                <w:sz w:val="22"/>
                <w:szCs w:val="22"/>
              </w:rPr>
              <w:t>2012</w:t>
            </w:r>
            <w:r w:rsidR="00E62F02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0653572F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 xml:space="preserve">Oversees the planning and execution of various projects that promote the advocacy of the organization to a wide set of audience </w:t>
            </w:r>
          </w:p>
          <w:p w14:paraId="46445B0C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 xml:space="preserve">Served as Project Head of Trick or Treat (September 2011), a collaboration with the different Ateneo offices and departments, and </w:t>
            </w:r>
            <w:proofErr w:type="spellStart"/>
            <w:r w:rsidRPr="00581106">
              <w:rPr>
                <w:rFonts w:ascii="Myriad Pro" w:hAnsi="Myriad Pro"/>
                <w:sz w:val="22"/>
                <w:szCs w:val="22"/>
              </w:rPr>
              <w:t>SpFiesta</w:t>
            </w:r>
            <w:proofErr w:type="spellEnd"/>
            <w:r w:rsidRPr="00581106">
              <w:rPr>
                <w:rFonts w:ascii="Myriad Pro" w:hAnsi="Myriad Pro"/>
                <w:sz w:val="22"/>
                <w:szCs w:val="22"/>
              </w:rPr>
              <w:t xml:space="preserve"> (August 2010), a Family Day gathering for the kids together with the members </w:t>
            </w:r>
          </w:p>
          <w:p w14:paraId="4765C54F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 xml:space="preserve">Make weekly visits to the organization’s partner institutions and interact with the kids through different activities </w:t>
            </w:r>
          </w:p>
          <w:p w14:paraId="332AE116" w14:textId="77777777" w:rsidR="0015019B" w:rsidRPr="00B43196" w:rsidRDefault="0015019B" w:rsidP="0015019B">
            <w:pPr>
              <w:pStyle w:val="ListParagraph"/>
              <w:ind w:left="459"/>
              <w:rPr>
                <w:rFonts w:ascii="Myriad Pro" w:hAnsi="Myriad Pro"/>
                <w:sz w:val="22"/>
                <w:szCs w:val="22"/>
              </w:rPr>
            </w:pPr>
          </w:p>
          <w:p w14:paraId="489F99A0" w14:textId="264971A9" w:rsidR="00452A2F" w:rsidRDefault="00B43196" w:rsidP="00452A2F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 xml:space="preserve">Ateneo </w:t>
            </w:r>
            <w:r w:rsidR="00581106">
              <w:rPr>
                <w:rFonts w:ascii="Myriad Pro Semibold" w:hAnsi="Myriad Pro Semibold"/>
                <w:sz w:val="22"/>
                <w:szCs w:val="22"/>
              </w:rPr>
              <w:t>Mathematics Society (AMS)</w:t>
            </w:r>
          </w:p>
          <w:p w14:paraId="2DD56E5C" w14:textId="5D615A3C" w:rsidR="00452A2F" w:rsidRPr="001B04F2" w:rsidRDefault="00581106" w:rsidP="00452A2F">
            <w:pPr>
              <w:rPr>
                <w:rFonts w:ascii="Myriad Pro Semibold" w:hAnsi="Myriad Pro Semibold"/>
                <w:sz w:val="22"/>
                <w:szCs w:val="22"/>
              </w:rPr>
            </w:pPr>
            <w:r>
              <w:rPr>
                <w:rFonts w:ascii="Myriad Pro Semibold" w:hAnsi="Myriad Pro Semibold"/>
                <w:sz w:val="22"/>
                <w:szCs w:val="22"/>
              </w:rPr>
              <w:t>AMS Family Co-Project Head</w:t>
            </w:r>
            <w:r w:rsidR="00B43196">
              <w:rPr>
                <w:rFonts w:ascii="Myriad Pro Semibold" w:hAnsi="Myriad Pro Semibold"/>
                <w:sz w:val="22"/>
                <w:szCs w:val="22"/>
              </w:rPr>
              <w:t xml:space="preserve"> (201</w:t>
            </w:r>
            <w:r>
              <w:rPr>
                <w:rFonts w:ascii="Myriad Pro Semibold" w:hAnsi="Myriad Pro Semibold"/>
                <w:sz w:val="22"/>
                <w:szCs w:val="22"/>
              </w:rPr>
              <w:t>1</w:t>
            </w:r>
            <w:r w:rsidR="00452A2F">
              <w:rPr>
                <w:rFonts w:ascii="Myriad Pro Semibold" w:hAnsi="Myriad Pro Semibold"/>
                <w:sz w:val="22"/>
                <w:szCs w:val="22"/>
              </w:rPr>
              <w:t>)</w:t>
            </w:r>
          </w:p>
          <w:p w14:paraId="5D27E183" w14:textId="77777777" w:rsidR="00581106" w:rsidRPr="00581106" w:rsidRDefault="00581106" w:rsidP="00581106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581106">
              <w:rPr>
                <w:rFonts w:ascii="Myriad Pro" w:hAnsi="Myriad Pro"/>
                <w:sz w:val="22"/>
                <w:szCs w:val="22"/>
              </w:rPr>
              <w:t>Organized a series of events which aimed to foster relationships and strengthen the camaraderie between the members</w:t>
            </w:r>
          </w:p>
          <w:p w14:paraId="5F60C89C" w14:textId="6FF79417" w:rsidR="00452A2F" w:rsidRPr="005E31BA" w:rsidRDefault="00452A2F" w:rsidP="00B43196">
            <w:pPr>
              <w:pStyle w:val="ListParagraph"/>
              <w:ind w:left="459"/>
              <w:rPr>
                <w:rFonts w:ascii="Myriad Pro" w:hAnsi="Myriad Pro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343ABC" w14:paraId="5A5BFE03" w14:textId="77777777" w:rsidTr="00827E75">
        <w:tc>
          <w:tcPr>
            <w:tcW w:w="2093" w:type="dxa"/>
          </w:tcPr>
          <w:p w14:paraId="1D38FDE9" w14:textId="7750CCA4" w:rsidR="00343ABC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SKILLS &amp;</w:t>
            </w:r>
          </w:p>
          <w:p w14:paraId="36B2A39F" w14:textId="57561F88" w:rsidR="00EF476B" w:rsidRPr="008D3F2A" w:rsidRDefault="00EF476B" w:rsidP="00EF476B">
            <w:pPr>
              <w:rPr>
                <w:rFonts w:ascii="Myriad Pro Semibold" w:hAnsi="Myriad Pro Semibold"/>
                <w:szCs w:val="22"/>
              </w:rPr>
            </w:pPr>
            <w:r w:rsidRPr="008D3F2A">
              <w:rPr>
                <w:rFonts w:ascii="Myriad Pro Semibold" w:hAnsi="Myriad Pro Semibold"/>
                <w:szCs w:val="22"/>
              </w:rPr>
              <w:t>INTERESTS</w:t>
            </w:r>
          </w:p>
        </w:tc>
        <w:tc>
          <w:tcPr>
            <w:tcW w:w="8589" w:type="dxa"/>
          </w:tcPr>
          <w:p w14:paraId="11587D8C" w14:textId="56694F7B" w:rsidR="00581106" w:rsidRPr="00581106" w:rsidRDefault="00581106" w:rsidP="00581106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yriad Pro" w:hAnsi="Myriad Pro" w:cs="Arial"/>
                <w:sz w:val="22"/>
                <w:szCs w:val="22"/>
              </w:rPr>
            </w:pPr>
            <w:r w:rsidRPr="00581106">
              <w:rPr>
                <w:rFonts w:ascii="Myriad Pro" w:hAnsi="Myriad Pro" w:cs="Arial"/>
                <w:sz w:val="22"/>
                <w:szCs w:val="22"/>
              </w:rPr>
              <w:t>While fluent in English, Filipino, and Cebuano, I can also understand basic Chinese and Korean. I am proficient in Java, C#, MySQL, Python, HTML, and CSS. Along with listening to music, I also love reading</w:t>
            </w:r>
            <w:r>
              <w:rPr>
                <w:rFonts w:ascii="Myriad Pro" w:hAnsi="Myriad Pro" w:cs="Arial"/>
                <w:sz w:val="22"/>
                <w:szCs w:val="22"/>
              </w:rPr>
              <w:t xml:space="preserve"> </w:t>
            </w:r>
            <w:r w:rsidRPr="00581106">
              <w:rPr>
                <w:rFonts w:ascii="Myriad Pro" w:hAnsi="Myriad Pro" w:cs="Arial"/>
                <w:sz w:val="22"/>
                <w:szCs w:val="22"/>
              </w:rPr>
              <w:t xml:space="preserve">books and writing nonfiction in my free time. Sparked by my innate curiosity, I have developed an interest in different </w:t>
            </w:r>
            <w:proofErr w:type="gramStart"/>
            <w:r w:rsidRPr="00581106">
              <w:rPr>
                <w:rFonts w:ascii="Myriad Pro" w:hAnsi="Myriad Pro" w:cs="Arial"/>
                <w:sz w:val="22"/>
                <w:szCs w:val="22"/>
              </w:rPr>
              <w:t>cultures which</w:t>
            </w:r>
            <w:proofErr w:type="gramEnd"/>
            <w:r w:rsidRPr="00581106">
              <w:rPr>
                <w:rFonts w:ascii="Myriad Pro" w:hAnsi="Myriad Pro" w:cs="Arial"/>
                <w:sz w:val="22"/>
                <w:szCs w:val="22"/>
              </w:rPr>
              <w:t xml:space="preserve"> helped me become more open minded and patient. I am a fast learner who is not only able to work well under pressure but is also able to easily get along well with others.</w:t>
            </w:r>
          </w:p>
          <w:p w14:paraId="7E3BE20D" w14:textId="58FD10C7" w:rsidR="00343ABC" w:rsidRPr="002621BE" w:rsidRDefault="00343ABC" w:rsidP="002621B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yriad Pro" w:hAnsi="Myriad Pro" w:cs="Times"/>
                <w:sz w:val="22"/>
                <w:szCs w:val="22"/>
              </w:rPr>
            </w:pPr>
          </w:p>
        </w:tc>
      </w:tr>
    </w:tbl>
    <w:p w14:paraId="3E7DC3AC" w14:textId="77777777" w:rsidR="00C96C61" w:rsidRPr="00C96C61" w:rsidRDefault="00C96C61">
      <w:pPr>
        <w:rPr>
          <w:rFonts w:ascii="Brandon Grotesque Medium" w:hAnsi="Brandon Grotesque Medium"/>
          <w:sz w:val="22"/>
          <w:szCs w:val="22"/>
        </w:rPr>
      </w:pPr>
    </w:p>
    <w:sectPr w:rsidR="00C96C61" w:rsidRPr="00C96C61" w:rsidSect="00C37973">
      <w:pgSz w:w="11906" w:h="16838"/>
      <w:pgMar w:top="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Myriad Pro Semibold">
    <w:panose1 w:val="020B0603030403020204"/>
    <w:charset w:val="00"/>
    <w:family w:val="auto"/>
    <w:pitch w:val="variable"/>
    <w:sig w:usb0="A00002AF" w:usb1="5000204B" w:usb2="00000000" w:usb3="00000000" w:csb0="000000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09F" w:csb1="00000000"/>
  </w:font>
  <w:font w:name="Brandon Grotesque Medium">
    <w:panose1 w:val="020B0603020203060202"/>
    <w:charset w:val="00"/>
    <w:family w:val="auto"/>
    <w:pitch w:val="variable"/>
    <w:sig w:usb0="A000002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94614"/>
    <w:multiLevelType w:val="hybridMultilevel"/>
    <w:tmpl w:val="3ED259DA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35144"/>
    <w:multiLevelType w:val="hybridMultilevel"/>
    <w:tmpl w:val="2E62BFA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431FB"/>
    <w:multiLevelType w:val="hybridMultilevel"/>
    <w:tmpl w:val="C7C69CAE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37138"/>
    <w:multiLevelType w:val="hybridMultilevel"/>
    <w:tmpl w:val="DC7C27CC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510C35"/>
    <w:multiLevelType w:val="hybridMultilevel"/>
    <w:tmpl w:val="17B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33481C"/>
    <w:multiLevelType w:val="hybridMultilevel"/>
    <w:tmpl w:val="6F6A8DD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61"/>
    <w:rsid w:val="000515EB"/>
    <w:rsid w:val="00067929"/>
    <w:rsid w:val="000967A2"/>
    <w:rsid w:val="000B393D"/>
    <w:rsid w:val="000D34E6"/>
    <w:rsid w:val="001066C1"/>
    <w:rsid w:val="00115E4C"/>
    <w:rsid w:val="0012063E"/>
    <w:rsid w:val="00136B89"/>
    <w:rsid w:val="001436F3"/>
    <w:rsid w:val="0015019B"/>
    <w:rsid w:val="001B04F2"/>
    <w:rsid w:val="001B4596"/>
    <w:rsid w:val="001E49B4"/>
    <w:rsid w:val="00204D0F"/>
    <w:rsid w:val="00210E4E"/>
    <w:rsid w:val="00222C79"/>
    <w:rsid w:val="00225219"/>
    <w:rsid w:val="002621BE"/>
    <w:rsid w:val="002927C7"/>
    <w:rsid w:val="002B253E"/>
    <w:rsid w:val="00343ABC"/>
    <w:rsid w:val="00385726"/>
    <w:rsid w:val="003B14C1"/>
    <w:rsid w:val="003C442E"/>
    <w:rsid w:val="003D34C6"/>
    <w:rsid w:val="0040242D"/>
    <w:rsid w:val="004308A6"/>
    <w:rsid w:val="0044702C"/>
    <w:rsid w:val="00452A2F"/>
    <w:rsid w:val="00480E0A"/>
    <w:rsid w:val="004A1933"/>
    <w:rsid w:val="004C4FC8"/>
    <w:rsid w:val="005222FE"/>
    <w:rsid w:val="00536002"/>
    <w:rsid w:val="005775F8"/>
    <w:rsid w:val="00581106"/>
    <w:rsid w:val="005A10E8"/>
    <w:rsid w:val="005B7F71"/>
    <w:rsid w:val="005C0AE2"/>
    <w:rsid w:val="005E31BA"/>
    <w:rsid w:val="005F6152"/>
    <w:rsid w:val="0060074F"/>
    <w:rsid w:val="00601CD2"/>
    <w:rsid w:val="00625E7B"/>
    <w:rsid w:val="00653B23"/>
    <w:rsid w:val="00661C06"/>
    <w:rsid w:val="00676055"/>
    <w:rsid w:val="006777FE"/>
    <w:rsid w:val="006C62B8"/>
    <w:rsid w:val="006D4C1F"/>
    <w:rsid w:val="0072204D"/>
    <w:rsid w:val="00726F1A"/>
    <w:rsid w:val="00825E6A"/>
    <w:rsid w:val="00825FC4"/>
    <w:rsid w:val="00827E75"/>
    <w:rsid w:val="00834C44"/>
    <w:rsid w:val="008B0F89"/>
    <w:rsid w:val="008B4508"/>
    <w:rsid w:val="008B7D25"/>
    <w:rsid w:val="008D3F2A"/>
    <w:rsid w:val="008E146B"/>
    <w:rsid w:val="0092489E"/>
    <w:rsid w:val="0094225E"/>
    <w:rsid w:val="009A1673"/>
    <w:rsid w:val="009E6D81"/>
    <w:rsid w:val="009F7416"/>
    <w:rsid w:val="00A1466C"/>
    <w:rsid w:val="00A35443"/>
    <w:rsid w:val="00A82C00"/>
    <w:rsid w:val="00A97A91"/>
    <w:rsid w:val="00AC4E9D"/>
    <w:rsid w:val="00B2568F"/>
    <w:rsid w:val="00B43196"/>
    <w:rsid w:val="00B6210F"/>
    <w:rsid w:val="00B75630"/>
    <w:rsid w:val="00BA1180"/>
    <w:rsid w:val="00BE23E9"/>
    <w:rsid w:val="00BF4B38"/>
    <w:rsid w:val="00C25B72"/>
    <w:rsid w:val="00C37973"/>
    <w:rsid w:val="00C6427F"/>
    <w:rsid w:val="00C7444F"/>
    <w:rsid w:val="00C96C61"/>
    <w:rsid w:val="00CD446B"/>
    <w:rsid w:val="00D429EE"/>
    <w:rsid w:val="00D4453E"/>
    <w:rsid w:val="00DA39D0"/>
    <w:rsid w:val="00DD6805"/>
    <w:rsid w:val="00DE6517"/>
    <w:rsid w:val="00E62F02"/>
    <w:rsid w:val="00EF476B"/>
    <w:rsid w:val="00F237B9"/>
    <w:rsid w:val="00F34D06"/>
    <w:rsid w:val="00F52517"/>
    <w:rsid w:val="00FB2E00"/>
    <w:rsid w:val="00FD46A8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C143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1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424</Words>
  <Characters>2420</Characters>
  <Application>Microsoft Macintosh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Mallillin</dc:creator>
  <cp:keywords/>
  <dc:description/>
  <cp:lastModifiedBy>Katrina Mallillin</cp:lastModifiedBy>
  <cp:revision>3</cp:revision>
  <cp:lastPrinted>2013-09-30T08:17:00Z</cp:lastPrinted>
  <dcterms:created xsi:type="dcterms:W3CDTF">2013-09-30T09:32:00Z</dcterms:created>
  <dcterms:modified xsi:type="dcterms:W3CDTF">2013-09-30T09:39:00Z</dcterms:modified>
</cp:coreProperties>
</file>