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6499" w14:textId="1420EBBD" w:rsidR="005A10E8" w:rsidRDefault="004308A6" w:rsidP="00D429EE">
      <w:pPr>
        <w:rPr>
          <w:rFonts w:ascii="Avenir Heavy" w:hAnsi="Avenir Heavy"/>
          <w:sz w:val="48"/>
          <w:szCs w:val="48"/>
        </w:rPr>
      </w:pPr>
      <w:r>
        <w:rPr>
          <w:rFonts w:ascii="Avenir Heavy" w:hAnsi="Avenir Heavy"/>
          <w:sz w:val="48"/>
          <w:szCs w:val="48"/>
        </w:rPr>
        <w:t xml:space="preserve">  </w:t>
      </w:r>
    </w:p>
    <w:p w14:paraId="69FBA97C" w14:textId="1A6753D9" w:rsidR="00480E0A" w:rsidRPr="008D3F2A" w:rsidRDefault="00F52517" w:rsidP="00BA1180">
      <w:pPr>
        <w:jc w:val="center"/>
        <w:rPr>
          <w:rFonts w:ascii="Myriad Pro Semibold" w:hAnsi="Myriad Pro Semibold"/>
          <w:sz w:val="52"/>
          <w:szCs w:val="48"/>
        </w:rPr>
      </w:pPr>
      <w:r w:rsidRPr="008D3F2A">
        <w:rPr>
          <w:rFonts w:ascii="Myriad Pro Semibold" w:hAnsi="Myriad Pro Semibold"/>
          <w:sz w:val="52"/>
          <w:szCs w:val="48"/>
        </w:rPr>
        <w:t>Given Name M.I. Surname</w:t>
      </w:r>
    </w:p>
    <w:p w14:paraId="76A1FA52" w14:textId="1D96E8DA" w:rsidR="00C96C61" w:rsidRDefault="00F52517" w:rsidP="001B04F2">
      <w:pPr>
        <w:pBdr>
          <w:bottom w:val="single" w:sz="12" w:space="1" w:color="auto"/>
        </w:pBdr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09xx-xxx</w:t>
      </w:r>
      <w:r w:rsidR="00C96C61" w:rsidRPr="0072204D">
        <w:rPr>
          <w:rFonts w:ascii="Myriad Pro" w:hAnsi="Myriad Pro"/>
          <w:sz w:val="22"/>
          <w:szCs w:val="22"/>
        </w:rPr>
        <w:t>-</w:t>
      </w:r>
      <w:r>
        <w:rPr>
          <w:rFonts w:ascii="Myriad Pro" w:hAnsi="Myriad Pro"/>
          <w:sz w:val="22"/>
          <w:szCs w:val="22"/>
        </w:rPr>
        <w:t>xxxx</w:t>
      </w:r>
      <w:r w:rsidR="00210E4E" w:rsidRPr="0072204D">
        <w:rPr>
          <w:rFonts w:ascii="Myriad Pro" w:hAnsi="Myriad Pro"/>
          <w:sz w:val="22"/>
          <w:szCs w:val="22"/>
        </w:rPr>
        <w:t xml:space="preserve"> | </w:t>
      </w:r>
      <w:r>
        <w:rPr>
          <w:rFonts w:ascii="Myriad Pro" w:hAnsi="Myriad Pro"/>
          <w:sz w:val="22"/>
          <w:szCs w:val="22"/>
        </w:rPr>
        <w:t>xxx-</w:t>
      </w:r>
      <w:proofErr w:type="spellStart"/>
      <w:r>
        <w:rPr>
          <w:rFonts w:ascii="Myriad Pro" w:hAnsi="Myriad Pro"/>
          <w:sz w:val="22"/>
          <w:szCs w:val="22"/>
        </w:rPr>
        <w:t>xxxx</w:t>
      </w:r>
      <w:proofErr w:type="spellEnd"/>
      <w:r w:rsidR="00210E4E" w:rsidRPr="0072204D">
        <w:rPr>
          <w:rFonts w:ascii="Myriad Pro" w:hAnsi="Myriad Pro"/>
          <w:sz w:val="22"/>
          <w:szCs w:val="22"/>
        </w:rPr>
        <w:t xml:space="preserve"> | </w:t>
      </w:r>
      <w:r>
        <w:rPr>
          <w:rFonts w:ascii="Myriad Pro" w:hAnsi="Myriad Pro"/>
          <w:sz w:val="22"/>
          <w:szCs w:val="22"/>
        </w:rPr>
        <w:t>xxxxx@xxxxx.</w:t>
      </w:r>
      <w:r w:rsidR="00C96C61" w:rsidRPr="0072204D">
        <w:rPr>
          <w:rFonts w:ascii="Myriad Pro" w:hAnsi="Myriad Pro"/>
          <w:sz w:val="22"/>
          <w:szCs w:val="22"/>
        </w:rPr>
        <w:t>com</w:t>
      </w:r>
    </w:p>
    <w:p w14:paraId="32A00E28" w14:textId="77777777" w:rsidR="009A1673" w:rsidRPr="009A1673" w:rsidRDefault="009A1673" w:rsidP="001B04F2">
      <w:pPr>
        <w:pBdr>
          <w:bottom w:val="single" w:sz="12" w:space="1" w:color="auto"/>
        </w:pBdr>
        <w:jc w:val="center"/>
        <w:rPr>
          <w:rFonts w:ascii="Myriad Pro" w:hAnsi="Myriad Pro"/>
          <w:sz w:val="10"/>
          <w:szCs w:val="10"/>
        </w:rPr>
      </w:pPr>
    </w:p>
    <w:p w14:paraId="0DCCACDF" w14:textId="77777777" w:rsidR="00343ABC" w:rsidRDefault="00343ABC">
      <w:pPr>
        <w:rPr>
          <w:rFonts w:ascii="Brandon Grotesque Medium" w:hAnsi="Brandon Grotesque Medium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343ABC" w14:paraId="3E6C694E" w14:textId="77777777" w:rsidTr="00827E75">
        <w:tc>
          <w:tcPr>
            <w:tcW w:w="2093" w:type="dxa"/>
          </w:tcPr>
          <w:p w14:paraId="31529C24" w14:textId="15D8F206" w:rsidR="00726F1A" w:rsidRPr="008D3F2A" w:rsidRDefault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CAREER OBJECTIVE</w:t>
            </w:r>
          </w:p>
        </w:tc>
        <w:tc>
          <w:tcPr>
            <w:tcW w:w="8589" w:type="dxa"/>
          </w:tcPr>
          <w:p w14:paraId="146829E7" w14:textId="5E45D816" w:rsidR="009F7416" w:rsidRPr="00BF4B38" w:rsidRDefault="004C4FC8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Interested t</w:t>
            </w:r>
            <w:r w:rsidR="003C442E" w:rsidRPr="00BF4B38">
              <w:rPr>
                <w:rFonts w:ascii="Myriad Pro" w:hAnsi="Myriad Pro"/>
                <w:sz w:val="22"/>
                <w:szCs w:val="22"/>
              </w:rPr>
              <w:t xml:space="preserve">o pursue a long-term career in </w:t>
            </w:r>
            <w:proofErr w:type="spellStart"/>
            <w:r w:rsidR="00F52517">
              <w:rPr>
                <w:rFonts w:ascii="Myriad Pro Semibold" w:hAnsi="Myriad Pro Semibold"/>
                <w:sz w:val="22"/>
                <w:szCs w:val="22"/>
              </w:rPr>
              <w:t>xxxxx</w:t>
            </w:r>
            <w:proofErr w:type="spellEnd"/>
            <w:r w:rsidR="003C442E" w:rsidRPr="001B04F2">
              <w:rPr>
                <w:rFonts w:ascii="Myriad Pro Semibold" w:hAnsi="Myriad Pro Semibold"/>
                <w:sz w:val="22"/>
                <w:szCs w:val="22"/>
              </w:rPr>
              <w:t xml:space="preserve">, </w:t>
            </w:r>
            <w:proofErr w:type="spellStart"/>
            <w:r w:rsidR="00F52517">
              <w:rPr>
                <w:rFonts w:ascii="Myriad Pro Semibold" w:hAnsi="Myriad Pro Semibold"/>
                <w:sz w:val="22"/>
                <w:szCs w:val="22"/>
              </w:rPr>
              <w:t>xxxxx</w:t>
            </w:r>
            <w:proofErr w:type="spellEnd"/>
            <w:r w:rsidR="003C442E" w:rsidRPr="001B04F2">
              <w:rPr>
                <w:rFonts w:ascii="Myriad Pro Semibold" w:hAnsi="Myriad Pro Semibold"/>
                <w:sz w:val="22"/>
                <w:szCs w:val="22"/>
              </w:rPr>
              <w:t xml:space="preserve">, </w:t>
            </w:r>
            <w:proofErr w:type="spellStart"/>
            <w:r w:rsidR="00F52517">
              <w:rPr>
                <w:rFonts w:ascii="Myriad Pro Semibold" w:hAnsi="Myriad Pro Semibold"/>
                <w:sz w:val="22"/>
                <w:szCs w:val="22"/>
              </w:rPr>
              <w:t>xxxxx</w:t>
            </w:r>
            <w:proofErr w:type="spellEnd"/>
            <w:r w:rsidR="003C442E" w:rsidRPr="00BF4B38">
              <w:rPr>
                <w:rFonts w:ascii="Myriad Pro" w:hAnsi="Myriad Pro"/>
                <w:sz w:val="22"/>
                <w:szCs w:val="22"/>
              </w:rPr>
              <w:t xml:space="preserve">, and other related openings.  </w:t>
            </w:r>
          </w:p>
          <w:p w14:paraId="3EC99E8E" w14:textId="77777777" w:rsidR="00726F1A" w:rsidRDefault="00726F1A">
            <w:pPr>
              <w:rPr>
                <w:rFonts w:ascii="Myriad Pro" w:hAnsi="Myriad Pro"/>
                <w:sz w:val="22"/>
                <w:szCs w:val="22"/>
              </w:rPr>
            </w:pPr>
          </w:p>
          <w:p w14:paraId="493CD962" w14:textId="2CE626B8" w:rsidR="00726F1A" w:rsidRPr="00BF4B38" w:rsidRDefault="00726F1A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396FC936" w14:textId="77777777" w:rsidTr="00827E75">
        <w:tc>
          <w:tcPr>
            <w:tcW w:w="2093" w:type="dxa"/>
          </w:tcPr>
          <w:p w14:paraId="19D069CB" w14:textId="77777777" w:rsidR="00343ABC" w:rsidRPr="008D3F2A" w:rsidRDefault="00343ABC" w:rsidP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EDUCATION</w:t>
            </w:r>
          </w:p>
          <w:p w14:paraId="6010B3F8" w14:textId="77777777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0F0F3083" w14:textId="77777777" w:rsidR="009F7416" w:rsidRPr="001B04F2" w:rsidRDefault="009F7416" w:rsidP="009F7416">
            <w:pPr>
              <w:rPr>
                <w:rFonts w:ascii="Myriad Pro Semibold" w:hAnsi="Myriad Pro Semibold"/>
                <w:sz w:val="22"/>
                <w:szCs w:val="22"/>
              </w:rPr>
            </w:pPr>
            <w:r w:rsidRPr="001B04F2">
              <w:rPr>
                <w:rFonts w:ascii="Myriad Pro Semibold" w:hAnsi="Myriad Pro Semibold"/>
                <w:sz w:val="22"/>
                <w:szCs w:val="22"/>
              </w:rPr>
              <w:t>Ateneo de Manila University</w:t>
            </w:r>
          </w:p>
          <w:p w14:paraId="73A97539" w14:textId="7BFA1D59" w:rsidR="00343ABC" w:rsidRDefault="00F52517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 xml:space="preserve">Course </w:t>
            </w:r>
            <w:r w:rsidR="008B0E9F">
              <w:rPr>
                <w:rFonts w:ascii="Myriad Pro Semibold" w:hAnsi="Myriad Pro Semibold"/>
                <w:sz w:val="22"/>
                <w:szCs w:val="22"/>
              </w:rPr>
              <w:t>(Month Year)</w:t>
            </w:r>
          </w:p>
          <w:p w14:paraId="0BE83FE0" w14:textId="27FC7E5F" w:rsidR="00A97A91" w:rsidRPr="00A97A91" w:rsidRDefault="00A97A91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Award, Semester, SY </w:t>
            </w:r>
            <w:proofErr w:type="spellStart"/>
            <w:r>
              <w:rPr>
                <w:rFonts w:ascii="Myriad Pro" w:hAnsi="Myriad Pro"/>
                <w:sz w:val="22"/>
                <w:szCs w:val="22"/>
              </w:rPr>
              <w:t>xxxx-xxxx</w:t>
            </w:r>
            <w:proofErr w:type="spellEnd"/>
          </w:p>
          <w:p w14:paraId="7BD51ABD" w14:textId="455197B7" w:rsidR="00AC4E9D" w:rsidRPr="00BF4B38" w:rsidRDefault="00AC4E9D" w:rsidP="00F52517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259B9DB2" w14:textId="77777777" w:rsidTr="00827E75">
        <w:tc>
          <w:tcPr>
            <w:tcW w:w="2093" w:type="dxa"/>
          </w:tcPr>
          <w:p w14:paraId="15B8A80A" w14:textId="77777777" w:rsidR="00DC4C5F" w:rsidRPr="008D3F2A" w:rsidRDefault="00DC4C5F" w:rsidP="00DC4C5F">
            <w:pPr>
              <w:rPr>
                <w:rFonts w:ascii="Myriad Pro Semibold" w:hAnsi="Myriad Pro Semibold"/>
                <w:szCs w:val="22"/>
              </w:rPr>
            </w:pPr>
            <w:r>
              <w:rPr>
                <w:rFonts w:ascii="Myriad Pro Semibold" w:hAnsi="Myriad Pro Semibold"/>
                <w:szCs w:val="22"/>
              </w:rPr>
              <w:t xml:space="preserve">WORK-RELATED </w:t>
            </w:r>
            <w:r w:rsidRPr="008D3F2A">
              <w:rPr>
                <w:rFonts w:ascii="Myriad Pro Semibold" w:hAnsi="Myriad Pro Semibold"/>
                <w:szCs w:val="22"/>
              </w:rPr>
              <w:t>EXPERIENCE</w:t>
            </w:r>
          </w:p>
          <w:p w14:paraId="42A60DBA" w14:textId="42F47507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  <w:bookmarkStart w:id="0" w:name="_GoBack"/>
            <w:bookmarkEnd w:id="0"/>
          </w:p>
        </w:tc>
        <w:tc>
          <w:tcPr>
            <w:tcW w:w="8589" w:type="dxa"/>
          </w:tcPr>
          <w:p w14:paraId="62ED9987" w14:textId="518B724A" w:rsidR="006C62B8" w:rsidRPr="001B04F2" w:rsidRDefault="00F52517" w:rsidP="006C62B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Company</w:t>
            </w:r>
          </w:p>
          <w:p w14:paraId="5027B280" w14:textId="68DAF21A" w:rsidR="006C62B8" w:rsidRPr="001B04F2" w:rsidRDefault="00F52517" w:rsidP="006C62B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Position 1 (</w:t>
            </w:r>
            <w:r w:rsidR="00726F1A">
              <w:rPr>
                <w:rFonts w:ascii="Myriad Pro Semibold" w:hAnsi="Myriad Pro Semibold"/>
                <w:sz w:val="22"/>
                <w:szCs w:val="22"/>
              </w:rPr>
              <w:t xml:space="preserve">Month </w:t>
            </w:r>
            <w:r>
              <w:rPr>
                <w:rFonts w:ascii="Myriad Pro Semibold" w:hAnsi="Myriad Pro Semibold"/>
                <w:sz w:val="22"/>
                <w:szCs w:val="22"/>
              </w:rPr>
              <w:t>Year</w:t>
            </w:r>
            <w:r w:rsidR="00726F1A">
              <w:rPr>
                <w:rFonts w:ascii="Myriad Pro Semibold" w:hAnsi="Myriad Pro Semibold"/>
                <w:sz w:val="22"/>
                <w:szCs w:val="22"/>
              </w:rPr>
              <w:t xml:space="preserve">-Present), </w:t>
            </w:r>
            <w:r>
              <w:rPr>
                <w:rFonts w:ascii="Myriad Pro Semibold" w:hAnsi="Myriad Pro Semibold"/>
                <w:sz w:val="22"/>
                <w:szCs w:val="22"/>
              </w:rPr>
              <w:t>Position 2 (</w:t>
            </w:r>
            <w:r w:rsidR="00726F1A">
              <w:rPr>
                <w:rFonts w:ascii="Myriad Pro Semibold" w:hAnsi="Myriad Pro Semibold"/>
                <w:sz w:val="22"/>
                <w:szCs w:val="22"/>
              </w:rPr>
              <w:t>Year-Year</w:t>
            </w:r>
            <w:r>
              <w:rPr>
                <w:rFonts w:ascii="Myriad Pro Semibold" w:hAnsi="Myriad Pro Semibold"/>
                <w:sz w:val="22"/>
                <w:szCs w:val="22"/>
              </w:rPr>
              <w:t>)</w:t>
            </w:r>
            <w:r w:rsidR="00726F1A">
              <w:rPr>
                <w:rFonts w:ascii="Myriad Pro Semibold" w:hAnsi="Myriad Pro Semibold"/>
                <w:sz w:val="22"/>
                <w:szCs w:val="22"/>
              </w:rPr>
              <w:t>, Position 3 (Month Year-Year)</w:t>
            </w:r>
          </w:p>
          <w:p w14:paraId="05D95C79" w14:textId="5E5264DB" w:rsidR="003C442E" w:rsidRPr="00536002" w:rsidRDefault="000D34E6" w:rsidP="00536002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36002">
              <w:rPr>
                <w:rFonts w:ascii="Myriad Pro" w:hAnsi="Myriad Pro"/>
                <w:sz w:val="22"/>
                <w:szCs w:val="22"/>
              </w:rPr>
              <w:t xml:space="preserve">As </w:t>
            </w:r>
            <w:r w:rsidR="00F52517">
              <w:rPr>
                <w:rFonts w:ascii="Myriad Pro" w:hAnsi="Myriad Pro"/>
                <w:b/>
                <w:sz w:val="22"/>
                <w:szCs w:val="22"/>
              </w:rPr>
              <w:t>Position 1</w:t>
            </w:r>
            <w:r w:rsidRPr="00536002">
              <w:rPr>
                <w:rFonts w:ascii="Myriad Pro" w:hAnsi="Myriad Pro"/>
                <w:sz w:val="22"/>
                <w:szCs w:val="22"/>
              </w:rPr>
              <w:t xml:space="preserve">, </w:t>
            </w:r>
            <w:r w:rsidR="00F52517">
              <w:rPr>
                <w:rFonts w:ascii="Myriad Pro" w:hAnsi="Myriad Pro"/>
                <w:sz w:val="22"/>
                <w:szCs w:val="22"/>
              </w:rPr>
              <w:t>------</w:t>
            </w:r>
          </w:p>
          <w:p w14:paraId="5003DE85" w14:textId="52DA576C" w:rsidR="000D34E6" w:rsidRDefault="000D34E6" w:rsidP="00536002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36002">
              <w:rPr>
                <w:rFonts w:ascii="Myriad Pro" w:hAnsi="Myriad Pro"/>
                <w:sz w:val="22"/>
                <w:szCs w:val="22"/>
              </w:rPr>
              <w:t xml:space="preserve">As </w:t>
            </w:r>
            <w:r w:rsidR="00F52517">
              <w:rPr>
                <w:rFonts w:ascii="Myriad Pro" w:hAnsi="Myriad Pro"/>
                <w:b/>
                <w:sz w:val="22"/>
                <w:szCs w:val="22"/>
              </w:rPr>
              <w:t>Position 2</w:t>
            </w:r>
            <w:r w:rsidRPr="00536002">
              <w:rPr>
                <w:rFonts w:ascii="Myriad Pro" w:hAnsi="Myriad Pro"/>
                <w:sz w:val="22"/>
                <w:szCs w:val="22"/>
              </w:rPr>
              <w:t xml:space="preserve">, </w:t>
            </w:r>
            <w:r w:rsidR="00F52517">
              <w:rPr>
                <w:rFonts w:ascii="Myriad Pro" w:hAnsi="Myriad Pro"/>
                <w:sz w:val="22"/>
                <w:szCs w:val="22"/>
              </w:rPr>
              <w:t>------</w:t>
            </w:r>
          </w:p>
          <w:p w14:paraId="1D58AD84" w14:textId="29AF73A5" w:rsidR="00F52517" w:rsidRDefault="00F52517" w:rsidP="00F52517">
            <w:pPr>
              <w:pStyle w:val="ListParagraph"/>
              <w:ind w:left="459"/>
              <w:rPr>
                <w:rFonts w:ascii="Myriad Pro" w:hAnsi="Myriad Pro"/>
                <w:i/>
                <w:sz w:val="22"/>
                <w:szCs w:val="22"/>
              </w:rPr>
            </w:pPr>
            <w:proofErr w:type="gramStart"/>
            <w:r>
              <w:rPr>
                <w:rFonts w:ascii="Myriad Pro" w:hAnsi="Myriad Pro"/>
                <w:i/>
                <w:sz w:val="22"/>
                <w:szCs w:val="22"/>
              </w:rPr>
              <w:t>or</w:t>
            </w:r>
            <w:proofErr w:type="gramEnd"/>
          </w:p>
          <w:p w14:paraId="4AF459CE" w14:textId="77777777" w:rsidR="00F52517" w:rsidRDefault="00F52517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Task 1</w:t>
            </w:r>
          </w:p>
          <w:p w14:paraId="4D3CC12F" w14:textId="62304E2A" w:rsidR="00F52517" w:rsidRPr="00F52517" w:rsidRDefault="00F52517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Task 2</w:t>
            </w:r>
          </w:p>
          <w:p w14:paraId="7E367D67" w14:textId="77777777" w:rsidR="00DA39D0" w:rsidRPr="00BF4B38" w:rsidRDefault="00DA39D0" w:rsidP="006C62B8">
            <w:pPr>
              <w:rPr>
                <w:rFonts w:ascii="Myriad Pro" w:hAnsi="Myriad Pro"/>
                <w:sz w:val="22"/>
                <w:szCs w:val="22"/>
              </w:rPr>
            </w:pPr>
          </w:p>
          <w:p w14:paraId="728D7575" w14:textId="77777777" w:rsidR="00F52517" w:rsidRPr="001B04F2" w:rsidRDefault="00F52517" w:rsidP="00F52517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Company</w:t>
            </w:r>
          </w:p>
          <w:p w14:paraId="37DFFA59" w14:textId="47B463A3" w:rsidR="00F52517" w:rsidRPr="001B04F2" w:rsidRDefault="00726F1A" w:rsidP="00F52517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Position 1 (Month Year-Present), Position 2 (Year-Year</w:t>
            </w:r>
          </w:p>
          <w:p w14:paraId="2693F117" w14:textId="77777777" w:rsidR="00F52517" w:rsidRPr="00536002" w:rsidRDefault="00F52517" w:rsidP="00F52517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36002">
              <w:rPr>
                <w:rFonts w:ascii="Myriad Pro" w:hAnsi="Myriad Pro"/>
                <w:sz w:val="22"/>
                <w:szCs w:val="22"/>
              </w:rPr>
              <w:t xml:space="preserve">As </w:t>
            </w:r>
            <w:r>
              <w:rPr>
                <w:rFonts w:ascii="Myriad Pro" w:hAnsi="Myriad Pro"/>
                <w:b/>
                <w:sz w:val="22"/>
                <w:szCs w:val="22"/>
              </w:rPr>
              <w:t>Position 1</w:t>
            </w:r>
            <w:r w:rsidRPr="00536002">
              <w:rPr>
                <w:rFonts w:ascii="Myriad Pro" w:hAnsi="Myriad Pro"/>
                <w:sz w:val="22"/>
                <w:szCs w:val="22"/>
              </w:rPr>
              <w:t xml:space="preserve">, </w:t>
            </w:r>
            <w:r>
              <w:rPr>
                <w:rFonts w:ascii="Myriad Pro" w:hAnsi="Myriad Pro"/>
                <w:sz w:val="22"/>
                <w:szCs w:val="22"/>
              </w:rPr>
              <w:t>------</w:t>
            </w:r>
          </w:p>
          <w:p w14:paraId="1494C125" w14:textId="77777777" w:rsidR="00F52517" w:rsidRDefault="00F52517" w:rsidP="00F52517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36002">
              <w:rPr>
                <w:rFonts w:ascii="Myriad Pro" w:hAnsi="Myriad Pro"/>
                <w:sz w:val="22"/>
                <w:szCs w:val="22"/>
              </w:rPr>
              <w:t xml:space="preserve">As </w:t>
            </w:r>
            <w:r>
              <w:rPr>
                <w:rFonts w:ascii="Myriad Pro" w:hAnsi="Myriad Pro"/>
                <w:b/>
                <w:sz w:val="22"/>
                <w:szCs w:val="22"/>
              </w:rPr>
              <w:t>Position 2</w:t>
            </w:r>
            <w:r w:rsidRPr="00536002">
              <w:rPr>
                <w:rFonts w:ascii="Myriad Pro" w:hAnsi="Myriad Pro"/>
                <w:sz w:val="22"/>
                <w:szCs w:val="22"/>
              </w:rPr>
              <w:t xml:space="preserve">, </w:t>
            </w:r>
            <w:r>
              <w:rPr>
                <w:rFonts w:ascii="Myriad Pro" w:hAnsi="Myriad Pro"/>
                <w:sz w:val="22"/>
                <w:szCs w:val="22"/>
              </w:rPr>
              <w:t>------</w:t>
            </w:r>
          </w:p>
          <w:p w14:paraId="29C26E5A" w14:textId="77777777" w:rsidR="00F52517" w:rsidRDefault="00F52517" w:rsidP="00F52517">
            <w:pPr>
              <w:pStyle w:val="ListParagraph"/>
              <w:ind w:left="459"/>
              <w:rPr>
                <w:rFonts w:ascii="Myriad Pro" w:hAnsi="Myriad Pro"/>
                <w:i/>
                <w:sz w:val="22"/>
                <w:szCs w:val="22"/>
              </w:rPr>
            </w:pPr>
            <w:proofErr w:type="gramStart"/>
            <w:r>
              <w:rPr>
                <w:rFonts w:ascii="Myriad Pro" w:hAnsi="Myriad Pro"/>
                <w:i/>
                <w:sz w:val="22"/>
                <w:szCs w:val="22"/>
              </w:rPr>
              <w:t>or</w:t>
            </w:r>
            <w:proofErr w:type="gramEnd"/>
          </w:p>
          <w:p w14:paraId="2310383B" w14:textId="77777777" w:rsidR="00F52517" w:rsidRDefault="00F52517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Task 1</w:t>
            </w:r>
          </w:p>
          <w:p w14:paraId="4049F87D" w14:textId="77777777" w:rsidR="00F52517" w:rsidRPr="00F52517" w:rsidRDefault="00F52517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Task 2</w:t>
            </w:r>
          </w:p>
          <w:p w14:paraId="7769818B" w14:textId="77777777" w:rsidR="00343ABC" w:rsidRPr="00BF4B38" w:rsidRDefault="00343ABC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1EFCE5F6" w14:textId="77777777" w:rsidTr="00827E75">
        <w:tc>
          <w:tcPr>
            <w:tcW w:w="2093" w:type="dxa"/>
          </w:tcPr>
          <w:p w14:paraId="0E8391E3" w14:textId="2ECBF986"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CO-CURRICULAR</w:t>
            </w:r>
          </w:p>
          <w:p w14:paraId="23032853" w14:textId="5C2FA67B"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ACTIVITIES</w:t>
            </w:r>
          </w:p>
          <w:p w14:paraId="5DFD743A" w14:textId="0E7AE718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19DB542F" w14:textId="7587780F" w:rsidR="0012063E" w:rsidRPr="001B04F2" w:rsidRDefault="00CD446B" w:rsidP="0012063E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Organization</w:t>
            </w:r>
          </w:p>
          <w:p w14:paraId="2ACBF29D" w14:textId="3E0E1867" w:rsidR="00CD446B" w:rsidRPr="001B04F2" w:rsidRDefault="00CD446B" w:rsidP="00CD446B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 xml:space="preserve">Position 1 </w:t>
            </w:r>
            <w:r w:rsidR="00726F1A">
              <w:rPr>
                <w:rFonts w:ascii="Myriad Pro Semibold" w:hAnsi="Myriad Pro Semibold"/>
                <w:sz w:val="22"/>
                <w:szCs w:val="22"/>
              </w:rPr>
              <w:t>(Month Year-Present), Position 2 (Year-Year</w:t>
            </w:r>
          </w:p>
          <w:p w14:paraId="6D274387" w14:textId="77777777" w:rsidR="00CD446B" w:rsidRPr="00536002" w:rsidRDefault="00CD446B" w:rsidP="00CD446B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36002">
              <w:rPr>
                <w:rFonts w:ascii="Myriad Pro" w:hAnsi="Myriad Pro"/>
                <w:sz w:val="22"/>
                <w:szCs w:val="22"/>
              </w:rPr>
              <w:t xml:space="preserve">As </w:t>
            </w:r>
            <w:r>
              <w:rPr>
                <w:rFonts w:ascii="Myriad Pro" w:hAnsi="Myriad Pro"/>
                <w:b/>
                <w:sz w:val="22"/>
                <w:szCs w:val="22"/>
              </w:rPr>
              <w:t>Position 1</w:t>
            </w:r>
            <w:r w:rsidRPr="00536002">
              <w:rPr>
                <w:rFonts w:ascii="Myriad Pro" w:hAnsi="Myriad Pro"/>
                <w:sz w:val="22"/>
                <w:szCs w:val="22"/>
              </w:rPr>
              <w:t xml:space="preserve">, </w:t>
            </w:r>
            <w:r>
              <w:rPr>
                <w:rFonts w:ascii="Myriad Pro" w:hAnsi="Myriad Pro"/>
                <w:sz w:val="22"/>
                <w:szCs w:val="22"/>
              </w:rPr>
              <w:t>------</w:t>
            </w:r>
          </w:p>
          <w:p w14:paraId="165691B9" w14:textId="77777777" w:rsidR="00CD446B" w:rsidRDefault="00CD446B" w:rsidP="00CD446B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36002">
              <w:rPr>
                <w:rFonts w:ascii="Myriad Pro" w:hAnsi="Myriad Pro"/>
                <w:sz w:val="22"/>
                <w:szCs w:val="22"/>
              </w:rPr>
              <w:t xml:space="preserve">As </w:t>
            </w:r>
            <w:r>
              <w:rPr>
                <w:rFonts w:ascii="Myriad Pro" w:hAnsi="Myriad Pro"/>
                <w:b/>
                <w:sz w:val="22"/>
                <w:szCs w:val="22"/>
              </w:rPr>
              <w:t>Position 2</w:t>
            </w:r>
            <w:r w:rsidRPr="00536002">
              <w:rPr>
                <w:rFonts w:ascii="Myriad Pro" w:hAnsi="Myriad Pro"/>
                <w:sz w:val="22"/>
                <w:szCs w:val="22"/>
              </w:rPr>
              <w:t xml:space="preserve">, </w:t>
            </w:r>
            <w:r>
              <w:rPr>
                <w:rFonts w:ascii="Myriad Pro" w:hAnsi="Myriad Pro"/>
                <w:sz w:val="22"/>
                <w:szCs w:val="22"/>
              </w:rPr>
              <w:t>------</w:t>
            </w:r>
          </w:p>
          <w:p w14:paraId="12212D78" w14:textId="77777777" w:rsidR="00CD446B" w:rsidRDefault="00CD446B" w:rsidP="00CD446B">
            <w:pPr>
              <w:pStyle w:val="ListParagraph"/>
              <w:ind w:left="459"/>
              <w:rPr>
                <w:rFonts w:ascii="Myriad Pro" w:hAnsi="Myriad Pro"/>
                <w:i/>
                <w:sz w:val="22"/>
                <w:szCs w:val="22"/>
              </w:rPr>
            </w:pPr>
            <w:proofErr w:type="gramStart"/>
            <w:r>
              <w:rPr>
                <w:rFonts w:ascii="Myriad Pro" w:hAnsi="Myriad Pro"/>
                <w:i/>
                <w:sz w:val="22"/>
                <w:szCs w:val="22"/>
              </w:rPr>
              <w:t>or</w:t>
            </w:r>
            <w:proofErr w:type="gramEnd"/>
          </w:p>
          <w:p w14:paraId="1DD9FE1B" w14:textId="77777777" w:rsidR="00CD446B" w:rsidRDefault="00CD446B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Task 1</w:t>
            </w:r>
          </w:p>
          <w:p w14:paraId="5F60C89C" w14:textId="4AF5EC32" w:rsidR="00343ABC" w:rsidRPr="00CD446B" w:rsidRDefault="00CD446B" w:rsidP="008B0E9F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Task 2</w:t>
            </w:r>
            <w:r w:rsidR="003B14C1" w:rsidRPr="00CD446B">
              <w:rPr>
                <w:rFonts w:ascii="Myriad Pro" w:hAnsi="Myriad Pro"/>
                <w:sz w:val="22"/>
                <w:szCs w:val="22"/>
              </w:rPr>
              <w:br/>
            </w:r>
          </w:p>
        </w:tc>
      </w:tr>
      <w:tr w:rsidR="00343ABC" w14:paraId="6FC3697C" w14:textId="77777777" w:rsidTr="00827E75">
        <w:tc>
          <w:tcPr>
            <w:tcW w:w="2093" w:type="dxa"/>
          </w:tcPr>
          <w:p w14:paraId="745D0423" w14:textId="6BD8B19E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SEMINARS</w:t>
            </w:r>
          </w:p>
          <w:p w14:paraId="2723DF9C" w14:textId="6AA7F654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ATTENDED</w:t>
            </w:r>
          </w:p>
          <w:p w14:paraId="670EC750" w14:textId="53B176F1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40B05BAE" w14:textId="55EB8915" w:rsidR="00EF476B" w:rsidRPr="00BF4B38" w:rsidRDefault="00CD446B" w:rsidP="00EF476B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Seminar (Month Year)</w:t>
            </w:r>
          </w:p>
          <w:p w14:paraId="3D0123B3" w14:textId="77777777" w:rsidR="00343ABC" w:rsidRPr="00BF4B38" w:rsidRDefault="00343ABC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5A5BFE03" w14:textId="77777777" w:rsidTr="00827E75">
        <w:tc>
          <w:tcPr>
            <w:tcW w:w="2093" w:type="dxa"/>
          </w:tcPr>
          <w:p w14:paraId="1D38FDE9" w14:textId="2E719B0D" w:rsidR="00343ABC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SKILLS &amp;</w:t>
            </w:r>
          </w:p>
          <w:p w14:paraId="36B2A39F" w14:textId="57561F88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INTERESTS</w:t>
            </w:r>
          </w:p>
        </w:tc>
        <w:tc>
          <w:tcPr>
            <w:tcW w:w="8589" w:type="dxa"/>
          </w:tcPr>
          <w:p w14:paraId="7E3BE20D" w14:textId="6451596E" w:rsidR="00343ABC" w:rsidRPr="00BF4B38" w:rsidRDefault="00CD446B" w:rsidP="00EF476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Myriad Pro" w:hAnsi="Myriad Pro" w:cs="Times"/>
                <w:sz w:val="22"/>
                <w:szCs w:val="22"/>
              </w:rPr>
            </w:pPr>
            <w:r>
              <w:rPr>
                <w:rFonts w:ascii="Myriad Pro" w:hAnsi="Myriad Pro" w:cs="Helvetica"/>
                <w:sz w:val="22"/>
                <w:szCs w:val="22"/>
              </w:rPr>
              <w:t>-----------</w:t>
            </w:r>
            <w:r w:rsidR="00EF476B" w:rsidRPr="00BF4B38">
              <w:rPr>
                <w:rFonts w:ascii="Myriad Pro" w:hAnsi="Myriad Pro" w:cs="Helvetica"/>
                <w:sz w:val="22"/>
                <w:szCs w:val="22"/>
              </w:rPr>
              <w:t xml:space="preserve"> </w:t>
            </w:r>
          </w:p>
        </w:tc>
      </w:tr>
    </w:tbl>
    <w:p w14:paraId="3E7DC3AC" w14:textId="77777777" w:rsidR="00C96C61" w:rsidRPr="00C96C61" w:rsidRDefault="00C96C61">
      <w:pPr>
        <w:rPr>
          <w:rFonts w:ascii="Brandon Grotesque Medium" w:hAnsi="Brandon Grotesque Medium"/>
          <w:sz w:val="22"/>
          <w:szCs w:val="22"/>
        </w:rPr>
      </w:pPr>
    </w:p>
    <w:sectPr w:rsidR="00C96C61" w:rsidRPr="00C96C61" w:rsidSect="00536002">
      <w:pgSz w:w="11906" w:h="16838"/>
      <w:pgMar w:top="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Myriad Pro Semibold">
    <w:panose1 w:val="020B0603030403020204"/>
    <w:charset w:val="00"/>
    <w:family w:val="auto"/>
    <w:pitch w:val="variable"/>
    <w:sig w:usb0="A00002AF" w:usb1="5000204B" w:usb2="00000000" w:usb3="00000000" w:csb0="000000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Brandon Grotesque Medium">
    <w:panose1 w:val="020B0603020203060202"/>
    <w:charset w:val="00"/>
    <w:family w:val="auto"/>
    <w:pitch w:val="variable"/>
    <w:sig w:usb0="A000002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94614"/>
    <w:multiLevelType w:val="hybridMultilevel"/>
    <w:tmpl w:val="3ED259DA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35144"/>
    <w:multiLevelType w:val="hybridMultilevel"/>
    <w:tmpl w:val="2E62BFA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431FB"/>
    <w:multiLevelType w:val="hybridMultilevel"/>
    <w:tmpl w:val="C7C69CAE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37138"/>
    <w:multiLevelType w:val="hybridMultilevel"/>
    <w:tmpl w:val="DC7C27CC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0C35"/>
    <w:multiLevelType w:val="hybridMultilevel"/>
    <w:tmpl w:val="17B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3481C"/>
    <w:multiLevelType w:val="hybridMultilevel"/>
    <w:tmpl w:val="6F6A8DD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61"/>
    <w:rsid w:val="00067929"/>
    <w:rsid w:val="000D34E6"/>
    <w:rsid w:val="0012063E"/>
    <w:rsid w:val="001B04F2"/>
    <w:rsid w:val="001B4596"/>
    <w:rsid w:val="00204D0F"/>
    <w:rsid w:val="00210E4E"/>
    <w:rsid w:val="00343ABC"/>
    <w:rsid w:val="003B14C1"/>
    <w:rsid w:val="003C442E"/>
    <w:rsid w:val="0040242D"/>
    <w:rsid w:val="004308A6"/>
    <w:rsid w:val="0044702C"/>
    <w:rsid w:val="00480E0A"/>
    <w:rsid w:val="004C4FC8"/>
    <w:rsid w:val="00536002"/>
    <w:rsid w:val="005A10E8"/>
    <w:rsid w:val="005C0AE2"/>
    <w:rsid w:val="0060074F"/>
    <w:rsid w:val="00601CD2"/>
    <w:rsid w:val="00625E7B"/>
    <w:rsid w:val="00653B23"/>
    <w:rsid w:val="006777FE"/>
    <w:rsid w:val="006C62B8"/>
    <w:rsid w:val="006D4C1F"/>
    <w:rsid w:val="0072204D"/>
    <w:rsid w:val="00726F1A"/>
    <w:rsid w:val="00827E75"/>
    <w:rsid w:val="008B0E9F"/>
    <w:rsid w:val="008B0F89"/>
    <w:rsid w:val="008D3F2A"/>
    <w:rsid w:val="008E146B"/>
    <w:rsid w:val="0094225E"/>
    <w:rsid w:val="009A1673"/>
    <w:rsid w:val="009F7416"/>
    <w:rsid w:val="00A1466C"/>
    <w:rsid w:val="00A97A91"/>
    <w:rsid w:val="00AC4E9D"/>
    <w:rsid w:val="00B75630"/>
    <w:rsid w:val="00BA1180"/>
    <w:rsid w:val="00BF4B38"/>
    <w:rsid w:val="00C25B72"/>
    <w:rsid w:val="00C7444F"/>
    <w:rsid w:val="00C96C61"/>
    <w:rsid w:val="00CD446B"/>
    <w:rsid w:val="00D429EE"/>
    <w:rsid w:val="00DA39D0"/>
    <w:rsid w:val="00DC4C5F"/>
    <w:rsid w:val="00DD6805"/>
    <w:rsid w:val="00DE6517"/>
    <w:rsid w:val="00EF476B"/>
    <w:rsid w:val="00F52517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14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Mallillin</dc:creator>
  <cp:keywords/>
  <dc:description/>
  <cp:lastModifiedBy>Katrina Mallillin</cp:lastModifiedBy>
  <cp:revision>8</cp:revision>
  <dcterms:created xsi:type="dcterms:W3CDTF">2013-09-25T12:04:00Z</dcterms:created>
  <dcterms:modified xsi:type="dcterms:W3CDTF">2013-09-30T07:44:00Z</dcterms:modified>
</cp:coreProperties>
</file>