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67" w:rsidRDefault="00A730FC">
      <w:r>
        <w:t xml:space="preserve">Stakeholder(s) present: </w:t>
      </w:r>
      <w:proofErr w:type="spellStart"/>
      <w:r w:rsidR="00701C49">
        <w:t>Doy</w:t>
      </w:r>
      <w:proofErr w:type="spellEnd"/>
      <w:r w:rsidR="00701C49">
        <w:t xml:space="preserve"> </w:t>
      </w:r>
      <w:proofErr w:type="spellStart"/>
      <w:r w:rsidR="00701C49">
        <w:t>Dulce</w:t>
      </w:r>
      <w:proofErr w:type="spellEnd"/>
    </w:p>
    <w:p w:rsidR="00701C49" w:rsidRDefault="00A730FC">
      <w:r>
        <w:t xml:space="preserve">Date: </w:t>
      </w:r>
      <w:r w:rsidR="00BD3882">
        <w:t>Monday, October 14, 2013</w:t>
      </w:r>
    </w:p>
    <w:p w:rsidR="009E057F" w:rsidRDefault="009E057F"/>
    <w:p w:rsidR="00701C49" w:rsidRDefault="005D05CA">
      <w:r>
        <w:t xml:space="preserve">Work with Mr. Cams </w:t>
      </w:r>
      <w:r w:rsidR="009E057F">
        <w:t>Asuncion</w:t>
      </w:r>
      <w:r>
        <w:t xml:space="preserve"> from Accenture (Speaker from IMC)</w:t>
      </w:r>
    </w:p>
    <w:p w:rsidR="005D05CA" w:rsidRDefault="00044006">
      <w:r w:rsidRPr="0072274E">
        <w:rPr>
          <w:b/>
        </w:rPr>
        <w:t>GIVE SPEC SHEET TO SIR DOY FOR DEV SERVER</w:t>
      </w:r>
    </w:p>
    <w:p w:rsidR="0072274E" w:rsidRDefault="00E927F6">
      <w:r>
        <w:t>System a</w:t>
      </w:r>
      <w:r w:rsidR="00753386">
        <w:t>ssumptions:</w:t>
      </w:r>
    </w:p>
    <w:p w:rsidR="00753386" w:rsidRDefault="00753386" w:rsidP="00753386">
      <w:pPr>
        <w:pStyle w:val="ListParagraph"/>
        <w:numPr>
          <w:ilvl w:val="0"/>
          <w:numId w:val="1"/>
        </w:numPr>
      </w:pPr>
      <w:r>
        <w:t>Input through internet</w:t>
      </w:r>
    </w:p>
    <w:p w:rsidR="00753386" w:rsidRDefault="00753386" w:rsidP="00753386">
      <w:pPr>
        <w:pStyle w:val="ListParagraph"/>
        <w:numPr>
          <w:ilvl w:val="0"/>
          <w:numId w:val="1"/>
        </w:numPr>
      </w:pPr>
      <w:r>
        <w:t>Batch processor</w:t>
      </w:r>
    </w:p>
    <w:p w:rsidR="00D759E4" w:rsidRDefault="00D759E4" w:rsidP="00D759E4">
      <w:r>
        <w:t>System requirements:</w:t>
      </w:r>
    </w:p>
    <w:p w:rsidR="00D759E4" w:rsidRDefault="00D759E4" w:rsidP="00D759E4">
      <w:pPr>
        <w:pStyle w:val="ListParagraph"/>
        <w:numPr>
          <w:ilvl w:val="0"/>
          <w:numId w:val="3"/>
        </w:numPr>
      </w:pPr>
      <w:r>
        <w:t>Simple Administration – Backup, restore</w:t>
      </w:r>
    </w:p>
    <w:p w:rsidR="005930BF" w:rsidRDefault="005930BF" w:rsidP="00D759E4">
      <w:pPr>
        <w:pStyle w:val="ListParagraph"/>
        <w:numPr>
          <w:ilvl w:val="0"/>
          <w:numId w:val="3"/>
        </w:numPr>
      </w:pPr>
      <w:r>
        <w:t>Manual input</w:t>
      </w:r>
    </w:p>
    <w:p w:rsidR="00865C19" w:rsidRDefault="00865C19" w:rsidP="00D759E4">
      <w:pPr>
        <w:pStyle w:val="ListParagraph"/>
        <w:numPr>
          <w:ilvl w:val="0"/>
          <w:numId w:val="3"/>
        </w:numPr>
      </w:pPr>
      <w:r>
        <w:t>Batch processor</w:t>
      </w:r>
    </w:p>
    <w:p w:rsidR="00A66355" w:rsidRDefault="00295766" w:rsidP="00A66355">
      <w:pPr>
        <w:pStyle w:val="ListParagraph"/>
        <w:numPr>
          <w:ilvl w:val="0"/>
          <w:numId w:val="3"/>
        </w:numPr>
      </w:pPr>
      <w:r>
        <w:t>Simple reports</w:t>
      </w:r>
      <w:r w:rsidR="00736652">
        <w:t>/querying</w:t>
      </w:r>
    </w:p>
    <w:p w:rsidR="00FD7838" w:rsidRDefault="00FD7838" w:rsidP="00A66355">
      <w:pPr>
        <w:pStyle w:val="ListParagraph"/>
        <w:numPr>
          <w:ilvl w:val="0"/>
          <w:numId w:val="3"/>
        </w:numPr>
      </w:pPr>
      <w:r>
        <w:t>Notifications</w:t>
      </w:r>
      <w:r w:rsidR="00F73503">
        <w:t xml:space="preserve"> for </w:t>
      </w:r>
      <w:r w:rsidR="001E175F">
        <w:t xml:space="preserve">BPAP </w:t>
      </w:r>
      <w:r w:rsidR="00F73503">
        <w:t>PMs</w:t>
      </w:r>
      <w:r w:rsidR="00962B8F">
        <w:t xml:space="preserve"> &amp; Personnel-on-Campus</w:t>
      </w:r>
    </w:p>
    <w:p w:rsidR="00BE233F" w:rsidRDefault="00BE233F" w:rsidP="00A66355">
      <w:pPr>
        <w:pStyle w:val="ListParagraph"/>
        <w:numPr>
          <w:ilvl w:val="0"/>
          <w:numId w:val="3"/>
        </w:numPr>
      </w:pPr>
      <w:r>
        <w:t>Guest accounts (view only)</w:t>
      </w:r>
    </w:p>
    <w:p w:rsidR="00A136E4" w:rsidRDefault="00DE1777" w:rsidP="00A66355">
      <w:pPr>
        <w:pStyle w:val="ListParagraph"/>
        <w:numPr>
          <w:ilvl w:val="0"/>
          <w:numId w:val="3"/>
        </w:numPr>
      </w:pPr>
      <w:r>
        <w:t>Admin account – full editing</w:t>
      </w:r>
    </w:p>
    <w:p w:rsidR="00DE1777" w:rsidRDefault="00DE1777" w:rsidP="00A66355">
      <w:pPr>
        <w:pStyle w:val="ListParagraph"/>
        <w:numPr>
          <w:ilvl w:val="0"/>
          <w:numId w:val="3"/>
        </w:numPr>
      </w:pPr>
      <w:r>
        <w:t>User accounts – selective editing</w:t>
      </w:r>
    </w:p>
    <w:p w:rsidR="008449A2" w:rsidRDefault="008449A2" w:rsidP="00A66355">
      <w:pPr>
        <w:pStyle w:val="ListParagraph"/>
        <w:numPr>
          <w:ilvl w:val="0"/>
          <w:numId w:val="3"/>
        </w:numPr>
      </w:pPr>
      <w:r>
        <w:t>Visual reports (graphs, charts)</w:t>
      </w:r>
    </w:p>
    <w:p w:rsidR="006C4D74" w:rsidRDefault="006C4D74" w:rsidP="00A66355">
      <w:pPr>
        <w:pStyle w:val="ListParagraph"/>
        <w:numPr>
          <w:ilvl w:val="0"/>
          <w:numId w:val="3"/>
        </w:numPr>
      </w:pPr>
      <w:r>
        <w:t>Password strength</w:t>
      </w:r>
      <w:r w:rsidR="0075398A">
        <w:t>, Root access to SQL hardened</w:t>
      </w:r>
    </w:p>
    <w:p w:rsidR="00095DDC" w:rsidRDefault="00095DDC" w:rsidP="00A66355">
      <w:pPr>
        <w:pStyle w:val="ListParagraph"/>
        <w:numPr>
          <w:ilvl w:val="0"/>
          <w:numId w:val="3"/>
        </w:numPr>
      </w:pPr>
      <w:r>
        <w:t>Confirmations before batch process</w:t>
      </w:r>
    </w:p>
    <w:p w:rsidR="00A66355" w:rsidRDefault="003E3B3B" w:rsidP="00A66355">
      <w:r>
        <w:t>Get d</w:t>
      </w:r>
      <w:r w:rsidR="00A66355">
        <w:t xml:space="preserve">ummy data from PM Ella &amp; </w:t>
      </w:r>
      <w:proofErr w:type="spellStart"/>
      <w:r w:rsidR="00A66355">
        <w:t>Arra</w:t>
      </w:r>
      <w:proofErr w:type="spellEnd"/>
    </w:p>
    <w:p w:rsidR="00EA6A12" w:rsidRPr="0072274E" w:rsidRDefault="00EA6A12" w:rsidP="00A66355">
      <w:proofErr w:type="spellStart"/>
      <w:r>
        <w:t>Wrike</w:t>
      </w:r>
      <w:proofErr w:type="spellEnd"/>
      <w:r>
        <w:t xml:space="preserve"> – PM tool</w:t>
      </w:r>
    </w:p>
    <w:sectPr w:rsidR="00EA6A12" w:rsidRPr="0072274E" w:rsidSect="0027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03ECE"/>
    <w:multiLevelType w:val="hybridMultilevel"/>
    <w:tmpl w:val="66B4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80DE5"/>
    <w:multiLevelType w:val="hybridMultilevel"/>
    <w:tmpl w:val="93EA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313C9"/>
    <w:multiLevelType w:val="hybridMultilevel"/>
    <w:tmpl w:val="52AC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C49"/>
    <w:rsid w:val="00021C7A"/>
    <w:rsid w:val="00044006"/>
    <w:rsid w:val="00095DDC"/>
    <w:rsid w:val="00150443"/>
    <w:rsid w:val="001E175F"/>
    <w:rsid w:val="00275767"/>
    <w:rsid w:val="00295766"/>
    <w:rsid w:val="003E3B3B"/>
    <w:rsid w:val="005930BF"/>
    <w:rsid w:val="005D05CA"/>
    <w:rsid w:val="006C4D74"/>
    <w:rsid w:val="00701C49"/>
    <w:rsid w:val="0072274E"/>
    <w:rsid w:val="00736652"/>
    <w:rsid w:val="00753386"/>
    <w:rsid w:val="0075398A"/>
    <w:rsid w:val="008449A2"/>
    <w:rsid w:val="00865C19"/>
    <w:rsid w:val="008C1251"/>
    <w:rsid w:val="00962B8F"/>
    <w:rsid w:val="009C10F5"/>
    <w:rsid w:val="009E057F"/>
    <w:rsid w:val="00A136E4"/>
    <w:rsid w:val="00A66355"/>
    <w:rsid w:val="00A730FC"/>
    <w:rsid w:val="00AB48C2"/>
    <w:rsid w:val="00BD3882"/>
    <w:rsid w:val="00BE233F"/>
    <w:rsid w:val="00D759E4"/>
    <w:rsid w:val="00DE1777"/>
    <w:rsid w:val="00E927F6"/>
    <w:rsid w:val="00EA6A12"/>
    <w:rsid w:val="00F73503"/>
    <w:rsid w:val="00FD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32</cp:revision>
  <dcterms:created xsi:type="dcterms:W3CDTF">2013-10-14T05:46:00Z</dcterms:created>
  <dcterms:modified xsi:type="dcterms:W3CDTF">2013-10-14T07:50:00Z</dcterms:modified>
</cp:coreProperties>
</file>