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Hardware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Server</w:t>
      </w:r>
      <w:r w:rsidRPr="00000000" w:rsidR="00000000" w:rsidDel="00000000">
        <w:rPr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Awaiting approval from Sir Doy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 GHz Intel Celeron or better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 GB RAM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 TB Hard drive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3D Acceleration capable video card with at least 256 MB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100 Mbps Network interface 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Workstation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Internet Explorer</w:t>
      </w:r>
      <w:r w:rsidRPr="00000000" w:rsidR="00000000" w:rsidDel="00000000">
        <w:rPr>
          <w:vertAlign w:val="superscript"/>
        </w:rPr>
        <w:footnoteReference w:id="1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 Windows 8 or Windows RT PC.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Processor: 1 gigahertz (GHz) or faster with support for PAE, NX, and SSE2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RAM: 1 gigabyte (GB) (32-bit) or 2 GB (64-bit)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Hard disk space: 16 GB (32-bit) or 20 GB (64-bit)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Graphics card: Microsoft DirectX 9 graphics device with WDDM driver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Internet access (ISP fees might apply)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Mozilla Firefox</w:t>
      </w:r>
      <w:r w:rsidRPr="00000000" w:rsidR="00000000" w:rsidDel="00000000">
        <w:rPr>
          <w:vertAlign w:val="superscript"/>
        </w:rPr>
        <w:footnoteReference w:id="2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Windows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Operating Systems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Windows XP SP2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Windows Server 2003 SP1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Windows Vista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Windows 7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Windows 8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Recommended Hardware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Pentium 4 or newer processor that supports SSE2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512MB of RAM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200MB of hard drive space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Mac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Operating Systems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Mac OS X 10.6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Mac OS X 10.7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Mac OS X 10.8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Recommended Hardware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Macintosh computer with an Intel x86 processor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512 MB of RAM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200 MB hard drive space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Linux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Firefox will not run at all without the following libraries or packages: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GTK+ 2.18 or higher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GLib 2.22 or higher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Pango 1.14 or higher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X.Org 1.0 or higher (1.7 or higher is recommended)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libstdc++ 4.3 or higher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For optimal functionality, we recommend the following libraries or packages: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NetworkManager 0.7 or higher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DBus 1.0 or higher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HAL 0.5.8 or higher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GNOME 2.16 or higher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Google Chrome</w:t>
      </w:r>
      <w:r w:rsidRPr="00000000" w:rsidR="00000000" w:rsidDel="00000000">
        <w:rPr>
          <w:vertAlign w:val="superscript"/>
        </w:rPr>
        <w:footnoteReference w:id="3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Windows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Operating System: Windows XP Service Pack 2+, Windows Vista, Windows 7, Windows 8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Processor: Intel Pentium 4 or later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RAM: 128 MB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Disk space: 100 MB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Mac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Operating System: Mac OS X 10.6 or later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Processor: Intel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RAM: 128 MB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Disk space: 100 MB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Linux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Operating System: Ubuntu 12.04+, Debian 7+, OpenSuSE 12.2+, Fedora Linux 17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Processor: Intel Pentium 3 / Athlon 64 or later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RAM: 128 MB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Disk space: 100 MB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Software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Server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LAMP Package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Linux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Apache Server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MySQL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Workstation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Internet Browser (Internet Explorer, Google Chrome, Mozilla Firefox, etc.)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Microsoft Excel 2007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Adobe Reader</w:t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otnote w:id="1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http://windows.microsoft.com/en-ph/internet-explorer/ie-system-requirements#ie=ie-10</w:t>
      </w:r>
    </w:p>
  </w:footnote>
  <w:footnote w:id="2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https://www.mozilla.org/en-US/firefox/24.0/system-requirements/</w:t>
      </w:r>
    </w:p>
  </w:footnote>
  <w:footnote w:id="3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https://support.google.com/chrome/answer/95411?hl=en</w:t>
      </w:r>
    </w:p>
  </w:footnote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Based on Ubuntu system requirements. 1 TB hard drive for extensibility. https://help.ubuntu.com/community/Installation/SystemRequirements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CRISP HW/SW Requirements.docx</dc:title>
</cp:coreProperties>
</file>