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3B8E9" w14:textId="29DE072A" w:rsidR="0035557B" w:rsidRPr="0067110F" w:rsidRDefault="007C1AD1">
      <w:p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PHILOSOPHY</w:t>
      </w:r>
      <w:r w:rsidR="00505DDC" w:rsidRPr="0067110F">
        <w:rPr>
          <w:rFonts w:ascii="Avenir Book" w:hAnsi="Avenir Book"/>
          <w:sz w:val="22"/>
        </w:rPr>
        <w:t xml:space="preserve"> 151: Moral Philosophy</w:t>
      </w:r>
    </w:p>
    <w:p w14:paraId="52198F72" w14:textId="5C652D38" w:rsidR="00505DDC" w:rsidRPr="0067110F" w:rsidRDefault="003A014F">
      <w:p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AUGUSTINE: Augustine’s Ethics</w:t>
      </w:r>
    </w:p>
    <w:p w14:paraId="39A0E939" w14:textId="77777777" w:rsidR="00505DDC" w:rsidRPr="0067110F" w:rsidRDefault="00505DDC">
      <w:p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 xml:space="preserve">Summary </w:t>
      </w:r>
    </w:p>
    <w:p w14:paraId="6D1FFD41" w14:textId="77777777" w:rsidR="00505DDC" w:rsidRPr="0067110F" w:rsidRDefault="00505DDC">
      <w:pPr>
        <w:rPr>
          <w:rFonts w:ascii="Avenir Book" w:hAnsi="Avenir Book"/>
          <w:sz w:val="22"/>
        </w:rPr>
      </w:pPr>
    </w:p>
    <w:p w14:paraId="155AADD1" w14:textId="69F37462" w:rsidR="003B5A66" w:rsidRPr="00400240" w:rsidRDefault="003A014F" w:rsidP="008F078B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u w:val="single"/>
        </w:rPr>
      </w:pPr>
      <w:r>
        <w:rPr>
          <w:rFonts w:ascii="Avenir Book" w:hAnsi="Avenir Book"/>
          <w:sz w:val="22"/>
          <w:u w:val="single"/>
        </w:rPr>
        <w:t>The Art of Living</w:t>
      </w:r>
    </w:p>
    <w:p w14:paraId="5C55D722" w14:textId="751FB3B1" w:rsidR="00400240" w:rsidRDefault="003A014F" w:rsidP="003A014F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Supreme Good</w:t>
      </w:r>
    </w:p>
    <w:p w14:paraId="7D8FA542" w14:textId="14CAB59A" w:rsidR="003A014F" w:rsidRDefault="003A014F" w:rsidP="003A014F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“Moral Philosophy” or “ethics” as an enquiry into the supreme good</w:t>
      </w:r>
    </w:p>
    <w:p w14:paraId="74D46F9C" w14:textId="7FF6AF1E" w:rsidR="003A014F" w:rsidRDefault="003A014F" w:rsidP="003A014F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That which we seek for its own sake, and not as a means to and end</w:t>
      </w:r>
    </w:p>
    <w:p w14:paraId="4836F8E1" w14:textId="32956321" w:rsidR="003A014F" w:rsidRDefault="003A014F" w:rsidP="003A014F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That which makes us happy – aim of philosophy in general</w:t>
      </w:r>
    </w:p>
    <w:p w14:paraId="3D66FA19" w14:textId="728EB78A" w:rsidR="003A014F" w:rsidRDefault="003A014F" w:rsidP="003A014F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Philosophy as a fundamentally practical discipline</w:t>
      </w:r>
    </w:p>
    <w:p w14:paraId="2808BEDC" w14:textId="2A88C7E0" w:rsidR="003A014F" w:rsidRDefault="003A014F" w:rsidP="003A014F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Because happiness is at its center</w:t>
      </w:r>
    </w:p>
    <w:p w14:paraId="1F78293B" w14:textId="30D8C56F" w:rsidR="003A014F" w:rsidRDefault="003A014F" w:rsidP="003A014F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Overshadows logic, metaphysics, etc., as </w:t>
      </w:r>
      <w:r w:rsidR="00E8657D">
        <w:rPr>
          <w:rFonts w:ascii="Avenir Book" w:hAnsi="Avenir Book"/>
          <w:sz w:val="22"/>
        </w:rPr>
        <w:t>philosopher’s chief concern</w:t>
      </w:r>
    </w:p>
    <w:p w14:paraId="78E629A6" w14:textId="72F91F3A" w:rsidR="00E8657D" w:rsidRDefault="00E8657D" w:rsidP="003A014F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Transformed philosophy into the “art of living” with ethics as the star</w:t>
      </w:r>
    </w:p>
    <w:p w14:paraId="7EC55274" w14:textId="7CBAF32C" w:rsidR="00E8657D" w:rsidRDefault="00E8657D" w:rsidP="00E8657D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Philosophy as a religion</w:t>
      </w:r>
    </w:p>
    <w:p w14:paraId="5A2FF445" w14:textId="1BEC1B03" w:rsidR="00E8657D" w:rsidRDefault="00E8657D" w:rsidP="00E8657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Practicality of philosophy lead to regarding it as religion</w:t>
      </w:r>
    </w:p>
    <w:p w14:paraId="2B0FE5B5" w14:textId="43E62CF6" w:rsidR="00E8657D" w:rsidRDefault="00E8657D" w:rsidP="00E8657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Offered a view of God/s and its implication on everyday conduct</w:t>
      </w:r>
    </w:p>
    <w:p w14:paraId="4BD4F5CA" w14:textId="1E71D22A" w:rsidR="00E8657D" w:rsidRDefault="00E8657D" w:rsidP="00E8657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Christianity as the “one true philosophy”</w:t>
      </w:r>
    </w:p>
    <w:p w14:paraId="3053FA08" w14:textId="77777777" w:rsidR="0098647D" w:rsidRPr="0098647D" w:rsidRDefault="0098647D" w:rsidP="0098647D">
      <w:pPr>
        <w:rPr>
          <w:rFonts w:ascii="Avenir Book" w:hAnsi="Avenir Book"/>
          <w:sz w:val="22"/>
        </w:rPr>
      </w:pPr>
    </w:p>
    <w:p w14:paraId="4A41B463" w14:textId="5C6C9290" w:rsidR="0098647D" w:rsidRDefault="00043AD6" w:rsidP="0098647D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Happiness as </w:t>
      </w:r>
      <w:r w:rsidR="0098647D">
        <w:rPr>
          <w:rFonts w:ascii="Avenir Book" w:hAnsi="Avenir Book"/>
          <w:sz w:val="22"/>
        </w:rPr>
        <w:t>The Ultimate End</w:t>
      </w:r>
    </w:p>
    <w:p w14:paraId="55B22556" w14:textId="3E01D306" w:rsidR="0098647D" w:rsidRDefault="00043AD6" w:rsidP="0098647D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True and False depending on perspective</w:t>
      </w:r>
    </w:p>
    <w:p w14:paraId="4C3F9346" w14:textId="3B430BD7" w:rsidR="00043AD6" w:rsidRDefault="00043AD6" w:rsidP="00043AD6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False </w:t>
      </w:r>
      <w:r w:rsidR="0056094D">
        <w:rPr>
          <w:rFonts w:ascii="Avenir Book" w:hAnsi="Avenir Book"/>
          <w:sz w:val="22"/>
        </w:rPr>
        <w:t>to think that all individuals have the same conception of happiness</w:t>
      </w:r>
    </w:p>
    <w:p w14:paraId="02777152" w14:textId="648E96F8" w:rsidR="0056094D" w:rsidRDefault="0056094D" w:rsidP="00043AD6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Root cause of why people would usually do what they do</w:t>
      </w:r>
    </w:p>
    <w:p w14:paraId="62629F3B" w14:textId="58E23EF1" w:rsidR="0056094D" w:rsidRDefault="0056094D" w:rsidP="0056094D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Happiness as best translation for beatitude or </w:t>
      </w:r>
      <w:proofErr w:type="spellStart"/>
      <w:r>
        <w:rPr>
          <w:rFonts w:ascii="Avenir Book" w:hAnsi="Avenir Book"/>
          <w:sz w:val="22"/>
        </w:rPr>
        <w:t>eudomonia</w:t>
      </w:r>
      <w:proofErr w:type="spellEnd"/>
    </w:p>
    <w:p w14:paraId="162A01AA" w14:textId="7C839563" w:rsidR="0056094D" w:rsidRDefault="0056094D" w:rsidP="0056094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Happiness </w:t>
      </w:r>
      <w:proofErr w:type="spellStart"/>
      <w:r>
        <w:rPr>
          <w:rFonts w:ascii="Avenir Book" w:hAnsi="Avenir Book"/>
          <w:sz w:val="22"/>
        </w:rPr>
        <w:t>vs</w:t>
      </w:r>
      <w:proofErr w:type="spellEnd"/>
      <w:r>
        <w:rPr>
          <w:rFonts w:ascii="Avenir Book" w:hAnsi="Avenir Book"/>
          <w:sz w:val="22"/>
        </w:rPr>
        <w:t xml:space="preserve"> Blessedness / Well-Being</w:t>
      </w:r>
    </w:p>
    <w:p w14:paraId="4D429B7C" w14:textId="648E01F5" w:rsidR="0056094D" w:rsidRDefault="0056094D" w:rsidP="0056094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Blessedness implies existence of a divine </w:t>
      </w:r>
      <w:proofErr w:type="spellStart"/>
      <w:r>
        <w:rPr>
          <w:rFonts w:ascii="Avenir Book" w:hAnsi="Avenir Book"/>
          <w:sz w:val="22"/>
        </w:rPr>
        <w:t>blesser</w:t>
      </w:r>
      <w:proofErr w:type="spellEnd"/>
      <w:r>
        <w:rPr>
          <w:rFonts w:ascii="Avenir Book" w:hAnsi="Avenir Book"/>
          <w:sz w:val="22"/>
        </w:rPr>
        <w:t xml:space="preserve"> – which is absent from </w:t>
      </w:r>
      <w:proofErr w:type="spellStart"/>
      <w:r>
        <w:rPr>
          <w:rFonts w:ascii="Avenir Book" w:hAnsi="Avenir Book"/>
          <w:sz w:val="22"/>
        </w:rPr>
        <w:t>eudomonia</w:t>
      </w:r>
      <w:proofErr w:type="spellEnd"/>
      <w:r>
        <w:rPr>
          <w:rFonts w:ascii="Avenir Book" w:hAnsi="Avenir Book"/>
          <w:sz w:val="22"/>
        </w:rPr>
        <w:t xml:space="preserve"> or beatitude</w:t>
      </w:r>
    </w:p>
    <w:p w14:paraId="70DEEDC9" w14:textId="627975BD" w:rsidR="0056094D" w:rsidRDefault="0056094D" w:rsidP="0056094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Well-being has no convenient adjectival form</w:t>
      </w:r>
    </w:p>
    <w:p w14:paraId="7A958674" w14:textId="13AAE13D" w:rsidR="0056094D" w:rsidRDefault="0056094D" w:rsidP="0056094D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Agreements with standard philosophical teachings</w:t>
      </w:r>
    </w:p>
    <w:p w14:paraId="5554075A" w14:textId="289F1EE1" w:rsidR="0056094D" w:rsidRDefault="0056094D" w:rsidP="0056094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All beings desire happiness</w:t>
      </w:r>
    </w:p>
    <w:p w14:paraId="1D8F96F6" w14:textId="2BFE8034" w:rsidR="0056094D" w:rsidRDefault="0056094D" w:rsidP="0056094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Only “people who like to argue” equate happiness with excessive indulgence</w:t>
      </w:r>
    </w:p>
    <w:p w14:paraId="5D890F00" w14:textId="29617E68" w:rsidR="0056094D" w:rsidRDefault="0056094D" w:rsidP="0056094D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proofErr w:type="spellStart"/>
      <w:r>
        <w:rPr>
          <w:rFonts w:ascii="Avenir Book" w:hAnsi="Avenir Book"/>
          <w:sz w:val="22"/>
        </w:rPr>
        <w:t>Retractationes</w:t>
      </w:r>
      <w:proofErr w:type="spellEnd"/>
    </w:p>
    <w:p w14:paraId="6E11511C" w14:textId="27E4D96B" w:rsidR="0056094D" w:rsidRDefault="0056094D" w:rsidP="0056094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proofErr w:type="spellStart"/>
      <w:r>
        <w:rPr>
          <w:rFonts w:ascii="Avenir Book" w:hAnsi="Avenir Book"/>
          <w:sz w:val="22"/>
        </w:rPr>
        <w:t>Augsustine’s</w:t>
      </w:r>
      <w:proofErr w:type="spellEnd"/>
      <w:r>
        <w:rPr>
          <w:rFonts w:ascii="Avenir Book" w:hAnsi="Avenir Book"/>
          <w:sz w:val="22"/>
        </w:rPr>
        <w:t xml:space="preserve"> reservations about his initial works</w:t>
      </w:r>
    </w:p>
    <w:p w14:paraId="6B0131EA" w14:textId="67474A23" w:rsidR="0056094D" w:rsidRDefault="0056094D" w:rsidP="0056094D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Too much praise on Platonists</w:t>
      </w:r>
    </w:p>
    <w:p w14:paraId="117597A5" w14:textId="146BEB60" w:rsidR="0056094D" w:rsidRDefault="0056094D" w:rsidP="0056094D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Too much emphasis on liberal arts</w:t>
      </w:r>
    </w:p>
    <w:p w14:paraId="34F41F92" w14:textId="02FCD48B" w:rsidR="0056094D" w:rsidRDefault="0056094D" w:rsidP="0056094D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Overrated the importance of knowing immutable truths</w:t>
      </w:r>
    </w:p>
    <w:p w14:paraId="0B31725B" w14:textId="539A5AE2" w:rsidR="0056094D" w:rsidRDefault="0056094D" w:rsidP="0056094D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Suggesting that perfect virtue can be achieved in this life</w:t>
      </w:r>
    </w:p>
    <w:p w14:paraId="27C28210" w14:textId="77777777" w:rsidR="0056094D" w:rsidRPr="0056094D" w:rsidRDefault="0056094D" w:rsidP="0056094D">
      <w:pPr>
        <w:rPr>
          <w:rFonts w:ascii="Avenir Book" w:hAnsi="Avenir Book"/>
          <w:sz w:val="22"/>
        </w:rPr>
      </w:pPr>
    </w:p>
    <w:p w14:paraId="09D1E066" w14:textId="639D61EC" w:rsidR="0056094D" w:rsidRDefault="0056094D" w:rsidP="0056094D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Happiness, Morality and Immorality</w:t>
      </w:r>
    </w:p>
    <w:p w14:paraId="3D10B07F" w14:textId="4625CAC2" w:rsidR="0056094D" w:rsidRDefault="0056094D" w:rsidP="0056094D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Immortality as prerequisite for true happiness</w:t>
      </w:r>
    </w:p>
    <w:p w14:paraId="31FEF199" w14:textId="77777777" w:rsidR="00DF6292" w:rsidRDefault="00DF6292" w:rsidP="0056094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Materialists are misguided because they chose to </w:t>
      </w:r>
      <w:proofErr w:type="spellStart"/>
      <w:r>
        <w:rPr>
          <w:rFonts w:ascii="Avenir Book" w:hAnsi="Avenir Book"/>
          <w:sz w:val="22"/>
        </w:rPr>
        <w:t>redescribe</w:t>
      </w:r>
      <w:proofErr w:type="spellEnd"/>
      <w:r>
        <w:rPr>
          <w:rFonts w:ascii="Avenir Book" w:hAnsi="Avenir Book"/>
          <w:sz w:val="22"/>
        </w:rPr>
        <w:t xml:space="preserve"> ideal happiness in such a way that it’s attainable in this life</w:t>
      </w:r>
    </w:p>
    <w:p w14:paraId="25E6C7E1" w14:textId="21202CE5" w:rsidR="00DF6292" w:rsidRDefault="00DF6292" w:rsidP="00DF6292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lastRenderedPageBreak/>
        <w:t>According to them, there is no afterlife</w:t>
      </w:r>
    </w:p>
    <w:p w14:paraId="444FD832" w14:textId="12D5E01B" w:rsidR="0056094D" w:rsidRDefault="00DF6292" w:rsidP="00DF6292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Lowering the goal to place happiness within one’s control</w:t>
      </w:r>
    </w:p>
    <w:p w14:paraId="540BBF7B" w14:textId="0B0E69BA" w:rsidR="00DF6292" w:rsidRDefault="00DF6292" w:rsidP="00DF6292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Happiness as a result of one’s own effort</w:t>
      </w:r>
    </w:p>
    <w:p w14:paraId="5560256D" w14:textId="3BACE587" w:rsidR="00DF6292" w:rsidRDefault="00DF6292" w:rsidP="0056094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Platonists are believed to be wrong in their belief in the “liberation” of the soul from the body</w:t>
      </w:r>
    </w:p>
    <w:p w14:paraId="226FF23D" w14:textId="0F19F386" w:rsidR="00DF6292" w:rsidRDefault="00DF6292" w:rsidP="00DF6292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Humans are, by nature, EMBODIED, thus our bodies are not prisons nor punishments</w:t>
      </w:r>
    </w:p>
    <w:p w14:paraId="60F76CE8" w14:textId="6DB1EAF1" w:rsidR="00DF6292" w:rsidRDefault="00DF6292" w:rsidP="00DF6292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Failed to acknowledge Jesus Christ, incarnation of God in flesh, teacher and redeemer without whom attaining happiness would be impossible</w:t>
      </w:r>
    </w:p>
    <w:p w14:paraId="292DB960" w14:textId="77777777" w:rsidR="00DF6292" w:rsidRPr="00DF6292" w:rsidRDefault="00DF6292" w:rsidP="00DF6292">
      <w:pPr>
        <w:rPr>
          <w:rFonts w:ascii="Avenir Book" w:hAnsi="Avenir Book"/>
          <w:sz w:val="22"/>
        </w:rPr>
      </w:pPr>
    </w:p>
    <w:p w14:paraId="5D8F0D18" w14:textId="0FD98A6C" w:rsidR="00DF6292" w:rsidRDefault="00DF6292" w:rsidP="00DF6292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Love of God and Neighbor</w:t>
      </w:r>
    </w:p>
    <w:p w14:paraId="54B56AFD" w14:textId="3EF9FBD4" w:rsidR="00DF6292" w:rsidRDefault="00DF6292" w:rsidP="00DF6292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Intrinsic Value according to natural God-given hierarchy </w:t>
      </w:r>
      <w:proofErr w:type="spellStart"/>
      <w:r>
        <w:rPr>
          <w:rFonts w:ascii="Avenir Book" w:hAnsi="Avenir Book"/>
          <w:sz w:val="22"/>
        </w:rPr>
        <w:t>vs</w:t>
      </w:r>
      <w:proofErr w:type="spellEnd"/>
      <w:r>
        <w:rPr>
          <w:rFonts w:ascii="Avenir Book" w:hAnsi="Avenir Book"/>
          <w:sz w:val="22"/>
        </w:rPr>
        <w:t xml:space="preserve"> Assigned value according to utility</w:t>
      </w:r>
    </w:p>
    <w:p w14:paraId="7A202A0C" w14:textId="74303C87" w:rsidR="00DF6292" w:rsidRDefault="00DF6292" w:rsidP="00DF6292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First refers to the natural order of God’s creations</w:t>
      </w:r>
    </w:p>
    <w:p w14:paraId="3C2BB7A0" w14:textId="4AA88277" w:rsidR="00DF6292" w:rsidRDefault="00AD570E" w:rsidP="00DF6292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Humans will always be more important than animals, living objects greater than inanimate</w:t>
      </w:r>
    </w:p>
    <w:p w14:paraId="26F97274" w14:textId="3DA1DD28" w:rsidR="00AD570E" w:rsidRDefault="00AD570E" w:rsidP="00AD570E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Second refers to an assigned value that we give things that are useful for us</w:t>
      </w:r>
    </w:p>
    <w:p w14:paraId="05AE1DC7" w14:textId="6DDD08B6" w:rsidR="00AD570E" w:rsidRDefault="00AD570E" w:rsidP="00AD570E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However, tendency is to rely on the second even if it largely conflicts with the first</w:t>
      </w:r>
    </w:p>
    <w:p w14:paraId="03B91165" w14:textId="5822648B" w:rsidR="00AD570E" w:rsidRDefault="00AD570E" w:rsidP="00AD570E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Discrepancy between giving value as free rational agents or as someone driven by our own needs and desires</w:t>
      </w:r>
    </w:p>
    <w:p w14:paraId="53A410B9" w14:textId="5A8377A8" w:rsidR="00AD570E" w:rsidRDefault="00AD570E" w:rsidP="00AD570E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“What is this worth to me?”</w:t>
      </w:r>
    </w:p>
    <w:p w14:paraId="00924399" w14:textId="48B908D5" w:rsidR="00AD570E" w:rsidRDefault="00AD570E" w:rsidP="00AD570E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Flawed because this reveals more about the subject answering the question rather than the intrinsic value of the object</w:t>
      </w:r>
    </w:p>
    <w:p w14:paraId="4B3844ED" w14:textId="4D0520A9" w:rsidR="00AD570E" w:rsidRDefault="00AD570E" w:rsidP="00AD570E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Virtuous person would never regard others as merely the means to her own ends</w:t>
      </w:r>
    </w:p>
    <w:p w14:paraId="7D94B588" w14:textId="3ECD9B3A" w:rsidR="00AD570E" w:rsidRDefault="00AD570E" w:rsidP="00AD570E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Christ’s Commandment of Loving Thy Neighbor</w:t>
      </w:r>
    </w:p>
    <w:p w14:paraId="2AE8C4AB" w14:textId="6687585B" w:rsidR="00AD570E" w:rsidRDefault="00AD570E" w:rsidP="00AD570E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Commands us to love beings for their intrinsic worth</w:t>
      </w:r>
    </w:p>
    <w:p w14:paraId="70C8E85E" w14:textId="77EDDC27" w:rsidR="00AD570E" w:rsidRDefault="00AD570E" w:rsidP="00AD570E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Love people because they belong to God, not us</w:t>
      </w:r>
    </w:p>
    <w:p w14:paraId="706008E7" w14:textId="59E7B649" w:rsidR="0022251D" w:rsidRDefault="0022251D" w:rsidP="0022251D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More inhuman to love somebody because he is your son than because he is a human made in the image of and belonging to God - </w:t>
      </w:r>
      <w:r w:rsidRPr="0022251D">
        <w:rPr>
          <w:rFonts w:ascii="Avenir Book" w:hAnsi="Avenir Book"/>
          <w:sz w:val="22"/>
        </w:rPr>
        <w:t>Partiality for family is an animalistic and biological urge</w:t>
      </w:r>
      <w:r>
        <w:rPr>
          <w:rFonts w:ascii="Avenir Book" w:hAnsi="Avenir Book"/>
          <w:sz w:val="22"/>
        </w:rPr>
        <w:t>, not valuing someone for his intrinsic worth</w:t>
      </w:r>
    </w:p>
    <w:p w14:paraId="496F9D05" w14:textId="2948F6D2" w:rsidR="0022251D" w:rsidRDefault="0022251D" w:rsidP="0022251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We should love and enjoy people as related to God for none of us have value independent of God</w:t>
      </w:r>
    </w:p>
    <w:p w14:paraId="6F31AA22" w14:textId="6A7E1CAE" w:rsidR="0022251D" w:rsidRDefault="0022251D" w:rsidP="0022251D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Augustine on Virtue</w:t>
      </w:r>
    </w:p>
    <w:p w14:paraId="5F58BE01" w14:textId="5CABE6E6" w:rsidR="0022251D" w:rsidRDefault="0022251D" w:rsidP="0022251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Never a means to and end, but not as something to be desired purely for its own sake.</w:t>
      </w:r>
    </w:p>
    <w:p w14:paraId="031F23C5" w14:textId="4AB2C4DA" w:rsidR="0022251D" w:rsidRDefault="0022251D" w:rsidP="0022251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Virtue is rightly ordered love</w:t>
      </w:r>
    </w:p>
    <w:p w14:paraId="4736C360" w14:textId="53138EDA" w:rsidR="0022251D" w:rsidRDefault="0022251D" w:rsidP="0022251D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Virtues are forms of love rooted in charity</w:t>
      </w:r>
    </w:p>
    <w:p w14:paraId="1AF20E19" w14:textId="58C816F7" w:rsidR="0022251D" w:rsidRDefault="0022251D" w:rsidP="0022251D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Good conduct motivated by fear of punishment is NOT virtuous</w:t>
      </w:r>
    </w:p>
    <w:p w14:paraId="305C1CC2" w14:textId="70C99B2F" w:rsidR="0022251D" w:rsidRDefault="0022251D" w:rsidP="0022251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Virtue can NEVER supplant God as the supreme good – the sole good to be loved purely for its own sake without any higher good</w:t>
      </w:r>
    </w:p>
    <w:p w14:paraId="01533FAF" w14:textId="21A2D924" w:rsidR="0022251D" w:rsidRDefault="0022251D" w:rsidP="0022251D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Otherwise, your are aiming for glory not virtue or you are a sophisticated narcissist for valuing your own virtue among everything else</w:t>
      </w:r>
    </w:p>
    <w:p w14:paraId="5CD9912A" w14:textId="2F49D93A" w:rsidR="0022251D" w:rsidRDefault="0022251D" w:rsidP="0022251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Once God has been recognized as the supreme good, at best human virtue is second</w:t>
      </w:r>
    </w:p>
    <w:p w14:paraId="7F710E98" w14:textId="3D33CD3F" w:rsidR="0022251D" w:rsidRDefault="0022251D" w:rsidP="0022251D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We can only be happy by that through which we are made good – God.</w:t>
      </w:r>
    </w:p>
    <w:p w14:paraId="0AE5E25E" w14:textId="549505B3" w:rsidR="000242E9" w:rsidRDefault="000242E9" w:rsidP="000242E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No trouble in defining that your supreme good is happiness or if it is God, for love makes up the distinction</w:t>
      </w:r>
    </w:p>
    <w:p w14:paraId="3029F47C" w14:textId="77777777" w:rsidR="000242E9" w:rsidRPr="000242E9" w:rsidRDefault="000242E9" w:rsidP="000242E9">
      <w:pPr>
        <w:rPr>
          <w:rFonts w:ascii="Avenir Book" w:hAnsi="Avenir Book"/>
          <w:sz w:val="22"/>
        </w:rPr>
      </w:pPr>
    </w:p>
    <w:p w14:paraId="7A4EAEA7" w14:textId="378F2E09" w:rsidR="000242E9" w:rsidRDefault="000242E9" w:rsidP="000242E9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 Loving Oneself</w:t>
      </w:r>
    </w:p>
    <w:p w14:paraId="26B1856F" w14:textId="7E2E73AC" w:rsidR="000242E9" w:rsidRDefault="000242E9" w:rsidP="000242E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No need for such a commandment</w:t>
      </w:r>
    </w:p>
    <w:p w14:paraId="0358BBEF" w14:textId="623FFEDB" w:rsidR="000242E9" w:rsidRDefault="000242E9" w:rsidP="000242E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As if we were commanded to breathe</w:t>
      </w:r>
    </w:p>
    <w:p w14:paraId="571881FF" w14:textId="6D1472E7" w:rsidR="000242E9" w:rsidRDefault="000242E9" w:rsidP="000242E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Improper not to love oneself</w:t>
      </w:r>
    </w:p>
    <w:p w14:paraId="23AADE07" w14:textId="58347D24" w:rsidR="000242E9" w:rsidRDefault="000242E9" w:rsidP="000242E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Love your neighbor AS you love yourself</w:t>
      </w:r>
    </w:p>
    <w:p w14:paraId="4489093F" w14:textId="6EC52307" w:rsidR="000242E9" w:rsidRDefault="000242E9" w:rsidP="000242E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Never serve the interest of other for you your own ultimate good </w:t>
      </w:r>
    </w:p>
    <w:p w14:paraId="70B1C450" w14:textId="2183B7FC" w:rsidR="000242E9" w:rsidRDefault="000242E9" w:rsidP="000242E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Never sacrifice greater intrinsic worth less than the good achieved</w:t>
      </w:r>
    </w:p>
    <w:p w14:paraId="1BDDA806" w14:textId="5E29DFA7" w:rsidR="000242E9" w:rsidRDefault="000242E9" w:rsidP="000242E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Partnerships as hindrance to proper morality</w:t>
      </w:r>
    </w:p>
    <w:p w14:paraId="731094D0" w14:textId="54DE9345" w:rsidR="000242E9" w:rsidRDefault="000242E9" w:rsidP="000242E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What makes you worthy to be loved?</w:t>
      </w:r>
    </w:p>
    <w:p w14:paraId="0775FFAF" w14:textId="09740962" w:rsidR="000242E9" w:rsidRDefault="000242E9" w:rsidP="000242E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Inner value and virtues exemplified by Christ</w:t>
      </w:r>
    </w:p>
    <w:p w14:paraId="79C4AED5" w14:textId="35C80D2B" w:rsidR="000242E9" w:rsidRDefault="000242E9" w:rsidP="000242E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Best elements in us we owe to God’s generosity than to our own accomplishments</w:t>
      </w:r>
    </w:p>
    <w:p w14:paraId="698CBB77" w14:textId="77777777" w:rsidR="000242E9" w:rsidRPr="000242E9" w:rsidRDefault="000242E9" w:rsidP="000242E9">
      <w:pPr>
        <w:rPr>
          <w:rFonts w:ascii="Avenir Book" w:hAnsi="Avenir Book"/>
          <w:sz w:val="22"/>
        </w:rPr>
      </w:pPr>
    </w:p>
    <w:p w14:paraId="29D6F029" w14:textId="56ADEDE8" w:rsidR="000242E9" w:rsidRDefault="000242E9" w:rsidP="000242E9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Pride and Fear</w:t>
      </w:r>
    </w:p>
    <w:p w14:paraId="092B831B" w14:textId="7D2B7765" w:rsidR="000242E9" w:rsidRDefault="000242E9" w:rsidP="000242E9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Self-Love </w:t>
      </w:r>
      <w:proofErr w:type="spellStart"/>
      <w:r>
        <w:rPr>
          <w:rFonts w:ascii="Avenir Book" w:hAnsi="Avenir Book"/>
          <w:sz w:val="22"/>
        </w:rPr>
        <w:t>vs</w:t>
      </w:r>
      <w:proofErr w:type="spellEnd"/>
      <w:r>
        <w:rPr>
          <w:rFonts w:ascii="Avenir Book" w:hAnsi="Avenir Book"/>
          <w:sz w:val="22"/>
        </w:rPr>
        <w:t xml:space="preserve"> Pride</w:t>
      </w:r>
    </w:p>
    <w:p w14:paraId="65515B61" w14:textId="469D40E4" w:rsidR="000242E9" w:rsidRDefault="000242E9" w:rsidP="000242E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Nothing wrong with self-love</w:t>
      </w:r>
    </w:p>
    <w:p w14:paraId="079051C2" w14:textId="3D14A21E" w:rsidR="000242E9" w:rsidRDefault="000242E9" w:rsidP="000242E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Pride is what really leads people awry</w:t>
      </w:r>
    </w:p>
    <w:p w14:paraId="19CF3443" w14:textId="484FA63E" w:rsidR="000242E9" w:rsidRDefault="000242E9" w:rsidP="000242E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Perverse self love that leads to arrogance</w:t>
      </w:r>
    </w:p>
    <w:p w14:paraId="7038A645" w14:textId="2A6FA1A1" w:rsidR="000242E9" w:rsidRDefault="000242E9" w:rsidP="000242E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We sin by loving the inferior aspects about ourselves or loving in excess</w:t>
      </w:r>
    </w:p>
    <w:p w14:paraId="32A9780F" w14:textId="17987096" w:rsidR="000242E9" w:rsidRDefault="000242E9" w:rsidP="000242E9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Recognize that common good has more value than </w:t>
      </w:r>
      <w:proofErr w:type="gramStart"/>
      <w:r>
        <w:rPr>
          <w:rFonts w:ascii="Avenir Book" w:hAnsi="Avenir Book"/>
          <w:sz w:val="22"/>
        </w:rPr>
        <w:t>private ,</w:t>
      </w:r>
      <w:proofErr w:type="gramEnd"/>
      <w:r>
        <w:rPr>
          <w:rFonts w:ascii="Avenir Book" w:hAnsi="Avenir Book"/>
          <w:sz w:val="22"/>
        </w:rPr>
        <w:t xml:space="preserve"> individual love</w:t>
      </w:r>
    </w:p>
    <w:p w14:paraId="0AC8FDFF" w14:textId="28489831" w:rsidR="0023538D" w:rsidRDefault="0023538D" w:rsidP="0023538D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Difference from Pagan Beliefs</w:t>
      </w:r>
    </w:p>
    <w:p w14:paraId="5BC4CF11" w14:textId="6143ADBD" w:rsidR="0023538D" w:rsidRDefault="0023538D" w:rsidP="0023538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only true community is a just community – but that will never happen until we join God</w:t>
      </w:r>
    </w:p>
    <w:p w14:paraId="72C095E7" w14:textId="235A31E8" w:rsidR="0023538D" w:rsidRDefault="0023538D" w:rsidP="0023538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Human nature is in its present condition, crippled by original sin</w:t>
      </w:r>
    </w:p>
    <w:p w14:paraId="56394C8C" w14:textId="148CACC5" w:rsidR="0023538D" w:rsidRDefault="0023538D" w:rsidP="0023538D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Tension between loving God and fearing Him</w:t>
      </w:r>
    </w:p>
    <w:p w14:paraId="6A59DD53" w14:textId="10D9C6B2" w:rsidR="0023538D" w:rsidRDefault="0023538D" w:rsidP="0023538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Fear as the first step to conduct ourselves better</w:t>
      </w:r>
    </w:p>
    <w:p w14:paraId="73CCBF74" w14:textId="0D20C8E0" w:rsidR="0023538D" w:rsidRDefault="0023538D" w:rsidP="0023538D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However, fear is never more than a first step, else everything has been lost</w:t>
      </w:r>
    </w:p>
    <w:p w14:paraId="12204864" w14:textId="77777777" w:rsidR="0023538D" w:rsidRPr="0023538D" w:rsidRDefault="0023538D" w:rsidP="0023538D">
      <w:pPr>
        <w:rPr>
          <w:rFonts w:ascii="Avenir Book" w:hAnsi="Avenir Book"/>
          <w:sz w:val="22"/>
        </w:rPr>
      </w:pPr>
    </w:p>
    <w:p w14:paraId="0DA85064" w14:textId="3DC6E3DC" w:rsidR="0023538D" w:rsidRDefault="0023538D" w:rsidP="0023538D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Divided Will</w:t>
      </w:r>
    </w:p>
    <w:p w14:paraId="76059241" w14:textId="2BAD6DAC" w:rsidR="0023538D" w:rsidRDefault="00502AAF" w:rsidP="0023538D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Internal Conflicts</w:t>
      </w:r>
    </w:p>
    <w:p w14:paraId="71B79A75" w14:textId="6038D838" w:rsidR="00502AAF" w:rsidRDefault="00502AAF" w:rsidP="00502AAF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 his experience, it was about converting to Christianity, but couldn’t and continued to resist and delay</w:t>
      </w:r>
    </w:p>
    <w:p w14:paraId="406E3D77" w14:textId="1DF82560" w:rsidR="00502AAF" w:rsidRDefault="00502AAF" w:rsidP="00502AAF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Represented as bondage, where we are chained from doing God’s will</w:t>
      </w:r>
    </w:p>
    <w:p w14:paraId="56308200" w14:textId="5107A619" w:rsidR="00502AAF" w:rsidRDefault="00502AAF" w:rsidP="00502AAF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Augustine emphasizes that the bondage was </w:t>
      </w:r>
      <w:proofErr w:type="gramStart"/>
      <w:r>
        <w:rPr>
          <w:rFonts w:ascii="Avenir Book" w:hAnsi="Avenir Book"/>
          <w:sz w:val="22"/>
        </w:rPr>
        <w:t>self created</w:t>
      </w:r>
      <w:proofErr w:type="gramEnd"/>
      <w:r>
        <w:rPr>
          <w:rFonts w:ascii="Avenir Book" w:hAnsi="Avenir Book"/>
          <w:sz w:val="22"/>
        </w:rPr>
        <w:t xml:space="preserve">, that the division was an expression of a single self, divided. </w:t>
      </w:r>
    </w:p>
    <w:p w14:paraId="53BE9284" w14:textId="14960ABE" w:rsidR="00502AAF" w:rsidRDefault="00502AAF" w:rsidP="00502AAF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 contrast to other philosophers which dictate external factors as main cause</w:t>
      </w:r>
    </w:p>
    <w:p w14:paraId="0E796D3E" w14:textId="3F6216D9" w:rsidR="00502AAF" w:rsidRDefault="00502AAF" w:rsidP="00502AAF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“It was I who willed, U who refused and I who tore myself apart”</w:t>
      </w:r>
    </w:p>
    <w:p w14:paraId="6D72EA77" w14:textId="77777777" w:rsidR="000879C5" w:rsidRDefault="000879C5" w:rsidP="000879C5">
      <w:pPr>
        <w:pStyle w:val="ListParagraph"/>
        <w:ind w:left="2520"/>
        <w:rPr>
          <w:rFonts w:ascii="Avenir Book" w:hAnsi="Avenir Book"/>
          <w:sz w:val="22"/>
        </w:rPr>
      </w:pPr>
    </w:p>
    <w:p w14:paraId="31136045" w14:textId="56FB26AC" w:rsidR="00502AAF" w:rsidRDefault="00502AAF" w:rsidP="00502AAF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Centrality of Will</w:t>
      </w:r>
    </w:p>
    <w:p w14:paraId="4F60FDF3" w14:textId="7B45BC53" w:rsidR="00502AAF" w:rsidRDefault="00064514" w:rsidP="00502AAF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Augustine attributes three powers to the soul: reason/intellect, memory and will</w:t>
      </w:r>
    </w:p>
    <w:p w14:paraId="406B9BD3" w14:textId="41EC932B" w:rsidR="00064514" w:rsidRDefault="00064514" w:rsidP="00502AAF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No division between will and emotion</w:t>
      </w:r>
    </w:p>
    <w:p w14:paraId="3D56B1B7" w14:textId="68F8EE79" w:rsidR="00064514" w:rsidRDefault="00064514" w:rsidP="00064514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Joy as agreement between what we want and our will</w:t>
      </w:r>
    </w:p>
    <w:p w14:paraId="2BD6C2B9" w14:textId="57BCE3E7" w:rsidR="00064514" w:rsidRDefault="00064514" w:rsidP="00064514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Fear and grief as disagreement with the will and what we reject</w:t>
      </w:r>
    </w:p>
    <w:p w14:paraId="30E18BCC" w14:textId="3F108AF2" w:rsidR="00064514" w:rsidRDefault="00064514" w:rsidP="00064514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If Human beings sin, then we must be morally responsible for sinning</w:t>
      </w:r>
    </w:p>
    <w:p w14:paraId="04800A1C" w14:textId="74E8CF65" w:rsidR="00064514" w:rsidRDefault="00064514" w:rsidP="00064514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Explanation cannot lie in external factors such as ignorance, faulty reasoning or emotional disorder</w:t>
      </w:r>
    </w:p>
    <w:p w14:paraId="78AF3748" w14:textId="3ECEBB67" w:rsidR="00064514" w:rsidRDefault="00064514" w:rsidP="00064514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Sin arose from an evil will which had no prior or external cause</w:t>
      </w:r>
    </w:p>
    <w:p w14:paraId="22695AD7" w14:textId="1BF83B55" w:rsidR="00064514" w:rsidRDefault="00064514" w:rsidP="00064514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Either the will is the FIRST cause of the sin, or there is no sin</w:t>
      </w:r>
    </w:p>
    <w:p w14:paraId="4B98BD34" w14:textId="22B81925" w:rsidR="000879C5" w:rsidRDefault="000879C5" w:rsidP="000879C5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Based on two assumptions:</w:t>
      </w:r>
    </w:p>
    <w:p w14:paraId="3D9F48C9" w14:textId="7A782ADE" w:rsidR="000879C5" w:rsidRDefault="000879C5" w:rsidP="000879C5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We are justified in holding people, but not animal, responsible for their actions</w:t>
      </w:r>
    </w:p>
    <w:p w14:paraId="0BA956EB" w14:textId="0CA8FF61" w:rsidR="000879C5" w:rsidRDefault="000879C5" w:rsidP="000879C5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We would not be justified in holding people morally responsible if they did not have a will which somehow transcends the natural </w:t>
      </w:r>
      <w:proofErr w:type="spellStart"/>
      <w:r>
        <w:rPr>
          <w:rFonts w:ascii="Avenir Book" w:hAnsi="Avenir Book"/>
          <w:sz w:val="22"/>
        </w:rPr>
        <w:t>apetite</w:t>
      </w:r>
      <w:proofErr w:type="spellEnd"/>
    </w:p>
    <w:p w14:paraId="6F117B02" w14:textId="75BCF794" w:rsidR="000879C5" w:rsidRDefault="000879C5" w:rsidP="000879C5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To be morally responsible, people must deserve their punishments and rewards</w:t>
      </w:r>
    </w:p>
    <w:p w14:paraId="0806B684" w14:textId="77777777" w:rsidR="000879C5" w:rsidRPr="000879C5" w:rsidRDefault="000879C5" w:rsidP="000879C5">
      <w:pPr>
        <w:rPr>
          <w:rFonts w:ascii="Avenir Book" w:hAnsi="Avenir Book"/>
          <w:sz w:val="22"/>
        </w:rPr>
      </w:pPr>
    </w:p>
    <w:p w14:paraId="4A59E542" w14:textId="14151657" w:rsidR="000879C5" w:rsidRDefault="000879C5" w:rsidP="000879C5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Shared, Flawed Humanity</w:t>
      </w:r>
    </w:p>
    <w:p w14:paraId="067393E1" w14:textId="6DB08E8C" w:rsidR="000879C5" w:rsidRDefault="000879C5" w:rsidP="000879C5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Original sin and concupiscence</w:t>
      </w:r>
    </w:p>
    <w:p w14:paraId="13C36CEF" w14:textId="56BEFD48" w:rsidR="000879C5" w:rsidRDefault="000879C5" w:rsidP="000879C5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There is a profound damage to the human nature by original sin</w:t>
      </w:r>
    </w:p>
    <w:p w14:paraId="2ACEB33D" w14:textId="15477E6D" w:rsidR="000879C5" w:rsidRDefault="000879C5" w:rsidP="000879C5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Thus there is a profound dependency on God’s grace</w:t>
      </w:r>
    </w:p>
    <w:p w14:paraId="42997C6F" w14:textId="4419B210" w:rsidR="000879C5" w:rsidRDefault="000879C5" w:rsidP="000879C5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proofErr w:type="spellStart"/>
      <w:r>
        <w:rPr>
          <w:rFonts w:ascii="Avenir Book" w:hAnsi="Avenir Book"/>
          <w:sz w:val="22"/>
        </w:rPr>
        <w:t>Pelgian</w:t>
      </w:r>
      <w:proofErr w:type="spellEnd"/>
      <w:r>
        <w:rPr>
          <w:rFonts w:ascii="Avenir Book" w:hAnsi="Avenir Book"/>
          <w:sz w:val="22"/>
        </w:rPr>
        <w:t xml:space="preserve"> View</w:t>
      </w:r>
    </w:p>
    <w:p w14:paraId="28D0FA23" w14:textId="24930507" w:rsidR="000879C5" w:rsidRDefault="000879C5" w:rsidP="000879C5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How could anyone have an obligation to be perfect if he lacks the ability to be? </w:t>
      </w:r>
      <w:r w:rsidRPr="000879C5">
        <w:rPr>
          <w:rFonts w:ascii="Avenir Book" w:hAnsi="Avenir Book"/>
          <w:sz w:val="22"/>
        </w:rPr>
        <w:t>If we ought to be perfect, then it follows that we can be perfect</w:t>
      </w:r>
    </w:p>
    <w:p w14:paraId="3734B06A" w14:textId="46256AFD" w:rsidR="000879C5" w:rsidRDefault="000879C5" w:rsidP="000879C5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Augustine </w:t>
      </w:r>
      <w:proofErr w:type="spellStart"/>
      <w:r>
        <w:rPr>
          <w:rFonts w:ascii="Avenir Book" w:hAnsi="Avenir Book"/>
          <w:sz w:val="22"/>
        </w:rPr>
        <w:t>vs</w:t>
      </w:r>
      <w:proofErr w:type="spellEnd"/>
      <w:r>
        <w:rPr>
          <w:rFonts w:ascii="Avenir Book" w:hAnsi="Avenir Book"/>
          <w:sz w:val="22"/>
        </w:rPr>
        <w:t xml:space="preserve"> </w:t>
      </w:r>
      <w:proofErr w:type="spellStart"/>
      <w:r>
        <w:rPr>
          <w:rFonts w:ascii="Avenir Book" w:hAnsi="Avenir Book"/>
          <w:sz w:val="22"/>
        </w:rPr>
        <w:t>Pelgians</w:t>
      </w:r>
      <w:proofErr w:type="spellEnd"/>
    </w:p>
    <w:p w14:paraId="7B60A84C" w14:textId="4CF83663" w:rsidR="000879C5" w:rsidRDefault="000879C5" w:rsidP="000879C5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Ignoring the sheer universality of human failings</w:t>
      </w:r>
    </w:p>
    <w:p w14:paraId="24863DA9" w14:textId="259AC751" w:rsidR="000879C5" w:rsidRDefault="000879C5" w:rsidP="000879C5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No human to be perfect through our own efforts</w:t>
      </w:r>
    </w:p>
    <w:p w14:paraId="663F4DDB" w14:textId="69E5B002" w:rsidR="000879C5" w:rsidRDefault="000879C5" w:rsidP="000879C5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Against the notion that we are born innocent and good and grow worse only as a result of social conditioning</w:t>
      </w:r>
    </w:p>
    <w:p w14:paraId="3DDD3276" w14:textId="4F7D16D4" w:rsidR="000879C5" w:rsidRDefault="000879C5" w:rsidP="000879C5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Augustine’s view on </w:t>
      </w:r>
      <w:proofErr w:type="spellStart"/>
      <w:r>
        <w:rPr>
          <w:rFonts w:ascii="Avenir Book" w:hAnsi="Avenir Book"/>
          <w:sz w:val="22"/>
        </w:rPr>
        <w:t>Pelgian’s</w:t>
      </w:r>
      <w:proofErr w:type="spellEnd"/>
      <w:r>
        <w:rPr>
          <w:rFonts w:ascii="Avenir Book" w:hAnsi="Avenir Book"/>
          <w:sz w:val="22"/>
        </w:rPr>
        <w:t xml:space="preserve"> concept of perfection</w:t>
      </w:r>
    </w:p>
    <w:p w14:paraId="4FBAE201" w14:textId="1CC9A45C" w:rsidR="000879C5" w:rsidRDefault="000879C5" w:rsidP="000879C5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Challenges the </w:t>
      </w:r>
      <w:proofErr w:type="spellStart"/>
      <w:r>
        <w:rPr>
          <w:rFonts w:ascii="Avenir Book" w:hAnsi="Avenir Book"/>
          <w:sz w:val="22"/>
        </w:rPr>
        <w:t>Pelgian’s</w:t>
      </w:r>
      <w:proofErr w:type="spellEnd"/>
      <w:r>
        <w:rPr>
          <w:rFonts w:ascii="Avenir Book" w:hAnsi="Avenir Book"/>
          <w:sz w:val="22"/>
        </w:rPr>
        <w:t xml:space="preserve"> narrow understanding of how imperatives are used and what might be justly commanded</w:t>
      </w:r>
    </w:p>
    <w:p w14:paraId="713BC38B" w14:textId="368ADA01" w:rsidR="000879C5" w:rsidRDefault="000879C5" w:rsidP="000879C5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Challenges and tasks may be </w:t>
      </w:r>
      <w:proofErr w:type="spellStart"/>
      <w:r>
        <w:rPr>
          <w:rFonts w:ascii="Avenir Book" w:hAnsi="Avenir Book"/>
          <w:sz w:val="22"/>
        </w:rPr>
        <w:t>gven</w:t>
      </w:r>
      <w:proofErr w:type="spellEnd"/>
      <w:r>
        <w:rPr>
          <w:rFonts w:ascii="Avenir Book" w:hAnsi="Avenir Book"/>
          <w:sz w:val="22"/>
        </w:rPr>
        <w:t xml:space="preserve"> in order to teach, not to produce obedient performances</w:t>
      </w:r>
    </w:p>
    <w:p w14:paraId="7EB31072" w14:textId="07797CBD" w:rsidR="000879C5" w:rsidRDefault="000879C5" w:rsidP="000879C5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Challenges their interpretation of “</w:t>
      </w:r>
      <w:proofErr w:type="spellStart"/>
      <w:r>
        <w:rPr>
          <w:rFonts w:ascii="Avenir Book" w:hAnsi="Avenir Book"/>
          <w:sz w:val="22"/>
        </w:rPr>
        <w:t>prerfect</w:t>
      </w:r>
      <w:proofErr w:type="spellEnd"/>
      <w:r>
        <w:rPr>
          <w:rFonts w:ascii="Avenir Book" w:hAnsi="Avenir Book"/>
          <w:sz w:val="22"/>
        </w:rPr>
        <w:t>”</w:t>
      </w:r>
    </w:p>
    <w:p w14:paraId="5AB31249" w14:textId="547B7522" w:rsidR="000879C5" w:rsidRDefault="000879C5" w:rsidP="000879C5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Why restrict the word so drastically?</w:t>
      </w:r>
    </w:p>
    <w:p w14:paraId="22D15A21" w14:textId="1F498EB1" w:rsidR="000879C5" w:rsidRDefault="000879C5" w:rsidP="000879C5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We should apply it to making progress, making a move in the right direction and well advanced in the journey towards God, regardless of flaws</w:t>
      </w:r>
    </w:p>
    <w:p w14:paraId="2FD5D0C6" w14:textId="4FB63CD2" w:rsidR="00F31E0B" w:rsidRDefault="00F31E0B" w:rsidP="00F31E0B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Challenges interpretation of “I am able” and its individualistic perspective it reflects</w:t>
      </w:r>
    </w:p>
    <w:p w14:paraId="1C464AF4" w14:textId="4C52D5A8" w:rsidR="00F31E0B" w:rsidRDefault="00F31E0B" w:rsidP="00F31E0B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From “I am able to be perfect”, what we ought to mean is “I am able to be perfect with God’s help”</w:t>
      </w:r>
    </w:p>
    <w:p w14:paraId="20DB6793" w14:textId="1C212834" w:rsidR="00F31E0B" w:rsidRDefault="00F31E0B" w:rsidP="00F31E0B">
      <w:pPr>
        <w:pStyle w:val="ListParagraph"/>
        <w:numPr>
          <w:ilvl w:val="4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Makes us all moral agents of God</w:t>
      </w:r>
    </w:p>
    <w:p w14:paraId="3F101667" w14:textId="731B7747" w:rsidR="00F31E0B" w:rsidRDefault="00F31E0B" w:rsidP="00F31E0B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While we suffer from the consequence of a sin we never committed, we also benefit from a sacrifice that none of us made</w:t>
      </w:r>
    </w:p>
    <w:p w14:paraId="642D5C8E" w14:textId="77777777" w:rsidR="00F31E0B" w:rsidRPr="00F31E0B" w:rsidRDefault="00F31E0B" w:rsidP="00F31E0B">
      <w:pPr>
        <w:rPr>
          <w:rFonts w:ascii="Avenir Book" w:hAnsi="Avenir Book"/>
          <w:sz w:val="22"/>
        </w:rPr>
      </w:pPr>
    </w:p>
    <w:p w14:paraId="67383A24" w14:textId="7FBBD6D3" w:rsidR="00F31E0B" w:rsidRDefault="00F31E0B" w:rsidP="00F31E0B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True Imperfect Virtue</w:t>
      </w:r>
    </w:p>
    <w:p w14:paraId="6D8D4BEB" w14:textId="0B6F3405" w:rsidR="00F31E0B" w:rsidRDefault="00F31E0B" w:rsidP="00F31E0B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Common notion of virtue is that it’s </w:t>
      </w:r>
      <w:proofErr w:type="spellStart"/>
      <w:r>
        <w:rPr>
          <w:rFonts w:ascii="Avenir Book" w:hAnsi="Avenir Book"/>
          <w:sz w:val="22"/>
        </w:rPr>
        <w:t>inseperability</w:t>
      </w:r>
      <w:proofErr w:type="spellEnd"/>
      <w:r>
        <w:rPr>
          <w:rFonts w:ascii="Avenir Book" w:hAnsi="Avenir Book"/>
          <w:sz w:val="22"/>
        </w:rPr>
        <w:t>: Either you have one, or you have none</w:t>
      </w:r>
    </w:p>
    <w:p w14:paraId="26BF1401" w14:textId="5B1A84D1" w:rsidR="00F31E0B" w:rsidRDefault="00F31E0B" w:rsidP="00F31E0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Identity: Makes every virtue identical with the knowledge of good and bad</w:t>
      </w:r>
    </w:p>
    <w:p w14:paraId="23663173" w14:textId="369CCFF6" w:rsidR="00F31E0B" w:rsidRDefault="00F31E0B" w:rsidP="00F31E0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Unity: Plurality of virtues, but claims that it all belongs to the mind</w:t>
      </w:r>
    </w:p>
    <w:p w14:paraId="2283D55B" w14:textId="7442A4CB" w:rsidR="00F31E0B" w:rsidRDefault="00F31E0B" w:rsidP="00F31E0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Reciprocity: Plurality of virtues and distinguishes virtues of the intellect and character. But there is reciprocal dependence between moral and intellectual virtues/practical wisdom, either you have practical </w:t>
      </w:r>
      <w:proofErr w:type="spellStart"/>
      <w:r>
        <w:rPr>
          <w:rFonts w:ascii="Avenir Book" w:hAnsi="Avenir Book"/>
          <w:sz w:val="22"/>
        </w:rPr>
        <w:t>wisom</w:t>
      </w:r>
      <w:proofErr w:type="spellEnd"/>
      <w:r>
        <w:rPr>
          <w:rFonts w:ascii="Avenir Book" w:hAnsi="Avenir Book"/>
          <w:sz w:val="22"/>
        </w:rPr>
        <w:t xml:space="preserve"> AND moral virtues, or none at all. </w:t>
      </w:r>
    </w:p>
    <w:p w14:paraId="38E2EA48" w14:textId="429086FD" w:rsidR="00F31E0B" w:rsidRDefault="00F31E0B" w:rsidP="00F31E0B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Suggests two major things:</w:t>
      </w:r>
    </w:p>
    <w:p w14:paraId="3BB8FB61" w14:textId="7566CAC2" w:rsidR="00F31E0B" w:rsidRDefault="00F31E0B" w:rsidP="00F31E0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That no being on the face of the earth has ever been so excellent as to meet this high standard of virtue</w:t>
      </w:r>
    </w:p>
    <w:p w14:paraId="3D976E14" w14:textId="4F06757D" w:rsidR="00F31E0B" w:rsidRDefault="00F31E0B" w:rsidP="00F31E0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Any individual who did manage to become virtuous must have progressed in an instant from possessing no genuine virtue to possessing them all</w:t>
      </w:r>
    </w:p>
    <w:p w14:paraId="2AF3335E" w14:textId="42037CB5" w:rsidR="00F31E0B" w:rsidRDefault="00F31E0B" w:rsidP="00F31E0B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Whoever has one moral virtue must have it all, whoever lacks cannot have any</w:t>
      </w:r>
    </w:p>
    <w:p w14:paraId="45D61C2B" w14:textId="7D5FACC6" w:rsidR="00F31E0B" w:rsidRDefault="00F31E0B" w:rsidP="00F31E0B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Augustine’s Attack</w:t>
      </w:r>
    </w:p>
    <w:p w14:paraId="73F433DC" w14:textId="35B00C9D" w:rsidR="00F31E0B" w:rsidRDefault="00F31E0B" w:rsidP="00F31E0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Ancient philosophers are mistaken in thinking that any human being can be morally flawless</w:t>
      </w:r>
    </w:p>
    <w:p w14:paraId="5A742B5A" w14:textId="7030E0C3" w:rsidR="00F31E0B" w:rsidRDefault="00F31E0B" w:rsidP="00F31E0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Mistaken as well in believing that knowledge or wisdom is the foundation of all moral virtues</w:t>
      </w:r>
    </w:p>
    <w:p w14:paraId="3DE0B29C" w14:textId="07E90033" w:rsidR="00F31E0B" w:rsidRDefault="00F31E0B" w:rsidP="00F31E0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Virtues are unified in CHARITY</w:t>
      </w:r>
    </w:p>
    <w:p w14:paraId="1E2B8DBB" w14:textId="32A58233" w:rsidR="00F31E0B" w:rsidRDefault="00F31E0B" w:rsidP="00F31E0B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more charity, the more virtue</w:t>
      </w:r>
    </w:p>
    <w:p w14:paraId="10B96006" w14:textId="6C454150" w:rsidR="00F31E0B" w:rsidRDefault="00F31E0B" w:rsidP="00F31E0B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All sins are contrary to charity, and because whole law of God depends on charity, any sin represents failure to keep the law</w:t>
      </w:r>
    </w:p>
    <w:p w14:paraId="1280A4F7" w14:textId="50E6CF0A" w:rsidR="00F31E0B" w:rsidRDefault="00E749FE" w:rsidP="00E749FE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We never meet virtues except in the company of vices</w:t>
      </w:r>
    </w:p>
    <w:p w14:paraId="5BA4809C" w14:textId="70CA0AC5" w:rsidR="00E749FE" w:rsidRDefault="00E749FE" w:rsidP="00E749FE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Virtue in life is perpetually in battle with vices</w:t>
      </w:r>
    </w:p>
    <w:p w14:paraId="41A1A1D4" w14:textId="73C3CBE6" w:rsidR="00E749FE" w:rsidRDefault="00E749FE" w:rsidP="00E749FE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Virtue is what makes us good, albeit short of perfect</w:t>
      </w:r>
    </w:p>
    <w:p w14:paraId="120C0FB8" w14:textId="6CB72D4A" w:rsidR="00E749FE" w:rsidRDefault="00E749FE" w:rsidP="00E749FE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Habit as the enemy of virtue as compared it being its genus</w:t>
      </w:r>
    </w:p>
    <w:p w14:paraId="39723064" w14:textId="58C35A47" w:rsidR="00E749FE" w:rsidRDefault="00E749FE" w:rsidP="00E749FE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Character depends on the will, by which one might break the bonds of habit and turn away from one’s past</w:t>
      </w:r>
    </w:p>
    <w:p w14:paraId="46056A14" w14:textId="04987748" w:rsidR="00E749FE" w:rsidRDefault="00E749FE" w:rsidP="00E749FE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We are never completely past the hope of salvation, never completely beyond the danger of degeneration, never thoroughly predictable to mortal observers</w:t>
      </w:r>
    </w:p>
    <w:p w14:paraId="596B4DE7" w14:textId="250CD38C" w:rsidR="00E749FE" w:rsidRPr="00F31E0B" w:rsidRDefault="00E749FE" w:rsidP="00E749FE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Because God </w:t>
      </w:r>
      <w:proofErr w:type="gramStart"/>
      <w:r>
        <w:rPr>
          <w:rFonts w:ascii="Avenir Book" w:hAnsi="Avenir Book"/>
          <w:sz w:val="22"/>
        </w:rPr>
        <w:t>is loving</w:t>
      </w:r>
      <w:proofErr w:type="gramEnd"/>
      <w:r>
        <w:rPr>
          <w:rFonts w:ascii="Avenir Book" w:hAnsi="Avenir Book"/>
          <w:sz w:val="22"/>
        </w:rPr>
        <w:t xml:space="preserve"> and gives full credit for progress and having “one’s heart in the right place,” every one of us has reason to try her best and to hope for God’s grace.</w:t>
      </w:r>
      <w:bookmarkStart w:id="0" w:name="_GoBack"/>
      <w:bookmarkEnd w:id="0"/>
    </w:p>
    <w:p w14:paraId="0755BB6A" w14:textId="77777777" w:rsidR="0022251D" w:rsidRPr="000242E9" w:rsidRDefault="0022251D" w:rsidP="000242E9">
      <w:pPr>
        <w:ind w:left="2160"/>
        <w:rPr>
          <w:rFonts w:ascii="Avenir Book" w:hAnsi="Avenir Book"/>
          <w:sz w:val="22"/>
        </w:rPr>
      </w:pPr>
    </w:p>
    <w:p w14:paraId="224800CB" w14:textId="77777777" w:rsidR="00FE0B79" w:rsidRPr="0081543B" w:rsidRDefault="00FE0B79" w:rsidP="003C787E">
      <w:pPr>
        <w:pStyle w:val="ListParagraph"/>
        <w:ind w:left="1080"/>
        <w:rPr>
          <w:rFonts w:ascii="Avenir Book" w:hAnsi="Avenir Book"/>
          <w:sz w:val="22"/>
        </w:rPr>
      </w:pPr>
    </w:p>
    <w:sectPr w:rsidR="00FE0B79" w:rsidRPr="0081543B" w:rsidSect="00562F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1DD5"/>
    <w:multiLevelType w:val="hybridMultilevel"/>
    <w:tmpl w:val="32D20B70"/>
    <w:lvl w:ilvl="0" w:tplc="0F98AF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DC"/>
    <w:rsid w:val="000242E9"/>
    <w:rsid w:val="00043AD6"/>
    <w:rsid w:val="00064514"/>
    <w:rsid w:val="000879C5"/>
    <w:rsid w:val="001D789E"/>
    <w:rsid w:val="00210D93"/>
    <w:rsid w:val="0022251D"/>
    <w:rsid w:val="0023538D"/>
    <w:rsid w:val="0035557B"/>
    <w:rsid w:val="003A014F"/>
    <w:rsid w:val="003A0EB5"/>
    <w:rsid w:val="003B5A66"/>
    <w:rsid w:val="003C787E"/>
    <w:rsid w:val="00400240"/>
    <w:rsid w:val="0041678E"/>
    <w:rsid w:val="0044292E"/>
    <w:rsid w:val="00502AAF"/>
    <w:rsid w:val="00505DDC"/>
    <w:rsid w:val="0056094D"/>
    <w:rsid w:val="00562FE8"/>
    <w:rsid w:val="00584CAF"/>
    <w:rsid w:val="005B626D"/>
    <w:rsid w:val="0067110F"/>
    <w:rsid w:val="006F3CFD"/>
    <w:rsid w:val="00726264"/>
    <w:rsid w:val="007C1AD1"/>
    <w:rsid w:val="00800656"/>
    <w:rsid w:val="0081543B"/>
    <w:rsid w:val="008F078B"/>
    <w:rsid w:val="00906986"/>
    <w:rsid w:val="0098647D"/>
    <w:rsid w:val="009D5810"/>
    <w:rsid w:val="00AD570E"/>
    <w:rsid w:val="00B04D3C"/>
    <w:rsid w:val="00B354D6"/>
    <w:rsid w:val="00BE68AA"/>
    <w:rsid w:val="00C56503"/>
    <w:rsid w:val="00CB00FE"/>
    <w:rsid w:val="00D4399E"/>
    <w:rsid w:val="00DF6292"/>
    <w:rsid w:val="00E254EC"/>
    <w:rsid w:val="00E749FE"/>
    <w:rsid w:val="00E8657D"/>
    <w:rsid w:val="00EC54CA"/>
    <w:rsid w:val="00F31E0B"/>
    <w:rsid w:val="00F517A8"/>
    <w:rsid w:val="00FA3287"/>
    <w:rsid w:val="00FA34E1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DA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1489</Words>
  <Characters>8493</Characters>
  <Application>Microsoft Macintosh Word</Application>
  <DocSecurity>0</DocSecurity>
  <Lines>70</Lines>
  <Paragraphs>19</Paragraphs>
  <ScaleCrop>false</ScaleCrop>
  <Company/>
  <LinksUpToDate>false</LinksUpToDate>
  <CharactersWithSpaces>9963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De Guzman</dc:creator>
  <cp:keywords/>
  <dc:description/>
  <cp:lastModifiedBy>Ram De Guzman</cp:lastModifiedBy>
  <cp:revision>3</cp:revision>
  <cp:lastPrinted>2013-06-17T21:58:00Z</cp:lastPrinted>
  <dcterms:created xsi:type="dcterms:W3CDTF">2013-09-20T14:14:00Z</dcterms:created>
  <dcterms:modified xsi:type="dcterms:W3CDTF">2013-09-21T00:44:00Z</dcterms:modified>
</cp:coreProperties>
</file>