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28" w:rsidRDefault="00E76F6C">
      <w:r>
        <w:t>Flow of S</w:t>
      </w:r>
      <w:r w:rsidR="00B111CF">
        <w:t>ocial Analysis</w:t>
      </w:r>
    </w:p>
    <w:p w:rsidR="00B111CF" w:rsidRDefault="00B111CF">
      <w:r>
        <w:t xml:space="preserve">Part </w:t>
      </w:r>
      <w:proofErr w:type="gramStart"/>
      <w:r>
        <w:t>1 :</w:t>
      </w:r>
      <w:proofErr w:type="gramEnd"/>
      <w:r>
        <w:t xml:space="preserve"> Aug 20</w:t>
      </w:r>
    </w:p>
    <w:p w:rsidR="008E44B7" w:rsidRDefault="008E44B7" w:rsidP="008E44B7">
      <w:pPr>
        <w:pStyle w:val="ListParagraph"/>
        <w:numPr>
          <w:ilvl w:val="0"/>
          <w:numId w:val="1"/>
        </w:numPr>
        <w:ind w:left="360" w:hanging="360"/>
      </w:pPr>
      <w:r>
        <w:t>Intro to social analysis</w:t>
      </w:r>
      <w:r w:rsidR="005D365B">
        <w:t xml:space="preserve"> (5 </w:t>
      </w:r>
      <w:proofErr w:type="spellStart"/>
      <w:r w:rsidR="005D365B">
        <w:t>mins</w:t>
      </w:r>
      <w:proofErr w:type="spellEnd"/>
      <w:r w:rsidR="005D365B">
        <w:t>)</w:t>
      </w:r>
    </w:p>
    <w:p w:rsidR="008E44B7" w:rsidRDefault="008E44B7" w:rsidP="008E44B7">
      <w:pPr>
        <w:pStyle w:val="ListParagraph"/>
        <w:numPr>
          <w:ilvl w:val="0"/>
          <w:numId w:val="2"/>
        </w:numPr>
      </w:pPr>
      <w:r>
        <w:t>What is social analysis?</w:t>
      </w:r>
    </w:p>
    <w:p w:rsidR="008E44B7" w:rsidRDefault="008E44B7" w:rsidP="008E44B7">
      <w:pPr>
        <w:pStyle w:val="ListParagraph"/>
        <w:numPr>
          <w:ilvl w:val="0"/>
          <w:numId w:val="2"/>
        </w:numPr>
      </w:pPr>
      <w:r>
        <w:t>Why do social analysis?</w:t>
      </w:r>
    </w:p>
    <w:p w:rsidR="008E44B7" w:rsidRDefault="008E44B7" w:rsidP="008E44B7">
      <w:pPr>
        <w:pStyle w:val="ListParagraph"/>
        <w:numPr>
          <w:ilvl w:val="0"/>
          <w:numId w:val="2"/>
        </w:numPr>
      </w:pPr>
      <w:r>
        <w:t>What is the sustainable lives framework?</w:t>
      </w:r>
    </w:p>
    <w:p w:rsidR="00E76F6C" w:rsidRDefault="00E76F6C" w:rsidP="00E76F6C">
      <w:pPr>
        <w:pStyle w:val="ListParagraph"/>
      </w:pPr>
    </w:p>
    <w:p w:rsidR="00BE032D" w:rsidRDefault="00BE032D" w:rsidP="008E44B7">
      <w:pPr>
        <w:pStyle w:val="ListParagraph"/>
        <w:numPr>
          <w:ilvl w:val="0"/>
          <w:numId w:val="1"/>
        </w:numPr>
        <w:ind w:left="360" w:hanging="360"/>
      </w:pPr>
      <w:r>
        <w:t>Asset pentagon</w:t>
      </w:r>
      <w:r w:rsidR="005D365B">
        <w:t xml:space="preserve"> (30 </w:t>
      </w:r>
      <w:proofErr w:type="spellStart"/>
      <w:r w:rsidR="005D365B">
        <w:t>mins</w:t>
      </w:r>
      <w:proofErr w:type="spellEnd"/>
      <w:r w:rsidR="005D365B">
        <w:t>)</w:t>
      </w:r>
    </w:p>
    <w:p w:rsidR="008E44B7" w:rsidRDefault="008E44B7" w:rsidP="008E44B7">
      <w:pPr>
        <w:pStyle w:val="ListParagraph"/>
        <w:numPr>
          <w:ilvl w:val="0"/>
          <w:numId w:val="3"/>
        </w:numPr>
      </w:pPr>
      <w:r>
        <w:t>Rating of asset pentagon</w:t>
      </w:r>
    </w:p>
    <w:p w:rsidR="008E44B7" w:rsidRDefault="005D365B" w:rsidP="008E44B7">
      <w:pPr>
        <w:pStyle w:val="ListParagraph"/>
        <w:numPr>
          <w:ilvl w:val="0"/>
          <w:numId w:val="3"/>
        </w:numPr>
      </w:pPr>
      <w:r>
        <w:t xml:space="preserve">Call 2 -3 volunteer groups to present their asset pentagon </w:t>
      </w:r>
    </w:p>
    <w:p w:rsidR="005D365B" w:rsidRDefault="005D365B" w:rsidP="008E44B7">
      <w:pPr>
        <w:pStyle w:val="ListParagraph"/>
        <w:numPr>
          <w:ilvl w:val="0"/>
          <w:numId w:val="3"/>
        </w:numPr>
      </w:pPr>
      <w:r>
        <w:t>Discuss implications of the deformities of asset pentagon. For example:</w:t>
      </w:r>
    </w:p>
    <w:p w:rsidR="005D365B" w:rsidRDefault="005D365B" w:rsidP="004A7A86">
      <w:pPr>
        <w:pStyle w:val="ListParagraph"/>
        <w:numPr>
          <w:ilvl w:val="1"/>
          <w:numId w:val="3"/>
        </w:numPr>
        <w:ind w:left="1080"/>
      </w:pPr>
      <w:r>
        <w:t xml:space="preserve">Big in natural but low in physical – cannot </w:t>
      </w:r>
      <w:r w:rsidR="004A7A86">
        <w:t>maximize natural assets due to lack of infrastructures, tools or equipment</w:t>
      </w:r>
    </w:p>
    <w:p w:rsidR="004A7A86" w:rsidRDefault="004A7A86" w:rsidP="004A7A86">
      <w:pPr>
        <w:pStyle w:val="ListParagraph"/>
        <w:numPr>
          <w:ilvl w:val="1"/>
          <w:numId w:val="3"/>
        </w:numPr>
        <w:ind w:left="1080"/>
      </w:pPr>
      <w:r>
        <w:t xml:space="preserve">Low in physical asset - </w:t>
      </w:r>
      <w:r w:rsidRPr="004A7A86">
        <w:t>Without adequate access to services such as water and</w:t>
      </w:r>
      <w:r>
        <w:t xml:space="preserve"> </w:t>
      </w:r>
      <w:r w:rsidRPr="004A7A86">
        <w:t>energy, human health deteriorates and long periods are spent in non-productive activities such as the collection of water and fuel wood</w:t>
      </w:r>
    </w:p>
    <w:p w:rsidR="004A7A86" w:rsidRDefault="004A7A86" w:rsidP="004A7A86">
      <w:pPr>
        <w:pStyle w:val="ListParagraph"/>
        <w:numPr>
          <w:ilvl w:val="1"/>
          <w:numId w:val="3"/>
        </w:numPr>
        <w:ind w:left="1080"/>
      </w:pPr>
      <w:r>
        <w:t>Big in financial, low in natural – requires a lot of buying for essential physiological need i.e. water, food</w:t>
      </w:r>
    </w:p>
    <w:p w:rsidR="004A7A86" w:rsidRDefault="004A7A86" w:rsidP="004A7A86">
      <w:pPr>
        <w:pStyle w:val="ListParagraph"/>
        <w:numPr>
          <w:ilvl w:val="1"/>
          <w:numId w:val="3"/>
        </w:numPr>
        <w:ind w:left="1080"/>
      </w:pPr>
      <w:r>
        <w:t xml:space="preserve">Other else... </w:t>
      </w:r>
    </w:p>
    <w:p w:rsidR="005D365B" w:rsidRDefault="005D365B" w:rsidP="008E44B7">
      <w:pPr>
        <w:pStyle w:val="ListParagraph"/>
        <w:numPr>
          <w:ilvl w:val="0"/>
          <w:numId w:val="3"/>
        </w:numPr>
      </w:pPr>
      <w:r>
        <w:t>Pinpoint differences in asset pentagon with regard to sector</w:t>
      </w:r>
    </w:p>
    <w:p w:rsidR="004A7A86" w:rsidRDefault="004A7A86" w:rsidP="004A7A86">
      <w:pPr>
        <w:pStyle w:val="ListParagraph"/>
        <w:numPr>
          <w:ilvl w:val="1"/>
          <w:numId w:val="3"/>
        </w:numPr>
        <w:ind w:left="1080"/>
      </w:pPr>
      <w:r>
        <w:t>Rural areas would li</w:t>
      </w:r>
      <w:r w:rsidR="00165956">
        <w:t>kely have bigger natural assets for they live within proximity of agricultural and aquatic resources.</w:t>
      </w:r>
    </w:p>
    <w:p w:rsidR="004A7A86" w:rsidRDefault="00165956" w:rsidP="004A7A86">
      <w:pPr>
        <w:pStyle w:val="ListParagraph"/>
        <w:numPr>
          <w:ilvl w:val="1"/>
          <w:numId w:val="3"/>
        </w:numPr>
        <w:ind w:left="1080"/>
      </w:pPr>
      <w:r>
        <w:t>Urban areas would likely have bigger physical assets for it is easier to access facilities and infrastructures. Also, legislations and support systems are more accessible to the sector</w:t>
      </w:r>
    </w:p>
    <w:p w:rsidR="00165956" w:rsidRDefault="00165956" w:rsidP="00165956">
      <w:pPr>
        <w:pStyle w:val="ListParagraph"/>
        <w:numPr>
          <w:ilvl w:val="0"/>
          <w:numId w:val="3"/>
        </w:numPr>
      </w:pPr>
      <w:r>
        <w:t>Discuss importance of each asset</w:t>
      </w:r>
    </w:p>
    <w:p w:rsidR="00165956" w:rsidRDefault="00165956" w:rsidP="00165956">
      <w:pPr>
        <w:pStyle w:val="ListParagraph"/>
      </w:pPr>
    </w:p>
    <w:p w:rsidR="008E44B7" w:rsidRDefault="008E44B7" w:rsidP="008E44B7">
      <w:pPr>
        <w:pStyle w:val="ListParagraph"/>
        <w:numPr>
          <w:ilvl w:val="0"/>
          <w:numId w:val="1"/>
        </w:numPr>
        <w:ind w:left="360" w:hanging="360"/>
      </w:pPr>
      <w:r>
        <w:t>Vulnerability context</w:t>
      </w:r>
      <w:r w:rsidR="00165956">
        <w:t xml:space="preserve"> (15 </w:t>
      </w:r>
      <w:proofErr w:type="spellStart"/>
      <w:r w:rsidR="00165956">
        <w:t>mins</w:t>
      </w:r>
      <w:proofErr w:type="spellEnd"/>
      <w:r w:rsidR="00165956">
        <w:t>)</w:t>
      </w:r>
    </w:p>
    <w:p w:rsidR="00165956" w:rsidRDefault="00165956" w:rsidP="00165956">
      <w:pPr>
        <w:pStyle w:val="ListParagraph"/>
        <w:numPr>
          <w:ilvl w:val="0"/>
          <w:numId w:val="4"/>
        </w:numPr>
      </w:pPr>
      <w:r>
        <w:t>Enumeration of vulnerabilities</w:t>
      </w:r>
    </w:p>
    <w:p w:rsidR="008A072B" w:rsidRDefault="00E56902" w:rsidP="00E56902">
      <w:pPr>
        <w:pStyle w:val="ListParagraph"/>
        <w:numPr>
          <w:ilvl w:val="0"/>
          <w:numId w:val="4"/>
        </w:numPr>
      </w:pPr>
      <w:r>
        <w:t>Discuss how vulnerabilities destroy and/or affect shape of asset pentagon</w:t>
      </w:r>
    </w:p>
    <w:p w:rsidR="008E44B7" w:rsidRDefault="008A072B" w:rsidP="00E56902">
      <w:pPr>
        <w:pStyle w:val="ListParagraph"/>
        <w:numPr>
          <w:ilvl w:val="0"/>
          <w:numId w:val="4"/>
        </w:numPr>
      </w:pPr>
      <w:r>
        <w:t xml:space="preserve">Shocks, trends and </w:t>
      </w:r>
      <w:proofErr w:type="spellStart"/>
      <w:r>
        <w:t>seasonalities</w:t>
      </w:r>
      <w:proofErr w:type="spellEnd"/>
      <w:r>
        <w:t xml:space="preserve"> adversely affecting </w:t>
      </w:r>
      <w:r w:rsidR="00DE72E0">
        <w:t>asset mix</w:t>
      </w:r>
      <w:r w:rsidR="00165956">
        <w:br/>
      </w:r>
    </w:p>
    <w:p w:rsidR="00B111CF" w:rsidRDefault="00B111CF" w:rsidP="00B111CF">
      <w:r>
        <w:t>Session 2 (Aug 23)</w:t>
      </w:r>
    </w:p>
    <w:p w:rsidR="008E44B7" w:rsidRDefault="008E44B7" w:rsidP="008E44B7">
      <w:pPr>
        <w:pStyle w:val="ListParagraph"/>
        <w:numPr>
          <w:ilvl w:val="0"/>
          <w:numId w:val="1"/>
        </w:numPr>
        <w:ind w:left="360" w:hanging="360"/>
      </w:pPr>
      <w:r>
        <w:t>Transforming structures and processes</w:t>
      </w:r>
      <w:r w:rsidR="00165956">
        <w:t xml:space="preserve"> (15 </w:t>
      </w:r>
      <w:proofErr w:type="spellStart"/>
      <w:r w:rsidR="00165956">
        <w:t>mins</w:t>
      </w:r>
      <w:proofErr w:type="spellEnd"/>
      <w:r w:rsidR="00165956">
        <w:t>)</w:t>
      </w:r>
    </w:p>
    <w:p w:rsidR="008E44B7" w:rsidRDefault="00E56902" w:rsidP="00E56902">
      <w:pPr>
        <w:pStyle w:val="ListParagraph"/>
        <w:numPr>
          <w:ilvl w:val="0"/>
          <w:numId w:val="5"/>
        </w:numPr>
      </w:pPr>
      <w:r>
        <w:t>Enumeration of</w:t>
      </w:r>
      <w:r w:rsidR="003A59E9">
        <w:t xml:space="preserve"> influential</w:t>
      </w:r>
      <w:r>
        <w:t xml:space="preserve"> structures and processes. Institutions, policies and processes</w:t>
      </w:r>
    </w:p>
    <w:p w:rsidR="003A59E9" w:rsidRDefault="003A59E9" w:rsidP="008A072B">
      <w:pPr>
        <w:pStyle w:val="ListParagraph"/>
        <w:numPr>
          <w:ilvl w:val="1"/>
          <w:numId w:val="5"/>
        </w:numPr>
        <w:ind w:left="1080"/>
      </w:pPr>
      <w:r>
        <w:t>Public and private sectors</w:t>
      </w:r>
    </w:p>
    <w:p w:rsidR="003A59E9" w:rsidRDefault="003A59E9" w:rsidP="008A072B">
      <w:pPr>
        <w:pStyle w:val="ListParagraph"/>
        <w:numPr>
          <w:ilvl w:val="1"/>
          <w:numId w:val="5"/>
        </w:numPr>
        <w:ind w:left="1080"/>
      </w:pPr>
      <w:r>
        <w:t>Related legislations particular to sector/area</w:t>
      </w:r>
    </w:p>
    <w:p w:rsidR="00E56902" w:rsidRDefault="003A59E9" w:rsidP="00E56902">
      <w:pPr>
        <w:pStyle w:val="ListParagraph"/>
        <w:numPr>
          <w:ilvl w:val="0"/>
          <w:numId w:val="5"/>
        </w:numPr>
      </w:pPr>
      <w:r>
        <w:t>Discuss how structures and processes hinders or reinforces access to asset pentagon</w:t>
      </w:r>
    </w:p>
    <w:p w:rsidR="003A59E9" w:rsidRDefault="003A59E9" w:rsidP="008A072B">
      <w:pPr>
        <w:pStyle w:val="ListParagraph"/>
        <w:numPr>
          <w:ilvl w:val="1"/>
          <w:numId w:val="5"/>
        </w:numPr>
        <w:ind w:left="1080"/>
      </w:pPr>
      <w:r>
        <w:t>Agricultural lands being converted for other purposes</w:t>
      </w:r>
    </w:p>
    <w:p w:rsidR="003A59E9" w:rsidRDefault="008A072B" w:rsidP="008A072B">
      <w:pPr>
        <w:pStyle w:val="ListParagraph"/>
        <w:numPr>
          <w:ilvl w:val="1"/>
          <w:numId w:val="5"/>
        </w:numPr>
        <w:ind w:left="1080"/>
      </w:pPr>
      <w:r>
        <w:lastRenderedPageBreak/>
        <w:t>Bureaucratic processes limiting target beneficiaries from enjoying it (i.e. residency, CLOA, CADT)</w:t>
      </w:r>
    </w:p>
    <w:p w:rsidR="003A59E9" w:rsidRDefault="008A072B" w:rsidP="00E56902">
      <w:pPr>
        <w:pStyle w:val="ListParagraph"/>
        <w:numPr>
          <w:ilvl w:val="0"/>
          <w:numId w:val="5"/>
        </w:numPr>
      </w:pPr>
      <w:r>
        <w:t>Implementing laws, projects, programs that increase various assets (i.e. CCT, free seedlings, school assistance, DRRM</w:t>
      </w:r>
    </w:p>
    <w:p w:rsidR="008A072B" w:rsidRDefault="008A072B" w:rsidP="008A072B">
      <w:pPr>
        <w:pStyle w:val="ListParagraph"/>
      </w:pPr>
    </w:p>
    <w:p w:rsidR="008E44B7" w:rsidRDefault="008E44B7" w:rsidP="008E44B7">
      <w:pPr>
        <w:pStyle w:val="ListParagraph"/>
        <w:numPr>
          <w:ilvl w:val="0"/>
          <w:numId w:val="1"/>
        </w:numPr>
        <w:ind w:left="360" w:hanging="360"/>
      </w:pPr>
      <w:r>
        <w:t>Adaptive strategies and life outcomes</w:t>
      </w:r>
      <w:r w:rsidR="00165956">
        <w:t xml:space="preserve"> (15 </w:t>
      </w:r>
      <w:proofErr w:type="spellStart"/>
      <w:r w:rsidR="00165956">
        <w:t>mins</w:t>
      </w:r>
      <w:proofErr w:type="spellEnd"/>
      <w:r w:rsidR="00165956">
        <w:t>)</w:t>
      </w:r>
    </w:p>
    <w:p w:rsidR="00DE72E0" w:rsidRDefault="00DE72E0" w:rsidP="00DE72E0">
      <w:pPr>
        <w:pStyle w:val="ListParagraph"/>
        <w:numPr>
          <w:ilvl w:val="0"/>
          <w:numId w:val="6"/>
        </w:numPr>
      </w:pPr>
      <w:r>
        <w:t>Discuss briefly adaptive strategies</w:t>
      </w:r>
      <w:r w:rsidR="00810360">
        <w:t xml:space="preserve"> and the life outcome ladder</w:t>
      </w:r>
    </w:p>
    <w:p w:rsidR="00DE72E0" w:rsidRDefault="00DE72E0" w:rsidP="00DE72E0">
      <w:pPr>
        <w:pStyle w:val="ListParagraph"/>
        <w:numPr>
          <w:ilvl w:val="0"/>
          <w:numId w:val="6"/>
        </w:numPr>
      </w:pPr>
      <w:r>
        <w:t>Present life outcome ladders</w:t>
      </w:r>
    </w:p>
    <w:p w:rsidR="00DE72E0" w:rsidRDefault="00DE72E0" w:rsidP="00DE72E0">
      <w:pPr>
        <w:pStyle w:val="ListParagraph"/>
        <w:numPr>
          <w:ilvl w:val="0"/>
          <w:numId w:val="6"/>
        </w:numPr>
      </w:pPr>
      <w:r>
        <w:t>Process questions for pastoral action</w:t>
      </w:r>
    </w:p>
    <w:p w:rsidR="007F59FA" w:rsidRDefault="00B111CF" w:rsidP="007F59FA">
      <w:pPr>
        <w:pStyle w:val="ListParagraph"/>
        <w:numPr>
          <w:ilvl w:val="1"/>
          <w:numId w:val="6"/>
        </w:numPr>
        <w:ind w:left="1080"/>
      </w:pPr>
      <w:r>
        <w:t>Give emphasis o</w:t>
      </w:r>
      <w:r w:rsidR="007F59FA">
        <w:t xml:space="preserve">n how the asset pentagon changes in contrast to the vulnerability context and transforming structures and processes. Then asked the following: </w:t>
      </w:r>
    </w:p>
    <w:p w:rsidR="00810360" w:rsidRDefault="007F59FA" w:rsidP="007F59FA">
      <w:pPr>
        <w:pStyle w:val="ListParagraph"/>
        <w:numPr>
          <w:ilvl w:val="2"/>
          <w:numId w:val="6"/>
        </w:numPr>
        <w:ind w:left="1350"/>
      </w:pPr>
      <w:r>
        <w:t>In what ways are the community marginalized?</w:t>
      </w:r>
    </w:p>
    <w:p w:rsidR="00DE72E0" w:rsidRDefault="00810360" w:rsidP="007F59FA">
      <w:pPr>
        <w:pStyle w:val="ListParagraph"/>
        <w:numPr>
          <w:ilvl w:val="2"/>
          <w:numId w:val="6"/>
        </w:numPr>
        <w:ind w:left="1350"/>
      </w:pPr>
      <w:r>
        <w:t>As students, how do you think you can help in strengthening the asset pentagon of the community?</w:t>
      </w:r>
    </w:p>
    <w:p w:rsidR="00B111CF" w:rsidRDefault="00B111CF" w:rsidP="00B111CF">
      <w:pPr>
        <w:pStyle w:val="ListParagraph"/>
        <w:numPr>
          <w:ilvl w:val="0"/>
          <w:numId w:val="1"/>
        </w:numPr>
      </w:pPr>
      <w:r>
        <w:t xml:space="preserve">Sharing of </w:t>
      </w:r>
    </w:p>
    <w:p w:rsidR="00B111CF" w:rsidRDefault="00B111CF" w:rsidP="00B111CF">
      <w:pPr>
        <w:pStyle w:val="ListParagraph"/>
        <w:ind w:left="1350"/>
      </w:pPr>
    </w:p>
    <w:p w:rsidR="00B111CF" w:rsidRDefault="00B111CF" w:rsidP="00B111CF">
      <w:pPr>
        <w:pStyle w:val="ListParagraph"/>
        <w:numPr>
          <w:ilvl w:val="0"/>
          <w:numId w:val="1"/>
        </w:numPr>
      </w:pPr>
      <w:r>
        <w:t xml:space="preserve">Quiz (10 </w:t>
      </w:r>
      <w:proofErr w:type="spellStart"/>
      <w:r>
        <w:t>mins</w:t>
      </w:r>
      <w:proofErr w:type="spellEnd"/>
      <w:r>
        <w:t>)</w:t>
      </w:r>
    </w:p>
    <w:sectPr w:rsidR="00B111CF" w:rsidSect="0057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0C74"/>
    <w:multiLevelType w:val="hybridMultilevel"/>
    <w:tmpl w:val="F83224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52F04"/>
    <w:multiLevelType w:val="hybridMultilevel"/>
    <w:tmpl w:val="D36449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2125"/>
    <w:multiLevelType w:val="hybridMultilevel"/>
    <w:tmpl w:val="82BCDC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F2D02"/>
    <w:multiLevelType w:val="hybridMultilevel"/>
    <w:tmpl w:val="A45255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7365"/>
    <w:multiLevelType w:val="hybridMultilevel"/>
    <w:tmpl w:val="79289938"/>
    <w:lvl w:ilvl="0" w:tplc="34B69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728D0"/>
    <w:multiLevelType w:val="hybridMultilevel"/>
    <w:tmpl w:val="EC74E3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32D"/>
    <w:rsid w:val="00000DA7"/>
    <w:rsid w:val="00001A42"/>
    <w:rsid w:val="00002E2C"/>
    <w:rsid w:val="00002FF7"/>
    <w:rsid w:val="0000402D"/>
    <w:rsid w:val="00005CFB"/>
    <w:rsid w:val="0001058F"/>
    <w:rsid w:val="00011C4D"/>
    <w:rsid w:val="00013A8B"/>
    <w:rsid w:val="0001417D"/>
    <w:rsid w:val="00016913"/>
    <w:rsid w:val="00017352"/>
    <w:rsid w:val="00020AA7"/>
    <w:rsid w:val="00025A38"/>
    <w:rsid w:val="00026631"/>
    <w:rsid w:val="000276B8"/>
    <w:rsid w:val="00027BDC"/>
    <w:rsid w:val="00033A1F"/>
    <w:rsid w:val="00033E27"/>
    <w:rsid w:val="00035D80"/>
    <w:rsid w:val="00036001"/>
    <w:rsid w:val="0003762A"/>
    <w:rsid w:val="00037714"/>
    <w:rsid w:val="00040D02"/>
    <w:rsid w:val="00040E78"/>
    <w:rsid w:val="00042BAF"/>
    <w:rsid w:val="00043753"/>
    <w:rsid w:val="000461D4"/>
    <w:rsid w:val="00046B90"/>
    <w:rsid w:val="00046DA5"/>
    <w:rsid w:val="00046DD9"/>
    <w:rsid w:val="000515A2"/>
    <w:rsid w:val="0005162E"/>
    <w:rsid w:val="0005212A"/>
    <w:rsid w:val="00052D5E"/>
    <w:rsid w:val="00054209"/>
    <w:rsid w:val="00060F56"/>
    <w:rsid w:val="00063833"/>
    <w:rsid w:val="000638EA"/>
    <w:rsid w:val="00064C11"/>
    <w:rsid w:val="000650B5"/>
    <w:rsid w:val="00067AD6"/>
    <w:rsid w:val="00067EAF"/>
    <w:rsid w:val="0007106C"/>
    <w:rsid w:val="00072776"/>
    <w:rsid w:val="00073CEB"/>
    <w:rsid w:val="00073F32"/>
    <w:rsid w:val="00074DC6"/>
    <w:rsid w:val="00080771"/>
    <w:rsid w:val="00080EBB"/>
    <w:rsid w:val="00081288"/>
    <w:rsid w:val="00082599"/>
    <w:rsid w:val="00083CEF"/>
    <w:rsid w:val="000844B2"/>
    <w:rsid w:val="00084ADD"/>
    <w:rsid w:val="00084E71"/>
    <w:rsid w:val="00085146"/>
    <w:rsid w:val="0008574A"/>
    <w:rsid w:val="0008648E"/>
    <w:rsid w:val="0008675D"/>
    <w:rsid w:val="0009063A"/>
    <w:rsid w:val="000937CB"/>
    <w:rsid w:val="00093B99"/>
    <w:rsid w:val="0009452B"/>
    <w:rsid w:val="00094EE7"/>
    <w:rsid w:val="00096B8A"/>
    <w:rsid w:val="000A3471"/>
    <w:rsid w:val="000A6A34"/>
    <w:rsid w:val="000B061B"/>
    <w:rsid w:val="000B0928"/>
    <w:rsid w:val="000B1912"/>
    <w:rsid w:val="000B2633"/>
    <w:rsid w:val="000B3544"/>
    <w:rsid w:val="000B5970"/>
    <w:rsid w:val="000B72CC"/>
    <w:rsid w:val="000C18F7"/>
    <w:rsid w:val="000C2B3F"/>
    <w:rsid w:val="000C3216"/>
    <w:rsid w:val="000C3B18"/>
    <w:rsid w:val="000C721F"/>
    <w:rsid w:val="000D03B4"/>
    <w:rsid w:val="000D03DF"/>
    <w:rsid w:val="000D16F6"/>
    <w:rsid w:val="000D1831"/>
    <w:rsid w:val="000D2295"/>
    <w:rsid w:val="000D2445"/>
    <w:rsid w:val="000D2D3C"/>
    <w:rsid w:val="000D3486"/>
    <w:rsid w:val="000D496B"/>
    <w:rsid w:val="000D5151"/>
    <w:rsid w:val="000D5181"/>
    <w:rsid w:val="000D7CE4"/>
    <w:rsid w:val="000E055A"/>
    <w:rsid w:val="000E293A"/>
    <w:rsid w:val="000E3151"/>
    <w:rsid w:val="000E40E7"/>
    <w:rsid w:val="000F2BCF"/>
    <w:rsid w:val="000F3E1F"/>
    <w:rsid w:val="000F5D5E"/>
    <w:rsid w:val="000F6D8D"/>
    <w:rsid w:val="000F72D5"/>
    <w:rsid w:val="0010066A"/>
    <w:rsid w:val="00102D16"/>
    <w:rsid w:val="00103D34"/>
    <w:rsid w:val="00104A63"/>
    <w:rsid w:val="00110415"/>
    <w:rsid w:val="00112F3A"/>
    <w:rsid w:val="00113F6C"/>
    <w:rsid w:val="00114FF4"/>
    <w:rsid w:val="001151DE"/>
    <w:rsid w:val="00115B91"/>
    <w:rsid w:val="001170C7"/>
    <w:rsid w:val="00120789"/>
    <w:rsid w:val="00124EC0"/>
    <w:rsid w:val="0012521B"/>
    <w:rsid w:val="00125D1E"/>
    <w:rsid w:val="00130B11"/>
    <w:rsid w:val="00132F49"/>
    <w:rsid w:val="00133C79"/>
    <w:rsid w:val="00135D8C"/>
    <w:rsid w:val="001369A3"/>
    <w:rsid w:val="00137668"/>
    <w:rsid w:val="00140CC1"/>
    <w:rsid w:val="00143F17"/>
    <w:rsid w:val="00145AC3"/>
    <w:rsid w:val="00145AE4"/>
    <w:rsid w:val="00146477"/>
    <w:rsid w:val="0014761A"/>
    <w:rsid w:val="00147661"/>
    <w:rsid w:val="00147CEC"/>
    <w:rsid w:val="00147FB8"/>
    <w:rsid w:val="001504E8"/>
    <w:rsid w:val="00154940"/>
    <w:rsid w:val="00155884"/>
    <w:rsid w:val="00157690"/>
    <w:rsid w:val="00157E76"/>
    <w:rsid w:val="00161AB9"/>
    <w:rsid w:val="00164453"/>
    <w:rsid w:val="00165956"/>
    <w:rsid w:val="00166D76"/>
    <w:rsid w:val="00166F63"/>
    <w:rsid w:val="0016773A"/>
    <w:rsid w:val="001703DD"/>
    <w:rsid w:val="0017474B"/>
    <w:rsid w:val="00175CE2"/>
    <w:rsid w:val="00180138"/>
    <w:rsid w:val="001813B2"/>
    <w:rsid w:val="001818DC"/>
    <w:rsid w:val="0018305C"/>
    <w:rsid w:val="001835E5"/>
    <w:rsid w:val="00184051"/>
    <w:rsid w:val="00184552"/>
    <w:rsid w:val="00185A1A"/>
    <w:rsid w:val="001875DB"/>
    <w:rsid w:val="00190ED6"/>
    <w:rsid w:val="00191C6C"/>
    <w:rsid w:val="0019447F"/>
    <w:rsid w:val="00194BD2"/>
    <w:rsid w:val="00195FD4"/>
    <w:rsid w:val="00197738"/>
    <w:rsid w:val="001A09E4"/>
    <w:rsid w:val="001A0B8A"/>
    <w:rsid w:val="001A0FE7"/>
    <w:rsid w:val="001A3CE4"/>
    <w:rsid w:val="001A3E57"/>
    <w:rsid w:val="001A53A5"/>
    <w:rsid w:val="001A56B6"/>
    <w:rsid w:val="001A5903"/>
    <w:rsid w:val="001B2B7C"/>
    <w:rsid w:val="001B2CB1"/>
    <w:rsid w:val="001B5B84"/>
    <w:rsid w:val="001B7183"/>
    <w:rsid w:val="001B76C6"/>
    <w:rsid w:val="001C0347"/>
    <w:rsid w:val="001C4794"/>
    <w:rsid w:val="001C49E8"/>
    <w:rsid w:val="001C4B17"/>
    <w:rsid w:val="001C5986"/>
    <w:rsid w:val="001C6397"/>
    <w:rsid w:val="001C7ADE"/>
    <w:rsid w:val="001D1256"/>
    <w:rsid w:val="001D2754"/>
    <w:rsid w:val="001D7406"/>
    <w:rsid w:val="001D796A"/>
    <w:rsid w:val="001E058D"/>
    <w:rsid w:val="001E05FC"/>
    <w:rsid w:val="001E084C"/>
    <w:rsid w:val="001E151C"/>
    <w:rsid w:val="001E3311"/>
    <w:rsid w:val="001E3922"/>
    <w:rsid w:val="001E3D78"/>
    <w:rsid w:val="001E4786"/>
    <w:rsid w:val="001F10FE"/>
    <w:rsid w:val="001F4308"/>
    <w:rsid w:val="001F6E5C"/>
    <w:rsid w:val="00200F32"/>
    <w:rsid w:val="00202378"/>
    <w:rsid w:val="00203511"/>
    <w:rsid w:val="00204C57"/>
    <w:rsid w:val="00211364"/>
    <w:rsid w:val="00212765"/>
    <w:rsid w:val="00213B61"/>
    <w:rsid w:val="00214542"/>
    <w:rsid w:val="00215738"/>
    <w:rsid w:val="002177B4"/>
    <w:rsid w:val="00217B24"/>
    <w:rsid w:val="00217E85"/>
    <w:rsid w:val="002207C3"/>
    <w:rsid w:val="0022365E"/>
    <w:rsid w:val="002238DB"/>
    <w:rsid w:val="002245D2"/>
    <w:rsid w:val="00224C64"/>
    <w:rsid w:val="00224F6A"/>
    <w:rsid w:val="00225245"/>
    <w:rsid w:val="00225C5C"/>
    <w:rsid w:val="00230A80"/>
    <w:rsid w:val="0023102F"/>
    <w:rsid w:val="002322F9"/>
    <w:rsid w:val="002323D3"/>
    <w:rsid w:val="0023282E"/>
    <w:rsid w:val="00233584"/>
    <w:rsid w:val="002341CA"/>
    <w:rsid w:val="00236485"/>
    <w:rsid w:val="00236D82"/>
    <w:rsid w:val="00240EBE"/>
    <w:rsid w:val="00240F33"/>
    <w:rsid w:val="0024231C"/>
    <w:rsid w:val="0024449C"/>
    <w:rsid w:val="002449E6"/>
    <w:rsid w:val="0024553E"/>
    <w:rsid w:val="00246230"/>
    <w:rsid w:val="00246D75"/>
    <w:rsid w:val="00250191"/>
    <w:rsid w:val="002512ED"/>
    <w:rsid w:val="0025130B"/>
    <w:rsid w:val="00251A2D"/>
    <w:rsid w:val="00251E48"/>
    <w:rsid w:val="0025250D"/>
    <w:rsid w:val="0025365D"/>
    <w:rsid w:val="0025390B"/>
    <w:rsid w:val="00253CC8"/>
    <w:rsid w:val="002548D5"/>
    <w:rsid w:val="00256131"/>
    <w:rsid w:val="00256F9E"/>
    <w:rsid w:val="00262BD0"/>
    <w:rsid w:val="002631C6"/>
    <w:rsid w:val="002635CB"/>
    <w:rsid w:val="00264889"/>
    <w:rsid w:val="00266EBB"/>
    <w:rsid w:val="00270B38"/>
    <w:rsid w:val="002726D4"/>
    <w:rsid w:val="00272BDD"/>
    <w:rsid w:val="0027336B"/>
    <w:rsid w:val="0027380F"/>
    <w:rsid w:val="00274A04"/>
    <w:rsid w:val="00275814"/>
    <w:rsid w:val="00276816"/>
    <w:rsid w:val="00280F57"/>
    <w:rsid w:val="002827BB"/>
    <w:rsid w:val="002829D4"/>
    <w:rsid w:val="00283811"/>
    <w:rsid w:val="00284640"/>
    <w:rsid w:val="00285218"/>
    <w:rsid w:val="002852B2"/>
    <w:rsid w:val="002858CD"/>
    <w:rsid w:val="00285D22"/>
    <w:rsid w:val="00286A89"/>
    <w:rsid w:val="00287424"/>
    <w:rsid w:val="00290E17"/>
    <w:rsid w:val="00292334"/>
    <w:rsid w:val="00293969"/>
    <w:rsid w:val="002958D5"/>
    <w:rsid w:val="002959A2"/>
    <w:rsid w:val="00297936"/>
    <w:rsid w:val="00297D63"/>
    <w:rsid w:val="002A5E14"/>
    <w:rsid w:val="002A5EFF"/>
    <w:rsid w:val="002B04BE"/>
    <w:rsid w:val="002B10D1"/>
    <w:rsid w:val="002B2D78"/>
    <w:rsid w:val="002C169D"/>
    <w:rsid w:val="002C1C70"/>
    <w:rsid w:val="002C441B"/>
    <w:rsid w:val="002C4CDD"/>
    <w:rsid w:val="002D2A72"/>
    <w:rsid w:val="002D3B17"/>
    <w:rsid w:val="002D3FBF"/>
    <w:rsid w:val="002D4921"/>
    <w:rsid w:val="002D4B64"/>
    <w:rsid w:val="002D4CF1"/>
    <w:rsid w:val="002D574A"/>
    <w:rsid w:val="002D5C1B"/>
    <w:rsid w:val="002D6866"/>
    <w:rsid w:val="002D6E7B"/>
    <w:rsid w:val="002E00C8"/>
    <w:rsid w:val="002E09B7"/>
    <w:rsid w:val="002E09F9"/>
    <w:rsid w:val="002E1AB4"/>
    <w:rsid w:val="002E1BCD"/>
    <w:rsid w:val="002E2069"/>
    <w:rsid w:val="002E30EC"/>
    <w:rsid w:val="002E7890"/>
    <w:rsid w:val="002F1F00"/>
    <w:rsid w:val="002F256E"/>
    <w:rsid w:val="002F4694"/>
    <w:rsid w:val="002F492A"/>
    <w:rsid w:val="002F68BC"/>
    <w:rsid w:val="0030456B"/>
    <w:rsid w:val="00304594"/>
    <w:rsid w:val="00304AB7"/>
    <w:rsid w:val="00304D36"/>
    <w:rsid w:val="00305716"/>
    <w:rsid w:val="0030599F"/>
    <w:rsid w:val="003069E8"/>
    <w:rsid w:val="0030722F"/>
    <w:rsid w:val="00312615"/>
    <w:rsid w:val="00314566"/>
    <w:rsid w:val="00320578"/>
    <w:rsid w:val="0032082C"/>
    <w:rsid w:val="00321F97"/>
    <w:rsid w:val="00322DD6"/>
    <w:rsid w:val="00322F5F"/>
    <w:rsid w:val="00323092"/>
    <w:rsid w:val="00323724"/>
    <w:rsid w:val="00323D91"/>
    <w:rsid w:val="003240EC"/>
    <w:rsid w:val="00327069"/>
    <w:rsid w:val="00333C2D"/>
    <w:rsid w:val="00333F93"/>
    <w:rsid w:val="00334A3D"/>
    <w:rsid w:val="00335595"/>
    <w:rsid w:val="00341D3F"/>
    <w:rsid w:val="00345D51"/>
    <w:rsid w:val="00346D32"/>
    <w:rsid w:val="003519B3"/>
    <w:rsid w:val="00351D91"/>
    <w:rsid w:val="00354C81"/>
    <w:rsid w:val="00354ECB"/>
    <w:rsid w:val="00355FFD"/>
    <w:rsid w:val="00356D7C"/>
    <w:rsid w:val="00357BDB"/>
    <w:rsid w:val="00361EE1"/>
    <w:rsid w:val="00362A3F"/>
    <w:rsid w:val="003655D3"/>
    <w:rsid w:val="0036616B"/>
    <w:rsid w:val="00367A8A"/>
    <w:rsid w:val="00370CEF"/>
    <w:rsid w:val="003711F3"/>
    <w:rsid w:val="00372808"/>
    <w:rsid w:val="00377389"/>
    <w:rsid w:val="003776CC"/>
    <w:rsid w:val="00384E34"/>
    <w:rsid w:val="003903C7"/>
    <w:rsid w:val="00391D22"/>
    <w:rsid w:val="0039205E"/>
    <w:rsid w:val="00393D50"/>
    <w:rsid w:val="003973CD"/>
    <w:rsid w:val="003A08F8"/>
    <w:rsid w:val="003A099D"/>
    <w:rsid w:val="003A18C8"/>
    <w:rsid w:val="003A22EA"/>
    <w:rsid w:val="003A2760"/>
    <w:rsid w:val="003A2F60"/>
    <w:rsid w:val="003A42CD"/>
    <w:rsid w:val="003A48EB"/>
    <w:rsid w:val="003A4DB1"/>
    <w:rsid w:val="003A59E9"/>
    <w:rsid w:val="003A707D"/>
    <w:rsid w:val="003A72D2"/>
    <w:rsid w:val="003B3580"/>
    <w:rsid w:val="003B38BE"/>
    <w:rsid w:val="003B3A8D"/>
    <w:rsid w:val="003B6CCD"/>
    <w:rsid w:val="003C18FC"/>
    <w:rsid w:val="003C2B13"/>
    <w:rsid w:val="003C4631"/>
    <w:rsid w:val="003C5BCD"/>
    <w:rsid w:val="003C6A82"/>
    <w:rsid w:val="003C6EA1"/>
    <w:rsid w:val="003C7ACA"/>
    <w:rsid w:val="003D02DA"/>
    <w:rsid w:val="003D0D32"/>
    <w:rsid w:val="003D13B8"/>
    <w:rsid w:val="003D1AC4"/>
    <w:rsid w:val="003D2756"/>
    <w:rsid w:val="003D2B1C"/>
    <w:rsid w:val="003D6098"/>
    <w:rsid w:val="003D64D7"/>
    <w:rsid w:val="003E11A9"/>
    <w:rsid w:val="003E34F5"/>
    <w:rsid w:val="003E50BC"/>
    <w:rsid w:val="003E5BF6"/>
    <w:rsid w:val="003E63F2"/>
    <w:rsid w:val="003F7392"/>
    <w:rsid w:val="0040455E"/>
    <w:rsid w:val="00405239"/>
    <w:rsid w:val="00406FDF"/>
    <w:rsid w:val="0041084E"/>
    <w:rsid w:val="00411024"/>
    <w:rsid w:val="004116A3"/>
    <w:rsid w:val="00412030"/>
    <w:rsid w:val="0041289D"/>
    <w:rsid w:val="004140DE"/>
    <w:rsid w:val="0041484A"/>
    <w:rsid w:val="0042162B"/>
    <w:rsid w:val="004220C7"/>
    <w:rsid w:val="0042282C"/>
    <w:rsid w:val="00422BD1"/>
    <w:rsid w:val="0042394E"/>
    <w:rsid w:val="004248AD"/>
    <w:rsid w:val="00425423"/>
    <w:rsid w:val="00425739"/>
    <w:rsid w:val="00430A17"/>
    <w:rsid w:val="00431C98"/>
    <w:rsid w:val="00432398"/>
    <w:rsid w:val="004324AD"/>
    <w:rsid w:val="00433A0F"/>
    <w:rsid w:val="0043439B"/>
    <w:rsid w:val="00444362"/>
    <w:rsid w:val="00447DF1"/>
    <w:rsid w:val="00447F34"/>
    <w:rsid w:val="00447FFD"/>
    <w:rsid w:val="004511FC"/>
    <w:rsid w:val="004559EB"/>
    <w:rsid w:val="0046160D"/>
    <w:rsid w:val="004623EF"/>
    <w:rsid w:val="00464C4F"/>
    <w:rsid w:val="00464F11"/>
    <w:rsid w:val="00464FED"/>
    <w:rsid w:val="004650D0"/>
    <w:rsid w:val="004673DA"/>
    <w:rsid w:val="00470032"/>
    <w:rsid w:val="00474601"/>
    <w:rsid w:val="004764EB"/>
    <w:rsid w:val="0047779B"/>
    <w:rsid w:val="00481473"/>
    <w:rsid w:val="00483039"/>
    <w:rsid w:val="00485B3D"/>
    <w:rsid w:val="00486B9E"/>
    <w:rsid w:val="00487FA4"/>
    <w:rsid w:val="004922A2"/>
    <w:rsid w:val="004928F2"/>
    <w:rsid w:val="0049294E"/>
    <w:rsid w:val="00494552"/>
    <w:rsid w:val="00496BE7"/>
    <w:rsid w:val="004A0987"/>
    <w:rsid w:val="004A0E73"/>
    <w:rsid w:val="004A3751"/>
    <w:rsid w:val="004A376B"/>
    <w:rsid w:val="004A3D76"/>
    <w:rsid w:val="004A59F2"/>
    <w:rsid w:val="004A631F"/>
    <w:rsid w:val="004A69F2"/>
    <w:rsid w:val="004A7057"/>
    <w:rsid w:val="004A770D"/>
    <w:rsid w:val="004A7A86"/>
    <w:rsid w:val="004B1B64"/>
    <w:rsid w:val="004B1D29"/>
    <w:rsid w:val="004B2D66"/>
    <w:rsid w:val="004B355D"/>
    <w:rsid w:val="004B5E74"/>
    <w:rsid w:val="004C57AA"/>
    <w:rsid w:val="004C5C93"/>
    <w:rsid w:val="004D0413"/>
    <w:rsid w:val="004D1B48"/>
    <w:rsid w:val="004D3F91"/>
    <w:rsid w:val="004D573A"/>
    <w:rsid w:val="004D58A5"/>
    <w:rsid w:val="004D709C"/>
    <w:rsid w:val="004D78B3"/>
    <w:rsid w:val="004D7F15"/>
    <w:rsid w:val="004E22EA"/>
    <w:rsid w:val="004E2E03"/>
    <w:rsid w:val="004E473A"/>
    <w:rsid w:val="004E543E"/>
    <w:rsid w:val="004E6BA5"/>
    <w:rsid w:val="004E6CAC"/>
    <w:rsid w:val="004E73A3"/>
    <w:rsid w:val="004E758B"/>
    <w:rsid w:val="004E7C90"/>
    <w:rsid w:val="004F2C85"/>
    <w:rsid w:val="004F5C9A"/>
    <w:rsid w:val="004F5CB8"/>
    <w:rsid w:val="00500BEF"/>
    <w:rsid w:val="005015C1"/>
    <w:rsid w:val="005032F0"/>
    <w:rsid w:val="005046CB"/>
    <w:rsid w:val="005053F6"/>
    <w:rsid w:val="00511D09"/>
    <w:rsid w:val="00512F8E"/>
    <w:rsid w:val="00513451"/>
    <w:rsid w:val="0051510D"/>
    <w:rsid w:val="00520572"/>
    <w:rsid w:val="005209E3"/>
    <w:rsid w:val="00521A70"/>
    <w:rsid w:val="00522994"/>
    <w:rsid w:val="00526504"/>
    <w:rsid w:val="005266A7"/>
    <w:rsid w:val="00526726"/>
    <w:rsid w:val="0053062A"/>
    <w:rsid w:val="0053167A"/>
    <w:rsid w:val="00534BF6"/>
    <w:rsid w:val="00535217"/>
    <w:rsid w:val="00535455"/>
    <w:rsid w:val="0053664E"/>
    <w:rsid w:val="00536D49"/>
    <w:rsid w:val="00541107"/>
    <w:rsid w:val="00542F2E"/>
    <w:rsid w:val="00545AEB"/>
    <w:rsid w:val="00553B18"/>
    <w:rsid w:val="00557296"/>
    <w:rsid w:val="00557B68"/>
    <w:rsid w:val="005617FF"/>
    <w:rsid w:val="0056513D"/>
    <w:rsid w:val="0056766A"/>
    <w:rsid w:val="00570858"/>
    <w:rsid w:val="00571442"/>
    <w:rsid w:val="0057164A"/>
    <w:rsid w:val="00571E0D"/>
    <w:rsid w:val="0057661E"/>
    <w:rsid w:val="00577628"/>
    <w:rsid w:val="00577CD0"/>
    <w:rsid w:val="00580EEE"/>
    <w:rsid w:val="00581FA7"/>
    <w:rsid w:val="00583445"/>
    <w:rsid w:val="0058359A"/>
    <w:rsid w:val="00585D8B"/>
    <w:rsid w:val="0059147E"/>
    <w:rsid w:val="00591B56"/>
    <w:rsid w:val="00592A8B"/>
    <w:rsid w:val="00594084"/>
    <w:rsid w:val="00594338"/>
    <w:rsid w:val="00595334"/>
    <w:rsid w:val="0059723B"/>
    <w:rsid w:val="005A05F9"/>
    <w:rsid w:val="005A099E"/>
    <w:rsid w:val="005A105C"/>
    <w:rsid w:val="005A4212"/>
    <w:rsid w:val="005A55D3"/>
    <w:rsid w:val="005A5B5E"/>
    <w:rsid w:val="005A711D"/>
    <w:rsid w:val="005B000A"/>
    <w:rsid w:val="005B4A43"/>
    <w:rsid w:val="005B5183"/>
    <w:rsid w:val="005B5B74"/>
    <w:rsid w:val="005B7900"/>
    <w:rsid w:val="005C179F"/>
    <w:rsid w:val="005C2B01"/>
    <w:rsid w:val="005C3319"/>
    <w:rsid w:val="005C4A7C"/>
    <w:rsid w:val="005C4C66"/>
    <w:rsid w:val="005C51FE"/>
    <w:rsid w:val="005C6361"/>
    <w:rsid w:val="005C65E0"/>
    <w:rsid w:val="005D0B44"/>
    <w:rsid w:val="005D14E1"/>
    <w:rsid w:val="005D365B"/>
    <w:rsid w:val="005D4633"/>
    <w:rsid w:val="005D53D7"/>
    <w:rsid w:val="005D5FE1"/>
    <w:rsid w:val="005D626D"/>
    <w:rsid w:val="005D69C3"/>
    <w:rsid w:val="005D7948"/>
    <w:rsid w:val="005E1A92"/>
    <w:rsid w:val="005E3D2F"/>
    <w:rsid w:val="005E4A72"/>
    <w:rsid w:val="005E54F4"/>
    <w:rsid w:val="005E63D4"/>
    <w:rsid w:val="005E6AB2"/>
    <w:rsid w:val="005F03F5"/>
    <w:rsid w:val="005F1A39"/>
    <w:rsid w:val="005F2304"/>
    <w:rsid w:val="005F3E11"/>
    <w:rsid w:val="005F3F3F"/>
    <w:rsid w:val="005F7727"/>
    <w:rsid w:val="00600033"/>
    <w:rsid w:val="0060184C"/>
    <w:rsid w:val="006021AD"/>
    <w:rsid w:val="00603D03"/>
    <w:rsid w:val="00605B69"/>
    <w:rsid w:val="00606F52"/>
    <w:rsid w:val="00610E1B"/>
    <w:rsid w:val="00611B46"/>
    <w:rsid w:val="00613241"/>
    <w:rsid w:val="006146CC"/>
    <w:rsid w:val="00615767"/>
    <w:rsid w:val="00615FAE"/>
    <w:rsid w:val="006173A3"/>
    <w:rsid w:val="0062003E"/>
    <w:rsid w:val="006203BD"/>
    <w:rsid w:val="00624CF6"/>
    <w:rsid w:val="0062559E"/>
    <w:rsid w:val="00626A86"/>
    <w:rsid w:val="00627413"/>
    <w:rsid w:val="00632253"/>
    <w:rsid w:val="00632CAA"/>
    <w:rsid w:val="006344B7"/>
    <w:rsid w:val="006345E5"/>
    <w:rsid w:val="00634F25"/>
    <w:rsid w:val="00635023"/>
    <w:rsid w:val="0063527C"/>
    <w:rsid w:val="00636EDC"/>
    <w:rsid w:val="00640817"/>
    <w:rsid w:val="006420E2"/>
    <w:rsid w:val="00642AEF"/>
    <w:rsid w:val="00644F02"/>
    <w:rsid w:val="00645049"/>
    <w:rsid w:val="006512B1"/>
    <w:rsid w:val="00651FC7"/>
    <w:rsid w:val="0065268B"/>
    <w:rsid w:val="006531AC"/>
    <w:rsid w:val="006533FB"/>
    <w:rsid w:val="00655BF5"/>
    <w:rsid w:val="0065656B"/>
    <w:rsid w:val="0066171E"/>
    <w:rsid w:val="006622FD"/>
    <w:rsid w:val="00662387"/>
    <w:rsid w:val="006631A3"/>
    <w:rsid w:val="00663B64"/>
    <w:rsid w:val="0066418D"/>
    <w:rsid w:val="00666364"/>
    <w:rsid w:val="00667E63"/>
    <w:rsid w:val="0067119F"/>
    <w:rsid w:val="006718D8"/>
    <w:rsid w:val="006728A2"/>
    <w:rsid w:val="00673307"/>
    <w:rsid w:val="006741E7"/>
    <w:rsid w:val="00676D29"/>
    <w:rsid w:val="006804A3"/>
    <w:rsid w:val="00682587"/>
    <w:rsid w:val="006825EA"/>
    <w:rsid w:val="006827B7"/>
    <w:rsid w:val="00684B55"/>
    <w:rsid w:val="00685153"/>
    <w:rsid w:val="006853D5"/>
    <w:rsid w:val="00686BC7"/>
    <w:rsid w:val="00686D2E"/>
    <w:rsid w:val="006900F5"/>
    <w:rsid w:val="006918D3"/>
    <w:rsid w:val="00692B61"/>
    <w:rsid w:val="00693256"/>
    <w:rsid w:val="00694401"/>
    <w:rsid w:val="00695A1C"/>
    <w:rsid w:val="006969B3"/>
    <w:rsid w:val="006A0A1E"/>
    <w:rsid w:val="006A0CDA"/>
    <w:rsid w:val="006A5844"/>
    <w:rsid w:val="006A5955"/>
    <w:rsid w:val="006A6D14"/>
    <w:rsid w:val="006A76A5"/>
    <w:rsid w:val="006B5805"/>
    <w:rsid w:val="006B6B5E"/>
    <w:rsid w:val="006B6C8B"/>
    <w:rsid w:val="006B7E32"/>
    <w:rsid w:val="006C2519"/>
    <w:rsid w:val="006C3141"/>
    <w:rsid w:val="006C3CD1"/>
    <w:rsid w:val="006C488D"/>
    <w:rsid w:val="006C536C"/>
    <w:rsid w:val="006C6141"/>
    <w:rsid w:val="006D0EBE"/>
    <w:rsid w:val="006D260F"/>
    <w:rsid w:val="006D304E"/>
    <w:rsid w:val="006D4CC2"/>
    <w:rsid w:val="006D5415"/>
    <w:rsid w:val="006D5C11"/>
    <w:rsid w:val="006D79A8"/>
    <w:rsid w:val="006E02BC"/>
    <w:rsid w:val="006E12CF"/>
    <w:rsid w:val="006E1806"/>
    <w:rsid w:val="006E2305"/>
    <w:rsid w:val="006E5D4F"/>
    <w:rsid w:val="006E66DE"/>
    <w:rsid w:val="006F08B0"/>
    <w:rsid w:val="006F0AAB"/>
    <w:rsid w:val="006F217C"/>
    <w:rsid w:val="006F21BF"/>
    <w:rsid w:val="006F39EF"/>
    <w:rsid w:val="006F4EA0"/>
    <w:rsid w:val="0070143E"/>
    <w:rsid w:val="00703F46"/>
    <w:rsid w:val="00703F92"/>
    <w:rsid w:val="007052D1"/>
    <w:rsid w:val="0071072D"/>
    <w:rsid w:val="00710FB5"/>
    <w:rsid w:val="00711F76"/>
    <w:rsid w:val="007125CF"/>
    <w:rsid w:val="0071291A"/>
    <w:rsid w:val="007135FB"/>
    <w:rsid w:val="00714962"/>
    <w:rsid w:val="0071530F"/>
    <w:rsid w:val="007208FE"/>
    <w:rsid w:val="007214FB"/>
    <w:rsid w:val="007227A3"/>
    <w:rsid w:val="007239C8"/>
    <w:rsid w:val="00724736"/>
    <w:rsid w:val="00734770"/>
    <w:rsid w:val="00735EF2"/>
    <w:rsid w:val="00736E4C"/>
    <w:rsid w:val="007378DF"/>
    <w:rsid w:val="00737F15"/>
    <w:rsid w:val="00742536"/>
    <w:rsid w:val="00743137"/>
    <w:rsid w:val="00747F58"/>
    <w:rsid w:val="00751D24"/>
    <w:rsid w:val="00752993"/>
    <w:rsid w:val="00754031"/>
    <w:rsid w:val="00754D00"/>
    <w:rsid w:val="00755F16"/>
    <w:rsid w:val="00760459"/>
    <w:rsid w:val="007625F9"/>
    <w:rsid w:val="007636BD"/>
    <w:rsid w:val="00764D91"/>
    <w:rsid w:val="00764F23"/>
    <w:rsid w:val="007659A6"/>
    <w:rsid w:val="00766897"/>
    <w:rsid w:val="00766987"/>
    <w:rsid w:val="007723EF"/>
    <w:rsid w:val="00772EA9"/>
    <w:rsid w:val="0077388F"/>
    <w:rsid w:val="00773C5F"/>
    <w:rsid w:val="00774960"/>
    <w:rsid w:val="00777BA0"/>
    <w:rsid w:val="007804D7"/>
    <w:rsid w:val="007831AF"/>
    <w:rsid w:val="00783A09"/>
    <w:rsid w:val="007840CF"/>
    <w:rsid w:val="00786EA7"/>
    <w:rsid w:val="007879ED"/>
    <w:rsid w:val="00791432"/>
    <w:rsid w:val="00792696"/>
    <w:rsid w:val="00793765"/>
    <w:rsid w:val="007938B2"/>
    <w:rsid w:val="007A105E"/>
    <w:rsid w:val="007A4D0D"/>
    <w:rsid w:val="007A58B1"/>
    <w:rsid w:val="007A5ABC"/>
    <w:rsid w:val="007A61E2"/>
    <w:rsid w:val="007A6AFB"/>
    <w:rsid w:val="007A71DF"/>
    <w:rsid w:val="007B20B7"/>
    <w:rsid w:val="007B2F0E"/>
    <w:rsid w:val="007B4985"/>
    <w:rsid w:val="007B5385"/>
    <w:rsid w:val="007B64E5"/>
    <w:rsid w:val="007C1928"/>
    <w:rsid w:val="007C2208"/>
    <w:rsid w:val="007C4E4D"/>
    <w:rsid w:val="007C6707"/>
    <w:rsid w:val="007D0B37"/>
    <w:rsid w:val="007D294C"/>
    <w:rsid w:val="007D3651"/>
    <w:rsid w:val="007D3B28"/>
    <w:rsid w:val="007D3F4D"/>
    <w:rsid w:val="007D5414"/>
    <w:rsid w:val="007E2887"/>
    <w:rsid w:val="007E59E7"/>
    <w:rsid w:val="007E5E38"/>
    <w:rsid w:val="007E7642"/>
    <w:rsid w:val="007F0722"/>
    <w:rsid w:val="007F0C6D"/>
    <w:rsid w:val="007F3B02"/>
    <w:rsid w:val="007F4B72"/>
    <w:rsid w:val="007F59FA"/>
    <w:rsid w:val="007F6857"/>
    <w:rsid w:val="007F7B9C"/>
    <w:rsid w:val="00801082"/>
    <w:rsid w:val="00803CD3"/>
    <w:rsid w:val="00805A6C"/>
    <w:rsid w:val="0080617C"/>
    <w:rsid w:val="0080695C"/>
    <w:rsid w:val="008072FA"/>
    <w:rsid w:val="00810360"/>
    <w:rsid w:val="008111A4"/>
    <w:rsid w:val="00812373"/>
    <w:rsid w:val="0081347A"/>
    <w:rsid w:val="008165A9"/>
    <w:rsid w:val="00817091"/>
    <w:rsid w:val="008173DF"/>
    <w:rsid w:val="00817A47"/>
    <w:rsid w:val="00823930"/>
    <w:rsid w:val="00825429"/>
    <w:rsid w:val="008258B6"/>
    <w:rsid w:val="008258F5"/>
    <w:rsid w:val="00833C95"/>
    <w:rsid w:val="00833E59"/>
    <w:rsid w:val="00833F30"/>
    <w:rsid w:val="00834DCF"/>
    <w:rsid w:val="008415D3"/>
    <w:rsid w:val="00841DA9"/>
    <w:rsid w:val="00842BC3"/>
    <w:rsid w:val="008436AF"/>
    <w:rsid w:val="00847E53"/>
    <w:rsid w:val="00850417"/>
    <w:rsid w:val="00850E53"/>
    <w:rsid w:val="00850F6A"/>
    <w:rsid w:val="008528C4"/>
    <w:rsid w:val="00852E7E"/>
    <w:rsid w:val="008532FA"/>
    <w:rsid w:val="00854F16"/>
    <w:rsid w:val="00856499"/>
    <w:rsid w:val="008612C3"/>
    <w:rsid w:val="00863424"/>
    <w:rsid w:val="00863CD2"/>
    <w:rsid w:val="008655FE"/>
    <w:rsid w:val="0087091B"/>
    <w:rsid w:val="00872376"/>
    <w:rsid w:val="00874AB4"/>
    <w:rsid w:val="00875153"/>
    <w:rsid w:val="00877DF6"/>
    <w:rsid w:val="0088511F"/>
    <w:rsid w:val="00886416"/>
    <w:rsid w:val="00886E7A"/>
    <w:rsid w:val="008911B2"/>
    <w:rsid w:val="008915B8"/>
    <w:rsid w:val="0089289C"/>
    <w:rsid w:val="00893500"/>
    <w:rsid w:val="008A072B"/>
    <w:rsid w:val="008A1687"/>
    <w:rsid w:val="008A4AEE"/>
    <w:rsid w:val="008A4BD9"/>
    <w:rsid w:val="008A5AA7"/>
    <w:rsid w:val="008A6514"/>
    <w:rsid w:val="008B11D9"/>
    <w:rsid w:val="008B12A9"/>
    <w:rsid w:val="008B17B8"/>
    <w:rsid w:val="008B3F78"/>
    <w:rsid w:val="008B4C9E"/>
    <w:rsid w:val="008B5F2B"/>
    <w:rsid w:val="008B7D99"/>
    <w:rsid w:val="008C0181"/>
    <w:rsid w:val="008C034C"/>
    <w:rsid w:val="008C2CCF"/>
    <w:rsid w:val="008C48D0"/>
    <w:rsid w:val="008C4E18"/>
    <w:rsid w:val="008C556E"/>
    <w:rsid w:val="008C6065"/>
    <w:rsid w:val="008C75F4"/>
    <w:rsid w:val="008D18DC"/>
    <w:rsid w:val="008D475B"/>
    <w:rsid w:val="008D5DEE"/>
    <w:rsid w:val="008D6ADE"/>
    <w:rsid w:val="008E2D04"/>
    <w:rsid w:val="008E3760"/>
    <w:rsid w:val="008E44B7"/>
    <w:rsid w:val="008E48E5"/>
    <w:rsid w:val="008E4F8B"/>
    <w:rsid w:val="008E5983"/>
    <w:rsid w:val="008E5EA0"/>
    <w:rsid w:val="008E6451"/>
    <w:rsid w:val="008F2F2F"/>
    <w:rsid w:val="008F40FC"/>
    <w:rsid w:val="008F591F"/>
    <w:rsid w:val="008F6C7A"/>
    <w:rsid w:val="00902C43"/>
    <w:rsid w:val="0090329E"/>
    <w:rsid w:val="00904700"/>
    <w:rsid w:val="00906293"/>
    <w:rsid w:val="00906CAA"/>
    <w:rsid w:val="00907409"/>
    <w:rsid w:val="009100E6"/>
    <w:rsid w:val="0091034B"/>
    <w:rsid w:val="00910769"/>
    <w:rsid w:val="00910FBD"/>
    <w:rsid w:val="009156DE"/>
    <w:rsid w:val="0092347A"/>
    <w:rsid w:val="00924312"/>
    <w:rsid w:val="009272FB"/>
    <w:rsid w:val="00930B29"/>
    <w:rsid w:val="009319CC"/>
    <w:rsid w:val="0093353E"/>
    <w:rsid w:val="00942883"/>
    <w:rsid w:val="00951B78"/>
    <w:rsid w:val="009537D0"/>
    <w:rsid w:val="00955292"/>
    <w:rsid w:val="00956A2E"/>
    <w:rsid w:val="00956C71"/>
    <w:rsid w:val="00957227"/>
    <w:rsid w:val="0095781A"/>
    <w:rsid w:val="00957F9F"/>
    <w:rsid w:val="00960109"/>
    <w:rsid w:val="00960DAC"/>
    <w:rsid w:val="00960FCE"/>
    <w:rsid w:val="00961211"/>
    <w:rsid w:val="00961C27"/>
    <w:rsid w:val="00962ABD"/>
    <w:rsid w:val="0096670F"/>
    <w:rsid w:val="009713BE"/>
    <w:rsid w:val="00971DE1"/>
    <w:rsid w:val="0097254F"/>
    <w:rsid w:val="00972FFF"/>
    <w:rsid w:val="00974887"/>
    <w:rsid w:val="00975B39"/>
    <w:rsid w:val="00976A39"/>
    <w:rsid w:val="00977F97"/>
    <w:rsid w:val="0098003B"/>
    <w:rsid w:val="00982B2E"/>
    <w:rsid w:val="009862CC"/>
    <w:rsid w:val="0099031B"/>
    <w:rsid w:val="00991214"/>
    <w:rsid w:val="009914C8"/>
    <w:rsid w:val="0099410C"/>
    <w:rsid w:val="009A02DD"/>
    <w:rsid w:val="009A0BE1"/>
    <w:rsid w:val="009A2BE1"/>
    <w:rsid w:val="009A36CB"/>
    <w:rsid w:val="009A7394"/>
    <w:rsid w:val="009B13F4"/>
    <w:rsid w:val="009B23E9"/>
    <w:rsid w:val="009B2FC3"/>
    <w:rsid w:val="009B5257"/>
    <w:rsid w:val="009B5F33"/>
    <w:rsid w:val="009C0DA4"/>
    <w:rsid w:val="009C15CE"/>
    <w:rsid w:val="009C24E0"/>
    <w:rsid w:val="009D0F4C"/>
    <w:rsid w:val="009D3511"/>
    <w:rsid w:val="009D435A"/>
    <w:rsid w:val="009D479E"/>
    <w:rsid w:val="009D53AB"/>
    <w:rsid w:val="009D5AE8"/>
    <w:rsid w:val="009D67BB"/>
    <w:rsid w:val="009D695C"/>
    <w:rsid w:val="009D72B9"/>
    <w:rsid w:val="009E042D"/>
    <w:rsid w:val="009E182F"/>
    <w:rsid w:val="009E3253"/>
    <w:rsid w:val="009E5176"/>
    <w:rsid w:val="009E5FB7"/>
    <w:rsid w:val="009E6A1A"/>
    <w:rsid w:val="009F04B8"/>
    <w:rsid w:val="009F1A64"/>
    <w:rsid w:val="009F3CF8"/>
    <w:rsid w:val="009F3EAA"/>
    <w:rsid w:val="009F3FD0"/>
    <w:rsid w:val="009F5DDF"/>
    <w:rsid w:val="009F5F76"/>
    <w:rsid w:val="009F7232"/>
    <w:rsid w:val="009F7C6C"/>
    <w:rsid w:val="00A01CFB"/>
    <w:rsid w:val="00A02112"/>
    <w:rsid w:val="00A0283D"/>
    <w:rsid w:val="00A03231"/>
    <w:rsid w:val="00A0431A"/>
    <w:rsid w:val="00A04A5D"/>
    <w:rsid w:val="00A0588A"/>
    <w:rsid w:val="00A1025B"/>
    <w:rsid w:val="00A10888"/>
    <w:rsid w:val="00A1682F"/>
    <w:rsid w:val="00A2065E"/>
    <w:rsid w:val="00A21F75"/>
    <w:rsid w:val="00A33E0E"/>
    <w:rsid w:val="00A342FA"/>
    <w:rsid w:val="00A36BEF"/>
    <w:rsid w:val="00A37C3C"/>
    <w:rsid w:val="00A42DCF"/>
    <w:rsid w:val="00A430D3"/>
    <w:rsid w:val="00A4591E"/>
    <w:rsid w:val="00A52E9C"/>
    <w:rsid w:val="00A5333B"/>
    <w:rsid w:val="00A5463E"/>
    <w:rsid w:val="00A548D1"/>
    <w:rsid w:val="00A549A2"/>
    <w:rsid w:val="00A577CB"/>
    <w:rsid w:val="00A6055C"/>
    <w:rsid w:val="00A605FA"/>
    <w:rsid w:val="00A62AEB"/>
    <w:rsid w:val="00A63CF0"/>
    <w:rsid w:val="00A64964"/>
    <w:rsid w:val="00A649CB"/>
    <w:rsid w:val="00A668B6"/>
    <w:rsid w:val="00A6783C"/>
    <w:rsid w:val="00A703B6"/>
    <w:rsid w:val="00A72642"/>
    <w:rsid w:val="00A752D6"/>
    <w:rsid w:val="00A82599"/>
    <w:rsid w:val="00A82B4F"/>
    <w:rsid w:val="00A82CA4"/>
    <w:rsid w:val="00A8554A"/>
    <w:rsid w:val="00A86829"/>
    <w:rsid w:val="00A878B7"/>
    <w:rsid w:val="00A900B4"/>
    <w:rsid w:val="00A92F0C"/>
    <w:rsid w:val="00A94982"/>
    <w:rsid w:val="00A9749D"/>
    <w:rsid w:val="00A97CF8"/>
    <w:rsid w:val="00AA0F1C"/>
    <w:rsid w:val="00AA1B2D"/>
    <w:rsid w:val="00AA2558"/>
    <w:rsid w:val="00AA6E03"/>
    <w:rsid w:val="00AA7B92"/>
    <w:rsid w:val="00AB310A"/>
    <w:rsid w:val="00AB4EEC"/>
    <w:rsid w:val="00AB55AE"/>
    <w:rsid w:val="00AB65AD"/>
    <w:rsid w:val="00AC1E6F"/>
    <w:rsid w:val="00AC21BE"/>
    <w:rsid w:val="00AC25E4"/>
    <w:rsid w:val="00AC2967"/>
    <w:rsid w:val="00AC2A73"/>
    <w:rsid w:val="00AC3D80"/>
    <w:rsid w:val="00AC4CF9"/>
    <w:rsid w:val="00AC4EEA"/>
    <w:rsid w:val="00AC53B0"/>
    <w:rsid w:val="00AC582D"/>
    <w:rsid w:val="00AC5BD9"/>
    <w:rsid w:val="00AD0850"/>
    <w:rsid w:val="00AD24A8"/>
    <w:rsid w:val="00AD2FA3"/>
    <w:rsid w:val="00AD3A59"/>
    <w:rsid w:val="00AD7754"/>
    <w:rsid w:val="00AE15F4"/>
    <w:rsid w:val="00AE19ED"/>
    <w:rsid w:val="00AE214F"/>
    <w:rsid w:val="00AE2DC3"/>
    <w:rsid w:val="00AE4136"/>
    <w:rsid w:val="00AE42F0"/>
    <w:rsid w:val="00AE5146"/>
    <w:rsid w:val="00AE5A9A"/>
    <w:rsid w:val="00AF3117"/>
    <w:rsid w:val="00AF42EF"/>
    <w:rsid w:val="00AF513D"/>
    <w:rsid w:val="00B00109"/>
    <w:rsid w:val="00B004BF"/>
    <w:rsid w:val="00B02A58"/>
    <w:rsid w:val="00B05C59"/>
    <w:rsid w:val="00B111CF"/>
    <w:rsid w:val="00B11E6C"/>
    <w:rsid w:val="00B12FB0"/>
    <w:rsid w:val="00B14071"/>
    <w:rsid w:val="00B1486D"/>
    <w:rsid w:val="00B15102"/>
    <w:rsid w:val="00B1585D"/>
    <w:rsid w:val="00B16A93"/>
    <w:rsid w:val="00B16EE1"/>
    <w:rsid w:val="00B1717E"/>
    <w:rsid w:val="00B17909"/>
    <w:rsid w:val="00B204B3"/>
    <w:rsid w:val="00B209CC"/>
    <w:rsid w:val="00B21E1A"/>
    <w:rsid w:val="00B223EA"/>
    <w:rsid w:val="00B227BF"/>
    <w:rsid w:val="00B231DB"/>
    <w:rsid w:val="00B232D7"/>
    <w:rsid w:val="00B23F10"/>
    <w:rsid w:val="00B2790B"/>
    <w:rsid w:val="00B32E73"/>
    <w:rsid w:val="00B35073"/>
    <w:rsid w:val="00B35D1E"/>
    <w:rsid w:val="00B3693B"/>
    <w:rsid w:val="00B3694A"/>
    <w:rsid w:val="00B3697B"/>
    <w:rsid w:val="00B40490"/>
    <w:rsid w:val="00B42241"/>
    <w:rsid w:val="00B4229D"/>
    <w:rsid w:val="00B42DA3"/>
    <w:rsid w:val="00B43F96"/>
    <w:rsid w:val="00B474C1"/>
    <w:rsid w:val="00B47FFD"/>
    <w:rsid w:val="00B5076A"/>
    <w:rsid w:val="00B555FD"/>
    <w:rsid w:val="00B60AA2"/>
    <w:rsid w:val="00B60AE5"/>
    <w:rsid w:val="00B6256A"/>
    <w:rsid w:val="00B6335F"/>
    <w:rsid w:val="00B64DB0"/>
    <w:rsid w:val="00B66453"/>
    <w:rsid w:val="00B66FD0"/>
    <w:rsid w:val="00B67BF7"/>
    <w:rsid w:val="00B70710"/>
    <w:rsid w:val="00B709F8"/>
    <w:rsid w:val="00B72C7B"/>
    <w:rsid w:val="00B73ED1"/>
    <w:rsid w:val="00B74526"/>
    <w:rsid w:val="00B765F4"/>
    <w:rsid w:val="00B77C50"/>
    <w:rsid w:val="00B77EC2"/>
    <w:rsid w:val="00B808A5"/>
    <w:rsid w:val="00B82865"/>
    <w:rsid w:val="00B83A85"/>
    <w:rsid w:val="00B90059"/>
    <w:rsid w:val="00B91201"/>
    <w:rsid w:val="00B93C6D"/>
    <w:rsid w:val="00B977C6"/>
    <w:rsid w:val="00B97E0A"/>
    <w:rsid w:val="00BA1879"/>
    <w:rsid w:val="00BA42B2"/>
    <w:rsid w:val="00BA532A"/>
    <w:rsid w:val="00BA587A"/>
    <w:rsid w:val="00BA6872"/>
    <w:rsid w:val="00BB1729"/>
    <w:rsid w:val="00BB1D5D"/>
    <w:rsid w:val="00BB20ED"/>
    <w:rsid w:val="00BB3E49"/>
    <w:rsid w:val="00BB44FE"/>
    <w:rsid w:val="00BB5797"/>
    <w:rsid w:val="00BB696C"/>
    <w:rsid w:val="00BB6C13"/>
    <w:rsid w:val="00BC0639"/>
    <w:rsid w:val="00BC29F1"/>
    <w:rsid w:val="00BC5E18"/>
    <w:rsid w:val="00BC6199"/>
    <w:rsid w:val="00BC6CDC"/>
    <w:rsid w:val="00BD335B"/>
    <w:rsid w:val="00BD4A1B"/>
    <w:rsid w:val="00BD5D12"/>
    <w:rsid w:val="00BD69B6"/>
    <w:rsid w:val="00BE032D"/>
    <w:rsid w:val="00BE0C03"/>
    <w:rsid w:val="00BE40B7"/>
    <w:rsid w:val="00BE444C"/>
    <w:rsid w:val="00BE4827"/>
    <w:rsid w:val="00BE6DCB"/>
    <w:rsid w:val="00BF214B"/>
    <w:rsid w:val="00BF3D4C"/>
    <w:rsid w:val="00BF4594"/>
    <w:rsid w:val="00BF73C8"/>
    <w:rsid w:val="00C007D8"/>
    <w:rsid w:val="00C00918"/>
    <w:rsid w:val="00C0401C"/>
    <w:rsid w:val="00C107BA"/>
    <w:rsid w:val="00C10FFC"/>
    <w:rsid w:val="00C11E63"/>
    <w:rsid w:val="00C1618C"/>
    <w:rsid w:val="00C1710B"/>
    <w:rsid w:val="00C17671"/>
    <w:rsid w:val="00C17915"/>
    <w:rsid w:val="00C21857"/>
    <w:rsid w:val="00C22AF3"/>
    <w:rsid w:val="00C248FF"/>
    <w:rsid w:val="00C261FA"/>
    <w:rsid w:val="00C26FE9"/>
    <w:rsid w:val="00C273A8"/>
    <w:rsid w:val="00C30B8B"/>
    <w:rsid w:val="00C35136"/>
    <w:rsid w:val="00C40160"/>
    <w:rsid w:val="00C41EB9"/>
    <w:rsid w:val="00C42E06"/>
    <w:rsid w:val="00C432B4"/>
    <w:rsid w:val="00C439EB"/>
    <w:rsid w:val="00C44500"/>
    <w:rsid w:val="00C44522"/>
    <w:rsid w:val="00C44E71"/>
    <w:rsid w:val="00C45BAB"/>
    <w:rsid w:val="00C46B8A"/>
    <w:rsid w:val="00C479C4"/>
    <w:rsid w:val="00C50D6A"/>
    <w:rsid w:val="00C51A1E"/>
    <w:rsid w:val="00C526F2"/>
    <w:rsid w:val="00C57F4F"/>
    <w:rsid w:val="00C614F5"/>
    <w:rsid w:val="00C61A40"/>
    <w:rsid w:val="00C6427D"/>
    <w:rsid w:val="00C67276"/>
    <w:rsid w:val="00C701DD"/>
    <w:rsid w:val="00C714AB"/>
    <w:rsid w:val="00C75733"/>
    <w:rsid w:val="00C757F5"/>
    <w:rsid w:val="00C814F1"/>
    <w:rsid w:val="00C8328E"/>
    <w:rsid w:val="00C867D1"/>
    <w:rsid w:val="00C87237"/>
    <w:rsid w:val="00C8774E"/>
    <w:rsid w:val="00C92131"/>
    <w:rsid w:val="00C93691"/>
    <w:rsid w:val="00C9494C"/>
    <w:rsid w:val="00C969C2"/>
    <w:rsid w:val="00C97521"/>
    <w:rsid w:val="00C97DB3"/>
    <w:rsid w:val="00CA003E"/>
    <w:rsid w:val="00CA0A57"/>
    <w:rsid w:val="00CA0B1E"/>
    <w:rsid w:val="00CA4FFB"/>
    <w:rsid w:val="00CA54EE"/>
    <w:rsid w:val="00CA6EB0"/>
    <w:rsid w:val="00CA7D19"/>
    <w:rsid w:val="00CB1B5F"/>
    <w:rsid w:val="00CB1E03"/>
    <w:rsid w:val="00CB2D4E"/>
    <w:rsid w:val="00CB3A01"/>
    <w:rsid w:val="00CB40F1"/>
    <w:rsid w:val="00CB44C6"/>
    <w:rsid w:val="00CB52FA"/>
    <w:rsid w:val="00CC3E2D"/>
    <w:rsid w:val="00CC3FF5"/>
    <w:rsid w:val="00CC5AF3"/>
    <w:rsid w:val="00CC695A"/>
    <w:rsid w:val="00CD26D6"/>
    <w:rsid w:val="00CD3A15"/>
    <w:rsid w:val="00CD47FA"/>
    <w:rsid w:val="00CD563F"/>
    <w:rsid w:val="00CD7F52"/>
    <w:rsid w:val="00CE1961"/>
    <w:rsid w:val="00CE1E2B"/>
    <w:rsid w:val="00CE34BD"/>
    <w:rsid w:val="00CE4233"/>
    <w:rsid w:val="00CE6D85"/>
    <w:rsid w:val="00CE705C"/>
    <w:rsid w:val="00CE7196"/>
    <w:rsid w:val="00CF216B"/>
    <w:rsid w:val="00CF35BD"/>
    <w:rsid w:val="00D0255A"/>
    <w:rsid w:val="00D04F79"/>
    <w:rsid w:val="00D06A6F"/>
    <w:rsid w:val="00D07774"/>
    <w:rsid w:val="00D11920"/>
    <w:rsid w:val="00D11FB8"/>
    <w:rsid w:val="00D13A99"/>
    <w:rsid w:val="00D15748"/>
    <w:rsid w:val="00D17FC4"/>
    <w:rsid w:val="00D212F8"/>
    <w:rsid w:val="00D22CBB"/>
    <w:rsid w:val="00D24257"/>
    <w:rsid w:val="00D24746"/>
    <w:rsid w:val="00D268DD"/>
    <w:rsid w:val="00D30751"/>
    <w:rsid w:val="00D335BD"/>
    <w:rsid w:val="00D34086"/>
    <w:rsid w:val="00D34D55"/>
    <w:rsid w:val="00D3597F"/>
    <w:rsid w:val="00D35C02"/>
    <w:rsid w:val="00D36E14"/>
    <w:rsid w:val="00D370DB"/>
    <w:rsid w:val="00D40D7C"/>
    <w:rsid w:val="00D42810"/>
    <w:rsid w:val="00D4595E"/>
    <w:rsid w:val="00D45BA4"/>
    <w:rsid w:val="00D462FD"/>
    <w:rsid w:val="00D501B0"/>
    <w:rsid w:val="00D5140D"/>
    <w:rsid w:val="00D54CD3"/>
    <w:rsid w:val="00D56793"/>
    <w:rsid w:val="00D577B0"/>
    <w:rsid w:val="00D61205"/>
    <w:rsid w:val="00D640F0"/>
    <w:rsid w:val="00D64FDF"/>
    <w:rsid w:val="00D655B0"/>
    <w:rsid w:val="00D6625D"/>
    <w:rsid w:val="00D662F8"/>
    <w:rsid w:val="00D67D02"/>
    <w:rsid w:val="00D67EB8"/>
    <w:rsid w:val="00D7393B"/>
    <w:rsid w:val="00D73A19"/>
    <w:rsid w:val="00D749FD"/>
    <w:rsid w:val="00D74FBD"/>
    <w:rsid w:val="00D80C4F"/>
    <w:rsid w:val="00D80CA9"/>
    <w:rsid w:val="00D81E4E"/>
    <w:rsid w:val="00D832B0"/>
    <w:rsid w:val="00D841EA"/>
    <w:rsid w:val="00D84249"/>
    <w:rsid w:val="00D861F0"/>
    <w:rsid w:val="00D869E5"/>
    <w:rsid w:val="00D87072"/>
    <w:rsid w:val="00D873F5"/>
    <w:rsid w:val="00D972CF"/>
    <w:rsid w:val="00DA22B8"/>
    <w:rsid w:val="00DA2E42"/>
    <w:rsid w:val="00DA40B6"/>
    <w:rsid w:val="00DA4101"/>
    <w:rsid w:val="00DA49B1"/>
    <w:rsid w:val="00DA5396"/>
    <w:rsid w:val="00DA61B7"/>
    <w:rsid w:val="00DB11BE"/>
    <w:rsid w:val="00DB2546"/>
    <w:rsid w:val="00DB50F2"/>
    <w:rsid w:val="00DB65C0"/>
    <w:rsid w:val="00DC15EB"/>
    <w:rsid w:val="00DC1B20"/>
    <w:rsid w:val="00DC1FA1"/>
    <w:rsid w:val="00DC333A"/>
    <w:rsid w:val="00DC49FE"/>
    <w:rsid w:val="00DC502A"/>
    <w:rsid w:val="00DC511F"/>
    <w:rsid w:val="00DC54AB"/>
    <w:rsid w:val="00DC56A2"/>
    <w:rsid w:val="00DD096D"/>
    <w:rsid w:val="00DD1E87"/>
    <w:rsid w:val="00DD2427"/>
    <w:rsid w:val="00DD2431"/>
    <w:rsid w:val="00DD3E5A"/>
    <w:rsid w:val="00DD4803"/>
    <w:rsid w:val="00DD4CD4"/>
    <w:rsid w:val="00DD6EC9"/>
    <w:rsid w:val="00DE1AC8"/>
    <w:rsid w:val="00DE35DB"/>
    <w:rsid w:val="00DE3637"/>
    <w:rsid w:val="00DE385F"/>
    <w:rsid w:val="00DE5CA7"/>
    <w:rsid w:val="00DE6B8C"/>
    <w:rsid w:val="00DE72E0"/>
    <w:rsid w:val="00DF286F"/>
    <w:rsid w:val="00DF4087"/>
    <w:rsid w:val="00DF47DE"/>
    <w:rsid w:val="00DF4D44"/>
    <w:rsid w:val="00DF5442"/>
    <w:rsid w:val="00DF640C"/>
    <w:rsid w:val="00E01120"/>
    <w:rsid w:val="00E04B4D"/>
    <w:rsid w:val="00E063E9"/>
    <w:rsid w:val="00E069F9"/>
    <w:rsid w:val="00E13333"/>
    <w:rsid w:val="00E13C32"/>
    <w:rsid w:val="00E1437F"/>
    <w:rsid w:val="00E22F13"/>
    <w:rsid w:val="00E25A71"/>
    <w:rsid w:val="00E3034D"/>
    <w:rsid w:val="00E31474"/>
    <w:rsid w:val="00E31496"/>
    <w:rsid w:val="00E32009"/>
    <w:rsid w:val="00E3492E"/>
    <w:rsid w:val="00E4130D"/>
    <w:rsid w:val="00E41543"/>
    <w:rsid w:val="00E42C24"/>
    <w:rsid w:val="00E4753E"/>
    <w:rsid w:val="00E4780D"/>
    <w:rsid w:val="00E54581"/>
    <w:rsid w:val="00E5580A"/>
    <w:rsid w:val="00E55968"/>
    <w:rsid w:val="00E55B51"/>
    <w:rsid w:val="00E56769"/>
    <w:rsid w:val="00E56902"/>
    <w:rsid w:val="00E57E84"/>
    <w:rsid w:val="00E61FA6"/>
    <w:rsid w:val="00E66E7E"/>
    <w:rsid w:val="00E67C0F"/>
    <w:rsid w:val="00E71922"/>
    <w:rsid w:val="00E759C8"/>
    <w:rsid w:val="00E76F6C"/>
    <w:rsid w:val="00E77121"/>
    <w:rsid w:val="00E77392"/>
    <w:rsid w:val="00E80383"/>
    <w:rsid w:val="00E813BC"/>
    <w:rsid w:val="00E81859"/>
    <w:rsid w:val="00E82BEB"/>
    <w:rsid w:val="00E84876"/>
    <w:rsid w:val="00E84F49"/>
    <w:rsid w:val="00E852DE"/>
    <w:rsid w:val="00E87F10"/>
    <w:rsid w:val="00E910CE"/>
    <w:rsid w:val="00E92747"/>
    <w:rsid w:val="00E95552"/>
    <w:rsid w:val="00E9732B"/>
    <w:rsid w:val="00EA1085"/>
    <w:rsid w:val="00EA452A"/>
    <w:rsid w:val="00EA655C"/>
    <w:rsid w:val="00EA7416"/>
    <w:rsid w:val="00EB07E7"/>
    <w:rsid w:val="00EB10FB"/>
    <w:rsid w:val="00EB18A9"/>
    <w:rsid w:val="00EB29E8"/>
    <w:rsid w:val="00EB527F"/>
    <w:rsid w:val="00EB607D"/>
    <w:rsid w:val="00EC305F"/>
    <w:rsid w:val="00ED3AD0"/>
    <w:rsid w:val="00ED40ED"/>
    <w:rsid w:val="00ED4510"/>
    <w:rsid w:val="00ED5613"/>
    <w:rsid w:val="00ED5D39"/>
    <w:rsid w:val="00EE0A23"/>
    <w:rsid w:val="00EE18CE"/>
    <w:rsid w:val="00EE2B81"/>
    <w:rsid w:val="00EE3366"/>
    <w:rsid w:val="00EE44F8"/>
    <w:rsid w:val="00EE4FB1"/>
    <w:rsid w:val="00EE57C9"/>
    <w:rsid w:val="00EE593C"/>
    <w:rsid w:val="00EE5965"/>
    <w:rsid w:val="00EE6294"/>
    <w:rsid w:val="00EE690A"/>
    <w:rsid w:val="00EE763A"/>
    <w:rsid w:val="00EE7A84"/>
    <w:rsid w:val="00EE7F45"/>
    <w:rsid w:val="00EF2C94"/>
    <w:rsid w:val="00EF7297"/>
    <w:rsid w:val="00EF7B30"/>
    <w:rsid w:val="00EF7BFD"/>
    <w:rsid w:val="00EF7CA7"/>
    <w:rsid w:val="00F008E9"/>
    <w:rsid w:val="00F02365"/>
    <w:rsid w:val="00F057F7"/>
    <w:rsid w:val="00F05C78"/>
    <w:rsid w:val="00F07D92"/>
    <w:rsid w:val="00F14451"/>
    <w:rsid w:val="00F14BA2"/>
    <w:rsid w:val="00F17264"/>
    <w:rsid w:val="00F17DF3"/>
    <w:rsid w:val="00F20563"/>
    <w:rsid w:val="00F20B66"/>
    <w:rsid w:val="00F20DC3"/>
    <w:rsid w:val="00F2206A"/>
    <w:rsid w:val="00F22E11"/>
    <w:rsid w:val="00F235B7"/>
    <w:rsid w:val="00F24658"/>
    <w:rsid w:val="00F27B97"/>
    <w:rsid w:val="00F30196"/>
    <w:rsid w:val="00F3034A"/>
    <w:rsid w:val="00F30FBA"/>
    <w:rsid w:val="00F314B6"/>
    <w:rsid w:val="00F31ADF"/>
    <w:rsid w:val="00F32679"/>
    <w:rsid w:val="00F3316F"/>
    <w:rsid w:val="00F3459B"/>
    <w:rsid w:val="00F377E4"/>
    <w:rsid w:val="00F378FB"/>
    <w:rsid w:val="00F416AE"/>
    <w:rsid w:val="00F41C84"/>
    <w:rsid w:val="00F43103"/>
    <w:rsid w:val="00F44ADF"/>
    <w:rsid w:val="00F454CA"/>
    <w:rsid w:val="00F45AD5"/>
    <w:rsid w:val="00F45D35"/>
    <w:rsid w:val="00F50CA5"/>
    <w:rsid w:val="00F50EAC"/>
    <w:rsid w:val="00F521D1"/>
    <w:rsid w:val="00F52C94"/>
    <w:rsid w:val="00F52E02"/>
    <w:rsid w:val="00F53421"/>
    <w:rsid w:val="00F53A73"/>
    <w:rsid w:val="00F553AD"/>
    <w:rsid w:val="00F569C0"/>
    <w:rsid w:val="00F57205"/>
    <w:rsid w:val="00F57E43"/>
    <w:rsid w:val="00F60433"/>
    <w:rsid w:val="00F60E95"/>
    <w:rsid w:val="00F63813"/>
    <w:rsid w:val="00F65B78"/>
    <w:rsid w:val="00F70784"/>
    <w:rsid w:val="00F708A9"/>
    <w:rsid w:val="00F7111F"/>
    <w:rsid w:val="00F711F5"/>
    <w:rsid w:val="00F72A6E"/>
    <w:rsid w:val="00F748AE"/>
    <w:rsid w:val="00F763B1"/>
    <w:rsid w:val="00F802B1"/>
    <w:rsid w:val="00F80DE4"/>
    <w:rsid w:val="00F816CB"/>
    <w:rsid w:val="00F8189F"/>
    <w:rsid w:val="00F81E96"/>
    <w:rsid w:val="00F82DC1"/>
    <w:rsid w:val="00F858F5"/>
    <w:rsid w:val="00F86315"/>
    <w:rsid w:val="00F90344"/>
    <w:rsid w:val="00F90851"/>
    <w:rsid w:val="00F9357E"/>
    <w:rsid w:val="00F95374"/>
    <w:rsid w:val="00FA0AE2"/>
    <w:rsid w:val="00FA128E"/>
    <w:rsid w:val="00FA18C6"/>
    <w:rsid w:val="00FA208C"/>
    <w:rsid w:val="00FA2114"/>
    <w:rsid w:val="00FA2AFF"/>
    <w:rsid w:val="00FA2DF6"/>
    <w:rsid w:val="00FA78A7"/>
    <w:rsid w:val="00FA7A6E"/>
    <w:rsid w:val="00FB0E03"/>
    <w:rsid w:val="00FB422A"/>
    <w:rsid w:val="00FC1C93"/>
    <w:rsid w:val="00FC1E3B"/>
    <w:rsid w:val="00FC48CF"/>
    <w:rsid w:val="00FC5E91"/>
    <w:rsid w:val="00FC61E7"/>
    <w:rsid w:val="00FC66D9"/>
    <w:rsid w:val="00FC6A34"/>
    <w:rsid w:val="00FD51AF"/>
    <w:rsid w:val="00FD65A5"/>
    <w:rsid w:val="00FE283C"/>
    <w:rsid w:val="00FE2B80"/>
    <w:rsid w:val="00FE7BD6"/>
    <w:rsid w:val="00FF59CD"/>
    <w:rsid w:val="00FF5BFE"/>
    <w:rsid w:val="00FF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maki</dc:creator>
  <cp:lastModifiedBy>osciuser</cp:lastModifiedBy>
  <cp:revision>2</cp:revision>
  <dcterms:created xsi:type="dcterms:W3CDTF">2013-08-14T03:12:00Z</dcterms:created>
  <dcterms:modified xsi:type="dcterms:W3CDTF">2013-08-15T09:17:00Z</dcterms:modified>
</cp:coreProperties>
</file>