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906D" w14:textId="0171E9AA" w:rsidR="00A723FE" w:rsidRDefault="00F60CCA" w:rsidP="00F60C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4 </w:t>
      </w:r>
    </w:p>
    <w:p w14:paraId="5F6F904B" w14:textId="38DE5FC9" w:rsidR="00F60CCA" w:rsidRDefault="00F60CCA" w:rsidP="00F60CC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60D70D8" w14:textId="1EF43221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  <w:lang w:val="id-ID"/>
        </w:rPr>
        <w:t>Docker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adalah platform perangkat lunak yang memungkinkan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membuat, menguji, dan menerapkan aplikasi dengan cepat.</w:t>
      </w:r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Dengan menggunakan </w:t>
      </w:r>
      <w:proofErr w:type="spellStart"/>
      <w:r w:rsidRPr="008A7862">
        <w:rPr>
          <w:rFonts w:ascii="Times New Roman" w:hAnsi="Times New Roman" w:cs="Times New Roman"/>
          <w:sz w:val="24"/>
          <w:szCs w:val="24"/>
          <w:lang w:val="id-ID"/>
        </w:rPr>
        <w:t>Docker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dengan cepat menerapkan dan </w:t>
      </w:r>
      <w:proofErr w:type="spellStart"/>
      <w:r w:rsidRPr="008A7862">
        <w:rPr>
          <w:rFonts w:ascii="Times New Roman" w:hAnsi="Times New Roman" w:cs="Times New Roman"/>
          <w:sz w:val="24"/>
          <w:szCs w:val="24"/>
          <w:lang w:val="id-ID"/>
        </w:rPr>
        <w:t>menskalakan</w:t>
      </w:r>
      <w:proofErr w:type="spellEnd"/>
      <w:r w:rsidRPr="008A7862">
        <w:rPr>
          <w:rFonts w:ascii="Times New Roman" w:hAnsi="Times New Roman" w:cs="Times New Roman"/>
          <w:sz w:val="24"/>
          <w:szCs w:val="24"/>
          <w:lang w:val="id-ID"/>
        </w:rPr>
        <w:t xml:space="preserve"> aplikasi ke lingkungan apa pun dan yakin bahwa kode akan berjalan.</w:t>
      </w:r>
    </w:p>
    <w:p w14:paraId="1933CF8B" w14:textId="582A799F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7862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0889AE1" w14:textId="0324E686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39AC66CA" w14:textId="5E7C3E91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</w:p>
    <w:p w14:paraId="5F7936E9" w14:textId="1E33B3C7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pipeline</w:t>
      </w:r>
    </w:p>
    <w:p w14:paraId="40849037" w14:textId="49428261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862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debugging</w:t>
      </w:r>
    </w:p>
    <w:p w14:paraId="179095D0" w14:textId="2D21C41B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multitenancy</w:t>
      </w:r>
    </w:p>
    <w:p w14:paraId="036D1B86" w14:textId="3B9013DC" w:rsidR="00F60CCA" w:rsidRPr="008A7862" w:rsidRDefault="00F60CCA" w:rsidP="008A786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cepat</w:t>
      </w:r>
      <w:proofErr w:type="spellEnd"/>
    </w:p>
    <w:p w14:paraId="2156BE9C" w14:textId="3F4ADAC9" w:rsidR="00F60CCA" w:rsidRPr="008A7862" w:rsidRDefault="00F60CCA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menstadarkan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uang.</w:t>
      </w:r>
    </w:p>
    <w:p w14:paraId="35B8167B" w14:textId="2B2B293A" w:rsidR="00E71D25" w:rsidRPr="008A7862" w:rsidRDefault="00E71D25" w:rsidP="008A78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generic, Prototype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customize, RAD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customize,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A7862">
        <w:rPr>
          <w:rFonts w:ascii="Times New Roman" w:hAnsi="Times New Roman" w:cs="Times New Roman"/>
          <w:sz w:val="24"/>
          <w:szCs w:val="24"/>
        </w:rPr>
        <w:t xml:space="preserve"> DevOps</w:t>
      </w:r>
      <w:r w:rsidR="008A7862" w:rsidRPr="008A7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862" w:rsidRPr="008A786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A7862" w:rsidRPr="008A7862">
        <w:rPr>
          <w:rFonts w:ascii="Times New Roman" w:hAnsi="Times New Roman" w:cs="Times New Roman"/>
          <w:sz w:val="24"/>
          <w:szCs w:val="24"/>
        </w:rPr>
        <w:t xml:space="preserve"> microservice website.</w:t>
      </w:r>
    </w:p>
    <w:sectPr w:rsidR="00E71D25" w:rsidRPr="008A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66090"/>
    <w:multiLevelType w:val="hybridMultilevel"/>
    <w:tmpl w:val="1DD8410E"/>
    <w:lvl w:ilvl="0" w:tplc="B23C565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CA"/>
    <w:rsid w:val="000E228B"/>
    <w:rsid w:val="00116C7A"/>
    <w:rsid w:val="007934FA"/>
    <w:rsid w:val="00850C4E"/>
    <w:rsid w:val="008A7862"/>
    <w:rsid w:val="00A723FE"/>
    <w:rsid w:val="00E71D25"/>
    <w:rsid w:val="00F6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D44E"/>
  <w15:chartTrackingRefBased/>
  <w15:docId w15:val="{9C94B72A-C679-42A6-BDE9-75867150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6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PRAMUDEA YOHANO FIRMANSYAH</dc:creator>
  <cp:keywords/>
  <dc:description/>
  <cp:lastModifiedBy>PRAMUDEA YOHANO FIRMANSYAH</cp:lastModifiedBy>
  <cp:revision>1</cp:revision>
  <dcterms:created xsi:type="dcterms:W3CDTF">2022-01-11T16:30:00Z</dcterms:created>
  <dcterms:modified xsi:type="dcterms:W3CDTF">2022-01-11T17:02:00Z</dcterms:modified>
</cp:coreProperties>
</file>