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906D" w14:textId="0171E9AA" w:rsidR="00A723FE" w:rsidRDefault="00F60CCA" w:rsidP="00F60C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4 </w:t>
      </w:r>
    </w:p>
    <w:p w14:paraId="5F6F904B" w14:textId="38DE5FC9" w:rsidR="00F60CCA" w:rsidRDefault="00F60CCA" w:rsidP="00F60C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60D70D8" w14:textId="1EF43221" w:rsidR="00F60CCA" w:rsidRPr="008A7862" w:rsidRDefault="00F60CCA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Docker adalah platform perangkat lunak yang memungkinkan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 membuat, menguji, dan menerapkan aplikasi dengan cepat.</w:t>
      </w:r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Dengan menggunakan Docker,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 dengan cepat menerapkan dan menskalakan aplikasi ke lingkungan apa pun dan yakin bahwa kode akan berjalan.</w:t>
      </w:r>
    </w:p>
    <w:p w14:paraId="1933CF8B" w14:textId="582A799F" w:rsidR="00F60CCA" w:rsidRPr="008A7862" w:rsidRDefault="00F60CCA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lain :</w:t>
      </w:r>
    </w:p>
    <w:p w14:paraId="70889AE1" w14:textId="0324E686" w:rsidR="00F60CCA" w:rsidRPr="008A7862" w:rsidRDefault="00F60CCA" w:rsidP="008A7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pengembanga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9AC66CA" w14:textId="5E7C3E91" w:rsidR="00F60CCA" w:rsidRPr="008A7862" w:rsidRDefault="00F60CCA" w:rsidP="008A7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5F7936E9" w14:textId="1E33B3C7" w:rsidR="00F60CCA" w:rsidRPr="008A7862" w:rsidRDefault="00F60CCA" w:rsidP="008A7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pipeline</w:t>
      </w:r>
    </w:p>
    <w:p w14:paraId="40849037" w14:textId="49428261" w:rsidR="00F60CCA" w:rsidRPr="008A7862" w:rsidRDefault="00F60CCA" w:rsidP="008A7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62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debugging</w:t>
      </w:r>
    </w:p>
    <w:p w14:paraId="179095D0" w14:textId="2D21C41B" w:rsidR="00F60CCA" w:rsidRPr="008A7862" w:rsidRDefault="00F60CCA" w:rsidP="008A7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multitenancy</w:t>
      </w:r>
    </w:p>
    <w:p w14:paraId="036D1B86" w14:textId="3B9013DC" w:rsidR="00F60CCA" w:rsidRPr="008A7862" w:rsidRDefault="00F60CCA" w:rsidP="008A7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2156BE9C" w14:textId="3F4ADAC9" w:rsidR="00F60CCA" w:rsidRPr="008A7862" w:rsidRDefault="00F60CCA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menstadarkan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uang.</w:t>
      </w:r>
    </w:p>
    <w:p w14:paraId="35B8167B" w14:textId="52291454" w:rsidR="00E71D25" w:rsidRDefault="00E71D25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generic, Prototype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customize, RAD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customize,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DevOps</w:t>
      </w:r>
      <w:r w:rsidR="008A7862"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7862" w:rsidRPr="008A7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7862"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862"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8A7862"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862"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7862"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862"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A7862" w:rsidRPr="008A7862">
        <w:rPr>
          <w:rFonts w:ascii="Times New Roman" w:hAnsi="Times New Roman" w:cs="Times New Roman"/>
          <w:sz w:val="24"/>
          <w:szCs w:val="24"/>
        </w:rPr>
        <w:t xml:space="preserve"> microservice website.</w:t>
      </w:r>
    </w:p>
    <w:p w14:paraId="0CFDCA63" w14:textId="63438B57" w:rsidR="00F30074" w:rsidRPr="008A7862" w:rsidRDefault="00F30074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project-project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RAD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8E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B28EB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microservice.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pada project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F30074" w:rsidRPr="008A7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66090"/>
    <w:multiLevelType w:val="hybridMultilevel"/>
    <w:tmpl w:val="1DD8410E"/>
    <w:lvl w:ilvl="0" w:tplc="B23C565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CA"/>
    <w:rsid w:val="000E228B"/>
    <w:rsid w:val="00116C7A"/>
    <w:rsid w:val="007934FA"/>
    <w:rsid w:val="007B28EB"/>
    <w:rsid w:val="00850C4E"/>
    <w:rsid w:val="008A7862"/>
    <w:rsid w:val="00A723FE"/>
    <w:rsid w:val="00E71D25"/>
    <w:rsid w:val="00F30074"/>
    <w:rsid w:val="00F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D44E"/>
  <w15:chartTrackingRefBased/>
  <w15:docId w15:val="{9C94B72A-C679-42A6-BDE9-75867150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PRAMUDEA YOHANO FIRMANSYAH</dc:creator>
  <cp:keywords/>
  <dc:description/>
  <cp:lastModifiedBy>Muhammad Ilham</cp:lastModifiedBy>
  <cp:revision>3</cp:revision>
  <dcterms:created xsi:type="dcterms:W3CDTF">2022-01-11T16:30:00Z</dcterms:created>
  <dcterms:modified xsi:type="dcterms:W3CDTF">2022-01-11T20:53:00Z</dcterms:modified>
</cp:coreProperties>
</file>