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CC38" w14:textId="5F17B3D7" w:rsidR="00BF0914" w:rsidRDefault="00BF0914" w:rsidP="00BF09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55866702" w14:textId="57AA98FF" w:rsidR="00BF0914" w:rsidRDefault="00BF0914" w:rsidP="00BF09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6BC64A6" w14:textId="5F1F56FD" w:rsidR="00BF0914" w:rsidRDefault="005A18D7" w:rsidP="00F62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Driven Development (TDD)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592138" w14:textId="57B5DF88" w:rsidR="005A18D7" w:rsidRDefault="005A18D7" w:rsidP="00F62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Driven Development (TDD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D58CC3D" w14:textId="3BF76F08" w:rsidR="005A18D7" w:rsidRDefault="005A18D7" w:rsidP="00F62ED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bug.</w:t>
      </w:r>
    </w:p>
    <w:p w14:paraId="1E6B6B70" w14:textId="774D4FB3" w:rsidR="005A18D7" w:rsidRDefault="005A18D7" w:rsidP="00F62ED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78A6C" w14:textId="12864FF1" w:rsidR="005A18D7" w:rsidRDefault="005A18D7" w:rsidP="00F62E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58A05" w14:textId="0E807A29" w:rsidR="005A18D7" w:rsidRDefault="005A18D7" w:rsidP="00F62ED3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simplicity, readability, modularity, design, efficiency,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clarity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test yang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D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F62ED3">
        <w:rPr>
          <w:rFonts w:ascii="Times New Roman" w:hAnsi="Times New Roman" w:cs="Times New Roman"/>
          <w:sz w:val="24"/>
          <w:szCs w:val="24"/>
        </w:rPr>
        <w:t>.</w:t>
      </w:r>
    </w:p>
    <w:p w14:paraId="39AF27C0" w14:textId="13120CF4" w:rsidR="00F62ED3" w:rsidRDefault="00F62ED3" w:rsidP="00F62ED3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Waterfall, Prototype, dan RAD,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masing.</w:t>
      </w:r>
    </w:p>
    <w:p w14:paraId="3687B8D8" w14:textId="09ED29A0" w:rsidR="00AB26A0" w:rsidRDefault="00AB26A0" w:rsidP="00F62ED3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Waterfall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2A22F" w14:textId="2FF986C9" w:rsidR="00AB26A0" w:rsidRDefault="00AB26A0" w:rsidP="00AB26A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12B49CAC" w14:textId="0AD01E93" w:rsidR="00AB26A0" w:rsidRDefault="00AB26A0" w:rsidP="00AB26A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</w:p>
    <w:p w14:paraId="6D31AA77" w14:textId="722FF29A" w:rsidR="00AB26A0" w:rsidRDefault="00AB26A0" w:rsidP="00AB26A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</w:p>
    <w:p w14:paraId="3768B830" w14:textId="1ABDF611" w:rsidR="00AB26A0" w:rsidRDefault="00AB26A0" w:rsidP="00AB26A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04959FB7" w14:textId="58A236D3" w:rsidR="00AB26A0" w:rsidRDefault="00AB26A0" w:rsidP="00AB26A0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52F1FCA5" w14:textId="0F3D73AF" w:rsidR="00AB26A0" w:rsidRDefault="00AB26A0" w:rsidP="00AB26A0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7F14A3D2" w14:textId="766E19B5" w:rsidR="00AB26A0" w:rsidRDefault="00AB26A0" w:rsidP="00AB26A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Prototype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D2298" w14:textId="438BB673" w:rsidR="00AB26A0" w:rsidRDefault="00AB26A0" w:rsidP="00AB26A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61E32441" w14:textId="10338321" w:rsidR="00AB26A0" w:rsidRDefault="00AB26A0" w:rsidP="00AB26A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</w:t>
      </w:r>
      <w:proofErr w:type="spellEnd"/>
    </w:p>
    <w:p w14:paraId="233A375F" w14:textId="0C0F1A77" w:rsidR="00AB26A0" w:rsidRDefault="00AB26A0" w:rsidP="00AB26A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experience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296E2115" w14:textId="3A770C9D" w:rsidR="00AB26A0" w:rsidRDefault="00AB26A0" w:rsidP="00AB26A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042BC485" w14:textId="7A61FFC9" w:rsidR="00AB26A0" w:rsidRDefault="00AB26A0" w:rsidP="00AB26A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</w:t>
      </w:r>
    </w:p>
    <w:p w14:paraId="1C9EBC61" w14:textId="7B67A2A6" w:rsidR="00AB26A0" w:rsidRDefault="00AB26A0" w:rsidP="00AB26A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</w:p>
    <w:p w14:paraId="4A594F6F" w14:textId="3E76D354" w:rsidR="00AB26A0" w:rsidRDefault="00AB26A0" w:rsidP="00AB26A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623DD" w14:textId="51D7BFD3" w:rsidR="00AB26A0" w:rsidRDefault="00AB26A0" w:rsidP="00AB26A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5CE6F5DD" w14:textId="72C1ED68" w:rsidR="00AB26A0" w:rsidRDefault="00AB26A0" w:rsidP="00AB26A0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14BDB2BC" w14:textId="24CA64BF" w:rsidR="00AB26A0" w:rsidRDefault="00AB26A0" w:rsidP="00AB26A0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7DB71B5E" w14:textId="0387A79E" w:rsidR="00AB26A0" w:rsidRDefault="00AB26A0" w:rsidP="00AB26A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0635FCAB" w14:textId="27AC495F" w:rsidR="00AB26A0" w:rsidRDefault="00AB26A0" w:rsidP="00AB26A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7877AFC" w14:textId="3941D1C0" w:rsidR="00AB26A0" w:rsidRDefault="00AB26A0" w:rsidP="00AB26A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2D1884DF" w14:textId="3A8B0BA4" w:rsidR="00AB26A0" w:rsidRDefault="00AB26A0" w:rsidP="00AB26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632F2" w14:textId="42DD0F1C" w:rsidR="00AB26A0" w:rsidRDefault="00AB26A0" w:rsidP="00AB26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96A8F" w14:textId="5999C212" w:rsidR="00AB26A0" w:rsidRDefault="00AB26A0" w:rsidP="00AB26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0BD61" w14:textId="011D661C" w:rsidR="00AB26A0" w:rsidRDefault="00AB26A0" w:rsidP="00AB26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C62CA2" w14:textId="40CA3003" w:rsidR="00AB26A0" w:rsidRPr="00AB26A0" w:rsidRDefault="00AB26A0" w:rsidP="00AB26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6A0">
        <w:rPr>
          <w:rFonts w:ascii="Times New Roman" w:hAnsi="Times New Roman" w:cs="Times New Roman"/>
          <w:sz w:val="24"/>
          <w:szCs w:val="24"/>
        </w:rPr>
        <w:t>https://badr.co.id/id/kelebihan-dan-kekurangan-dari-berbagai-metode-pengembangan-software/</w:t>
      </w:r>
    </w:p>
    <w:sectPr w:rsidR="00AB26A0" w:rsidRPr="00AB2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6A"/>
    <w:multiLevelType w:val="hybridMultilevel"/>
    <w:tmpl w:val="75DA886C"/>
    <w:lvl w:ilvl="0" w:tplc="8BFA9D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857DB2"/>
    <w:multiLevelType w:val="hybridMultilevel"/>
    <w:tmpl w:val="76261190"/>
    <w:lvl w:ilvl="0" w:tplc="19D69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5B45A0"/>
    <w:multiLevelType w:val="hybridMultilevel"/>
    <w:tmpl w:val="B4246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4C1"/>
    <w:multiLevelType w:val="hybridMultilevel"/>
    <w:tmpl w:val="BD8E946C"/>
    <w:lvl w:ilvl="0" w:tplc="8A22A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844E08"/>
    <w:multiLevelType w:val="hybridMultilevel"/>
    <w:tmpl w:val="B4A6F6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542AB"/>
    <w:multiLevelType w:val="hybridMultilevel"/>
    <w:tmpl w:val="CAF6BD30"/>
    <w:lvl w:ilvl="0" w:tplc="51C69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F41F91"/>
    <w:multiLevelType w:val="hybridMultilevel"/>
    <w:tmpl w:val="4F222D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965BE"/>
    <w:multiLevelType w:val="hybridMultilevel"/>
    <w:tmpl w:val="E24CFE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8C4832"/>
    <w:multiLevelType w:val="hybridMultilevel"/>
    <w:tmpl w:val="6F5CBB36"/>
    <w:lvl w:ilvl="0" w:tplc="1A30FB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8C27F6"/>
    <w:multiLevelType w:val="hybridMultilevel"/>
    <w:tmpl w:val="7EE0E3FC"/>
    <w:lvl w:ilvl="0" w:tplc="6F045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14"/>
    <w:rsid w:val="000E228B"/>
    <w:rsid w:val="00116C7A"/>
    <w:rsid w:val="005A18D7"/>
    <w:rsid w:val="007934FA"/>
    <w:rsid w:val="00850C4E"/>
    <w:rsid w:val="00A723FE"/>
    <w:rsid w:val="00AB26A0"/>
    <w:rsid w:val="00BF0914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3B24"/>
  <w15:chartTrackingRefBased/>
  <w15:docId w15:val="{BBBAAA9D-2614-4F50-968A-F92DEAEA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A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PRAMUDEA YOHANO FIRMANSYAH</dc:creator>
  <cp:keywords/>
  <dc:description/>
  <cp:lastModifiedBy>PRAMUDEA YOHANO FIRMANSYAH</cp:lastModifiedBy>
  <cp:revision>1</cp:revision>
  <dcterms:created xsi:type="dcterms:W3CDTF">2021-12-27T13:13:00Z</dcterms:created>
  <dcterms:modified xsi:type="dcterms:W3CDTF">2021-12-27T14:45:00Z</dcterms:modified>
</cp:coreProperties>
</file>