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D5FA" w14:textId="77777777" w:rsidR="00F73256" w:rsidRDefault="005B36B4">
      <w:pPr>
        <w:jc w:val="center"/>
        <w:rPr>
          <w:sz w:val="36"/>
          <w:szCs w:val="36"/>
        </w:rPr>
      </w:pPr>
      <w:r>
        <w:rPr>
          <w:sz w:val="36"/>
          <w:szCs w:val="36"/>
        </w:rPr>
        <w:t>О</w:t>
      </w:r>
      <w:r>
        <w:rPr>
          <w:sz w:val="36"/>
          <w:szCs w:val="36"/>
        </w:rPr>
        <w:t>тчёт</w:t>
      </w:r>
      <w:r>
        <w:rPr>
          <w:sz w:val="36"/>
          <w:szCs w:val="36"/>
        </w:rPr>
        <w:t xml:space="preserve"> №1</w:t>
      </w:r>
      <w:r w:rsidRPr="00797A6C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по учебной практике </w:t>
      </w:r>
    </w:p>
    <w:p w14:paraId="0BA2D5FB" w14:textId="77777777" w:rsidR="00F73256" w:rsidRDefault="005B36B4">
      <w:pPr>
        <w:jc w:val="center"/>
        <w:rPr>
          <w:sz w:val="36"/>
          <w:szCs w:val="36"/>
        </w:rPr>
      </w:pPr>
      <w:r>
        <w:rPr>
          <w:sz w:val="36"/>
          <w:szCs w:val="36"/>
        </w:rPr>
        <w:t>От студента ИСП23В</w:t>
      </w:r>
    </w:p>
    <w:p w14:paraId="0BA2D603" w14:textId="30CA25C6" w:rsidR="00F73256" w:rsidRDefault="005178D4" w:rsidP="00A35B14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Матвеевой Алины </w:t>
      </w:r>
      <w:r w:rsidR="00A35B14">
        <w:rPr>
          <w:sz w:val="36"/>
          <w:szCs w:val="36"/>
        </w:rPr>
        <w:t>Алексеевны</w:t>
      </w:r>
    </w:p>
    <w:p w14:paraId="6DEA51B0" w14:textId="77777777" w:rsidR="00A35B14" w:rsidRDefault="00A35B14" w:rsidP="00A35B14">
      <w:pPr>
        <w:jc w:val="center"/>
        <w:rPr>
          <w:sz w:val="36"/>
          <w:szCs w:val="36"/>
        </w:rPr>
      </w:pPr>
    </w:p>
    <w:p w14:paraId="5A4E2CBE" w14:textId="77777777" w:rsidR="00060396" w:rsidRPr="00060396" w:rsidRDefault="00060396" w:rsidP="00060396">
      <w:pPr>
        <w:jc w:val="both"/>
        <w:rPr>
          <w:rFonts w:cstheme="minorHAnsi"/>
          <w:b/>
          <w:bCs/>
          <w:sz w:val="28"/>
          <w:szCs w:val="28"/>
        </w:rPr>
      </w:pPr>
      <w:r w:rsidRPr="00060396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060396">
        <w:rPr>
          <w:rFonts w:cstheme="minorHAnsi"/>
          <w:b/>
          <w:bCs/>
          <w:sz w:val="28"/>
          <w:szCs w:val="28"/>
        </w:rPr>
        <w:t> ОТЧЕТ ПО ЗАДАНИЮ 1: Разработка базы данных</w:t>
      </w:r>
    </w:p>
    <w:p w14:paraId="04174ABF" w14:textId="4C6E5943" w:rsidR="00060396" w:rsidRPr="00060396" w:rsidRDefault="00060396" w:rsidP="00060396">
      <w:pPr>
        <w:jc w:val="both"/>
        <w:rPr>
          <w:rFonts w:cstheme="minorHAnsi"/>
          <w:b/>
          <w:bCs/>
          <w:sz w:val="28"/>
          <w:szCs w:val="28"/>
        </w:rPr>
      </w:pPr>
      <w:r w:rsidRPr="00060396">
        <w:rPr>
          <w:rFonts w:cstheme="minorHAnsi"/>
          <w:b/>
          <w:bCs/>
          <w:sz w:val="28"/>
          <w:szCs w:val="28"/>
        </w:rPr>
        <w:t>Выполненные задачи:</w:t>
      </w:r>
    </w:p>
    <w:p w14:paraId="0C9B2D13" w14:textId="77777777" w:rsidR="00060396" w:rsidRPr="00060396" w:rsidRDefault="00060396" w:rsidP="00060396">
      <w:pPr>
        <w:jc w:val="both"/>
        <w:rPr>
          <w:rFonts w:cstheme="minorHAnsi"/>
          <w:b/>
          <w:bCs/>
          <w:sz w:val="28"/>
          <w:szCs w:val="28"/>
        </w:rPr>
      </w:pPr>
      <w:r w:rsidRPr="00060396">
        <w:rPr>
          <w:rFonts w:cstheme="minorHAnsi"/>
          <w:b/>
          <w:bCs/>
          <w:sz w:val="28"/>
          <w:szCs w:val="28"/>
        </w:rPr>
        <w:t>1. Проектирование базы данных</w:t>
      </w:r>
    </w:p>
    <w:p w14:paraId="381CE168" w14:textId="77777777" w:rsidR="00060396" w:rsidRPr="00060396" w:rsidRDefault="00060396" w:rsidP="00060396">
      <w:pPr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b/>
          <w:bCs/>
          <w:sz w:val="28"/>
          <w:szCs w:val="28"/>
        </w:rPr>
        <w:t>Спроектирована</w:t>
      </w:r>
      <w:r w:rsidRPr="00060396">
        <w:rPr>
          <w:rFonts w:cstheme="minorHAnsi"/>
          <w:sz w:val="28"/>
          <w:szCs w:val="28"/>
        </w:rPr>
        <w:t> нормализованная схема базы данных в соответствии с 3-й нормальной формой</w:t>
      </w:r>
    </w:p>
    <w:p w14:paraId="470032C4" w14:textId="77777777" w:rsidR="00060396" w:rsidRPr="00060396" w:rsidRDefault="00060396" w:rsidP="00060396">
      <w:pPr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b/>
          <w:bCs/>
          <w:sz w:val="28"/>
          <w:szCs w:val="28"/>
        </w:rPr>
        <w:t>Создано 5 таблиц:</w:t>
      </w:r>
    </w:p>
    <w:p w14:paraId="6DA856D4" w14:textId="77777777" w:rsidR="00060396" w:rsidRPr="00060396" w:rsidRDefault="00060396" w:rsidP="00060396">
      <w:pPr>
        <w:numPr>
          <w:ilvl w:val="1"/>
          <w:numId w:val="1"/>
        </w:numPr>
        <w:jc w:val="both"/>
        <w:rPr>
          <w:rFonts w:cstheme="minorHAnsi"/>
          <w:sz w:val="28"/>
          <w:szCs w:val="28"/>
        </w:rPr>
      </w:pPr>
      <w:proofErr w:type="spellStart"/>
      <w:r w:rsidRPr="00060396">
        <w:rPr>
          <w:rFonts w:cstheme="minorHAnsi"/>
          <w:sz w:val="28"/>
          <w:szCs w:val="28"/>
        </w:rPr>
        <w:t>material_types</w:t>
      </w:r>
      <w:proofErr w:type="spellEnd"/>
      <w:r w:rsidRPr="00060396">
        <w:rPr>
          <w:rFonts w:cstheme="minorHAnsi"/>
          <w:sz w:val="28"/>
          <w:szCs w:val="28"/>
        </w:rPr>
        <w:t> — типы материалов с процентом потерь</w:t>
      </w:r>
    </w:p>
    <w:p w14:paraId="6E17E3BF" w14:textId="77777777" w:rsidR="00060396" w:rsidRPr="00060396" w:rsidRDefault="00060396" w:rsidP="00060396">
      <w:pPr>
        <w:numPr>
          <w:ilvl w:val="1"/>
          <w:numId w:val="1"/>
        </w:numPr>
        <w:jc w:val="both"/>
        <w:rPr>
          <w:rFonts w:cstheme="minorHAnsi"/>
          <w:sz w:val="28"/>
          <w:szCs w:val="28"/>
        </w:rPr>
      </w:pPr>
      <w:proofErr w:type="spellStart"/>
      <w:r w:rsidRPr="00060396">
        <w:rPr>
          <w:rFonts w:cstheme="minorHAnsi"/>
          <w:sz w:val="28"/>
          <w:szCs w:val="28"/>
        </w:rPr>
        <w:t>product_types</w:t>
      </w:r>
      <w:proofErr w:type="spellEnd"/>
      <w:r w:rsidRPr="00060396">
        <w:rPr>
          <w:rFonts w:cstheme="minorHAnsi"/>
          <w:sz w:val="28"/>
          <w:szCs w:val="28"/>
        </w:rPr>
        <w:t> — типы продукции с коэффициентами сложности</w:t>
      </w:r>
    </w:p>
    <w:p w14:paraId="25890369" w14:textId="77777777" w:rsidR="00060396" w:rsidRPr="00060396" w:rsidRDefault="00060396" w:rsidP="00060396">
      <w:pPr>
        <w:numPr>
          <w:ilvl w:val="1"/>
          <w:numId w:val="1"/>
        </w:numPr>
        <w:jc w:val="both"/>
        <w:rPr>
          <w:rFonts w:cstheme="minorHAnsi"/>
          <w:sz w:val="28"/>
          <w:szCs w:val="28"/>
        </w:rPr>
      </w:pPr>
      <w:proofErr w:type="spellStart"/>
      <w:r w:rsidRPr="00060396">
        <w:rPr>
          <w:rFonts w:cstheme="minorHAnsi"/>
          <w:sz w:val="28"/>
          <w:szCs w:val="28"/>
        </w:rPr>
        <w:t>workshops</w:t>
      </w:r>
      <w:proofErr w:type="spellEnd"/>
      <w:r w:rsidRPr="00060396">
        <w:rPr>
          <w:rFonts w:cstheme="minorHAnsi"/>
          <w:sz w:val="28"/>
          <w:szCs w:val="28"/>
        </w:rPr>
        <w:t> — цехи производства с количеством сотрудников</w:t>
      </w:r>
    </w:p>
    <w:p w14:paraId="145491B6" w14:textId="77777777" w:rsidR="00060396" w:rsidRPr="00060396" w:rsidRDefault="00060396" w:rsidP="00060396">
      <w:pPr>
        <w:numPr>
          <w:ilvl w:val="1"/>
          <w:numId w:val="1"/>
        </w:numPr>
        <w:jc w:val="both"/>
        <w:rPr>
          <w:rFonts w:cstheme="minorHAnsi"/>
          <w:sz w:val="28"/>
          <w:szCs w:val="28"/>
        </w:rPr>
      </w:pPr>
      <w:proofErr w:type="spellStart"/>
      <w:r w:rsidRPr="00060396">
        <w:rPr>
          <w:rFonts w:cstheme="minorHAnsi"/>
          <w:sz w:val="28"/>
          <w:szCs w:val="28"/>
        </w:rPr>
        <w:t>products</w:t>
      </w:r>
      <w:proofErr w:type="spellEnd"/>
      <w:r w:rsidRPr="00060396">
        <w:rPr>
          <w:rFonts w:cstheme="minorHAnsi"/>
          <w:sz w:val="28"/>
          <w:szCs w:val="28"/>
        </w:rPr>
        <w:t> — каталог продукции компании</w:t>
      </w:r>
    </w:p>
    <w:p w14:paraId="0B66C04C" w14:textId="77777777" w:rsidR="00060396" w:rsidRPr="00060396" w:rsidRDefault="00060396" w:rsidP="00060396">
      <w:pPr>
        <w:numPr>
          <w:ilvl w:val="1"/>
          <w:numId w:val="1"/>
        </w:numPr>
        <w:jc w:val="both"/>
        <w:rPr>
          <w:rFonts w:cstheme="minorHAnsi"/>
          <w:sz w:val="28"/>
          <w:szCs w:val="28"/>
        </w:rPr>
      </w:pPr>
      <w:proofErr w:type="spellStart"/>
      <w:r w:rsidRPr="00060396">
        <w:rPr>
          <w:rFonts w:cstheme="minorHAnsi"/>
          <w:sz w:val="28"/>
          <w:szCs w:val="28"/>
        </w:rPr>
        <w:t>product_workshops</w:t>
      </w:r>
      <w:proofErr w:type="spellEnd"/>
      <w:r w:rsidRPr="00060396">
        <w:rPr>
          <w:rFonts w:cstheme="minorHAnsi"/>
          <w:sz w:val="28"/>
          <w:szCs w:val="28"/>
        </w:rPr>
        <w:t> — связь продукции с цехами (маршруты производства)</w:t>
      </w:r>
    </w:p>
    <w:p w14:paraId="7FEBDA87" w14:textId="77777777" w:rsidR="00060396" w:rsidRPr="00060396" w:rsidRDefault="00060396" w:rsidP="00060396">
      <w:pPr>
        <w:jc w:val="both"/>
        <w:rPr>
          <w:rFonts w:cstheme="minorHAnsi"/>
          <w:b/>
          <w:bCs/>
          <w:sz w:val="28"/>
          <w:szCs w:val="28"/>
          <w:lang w:val="en-US"/>
        </w:rPr>
      </w:pPr>
      <w:r w:rsidRPr="00060396">
        <w:rPr>
          <w:rFonts w:cstheme="minorHAnsi"/>
          <w:b/>
          <w:bCs/>
          <w:sz w:val="28"/>
          <w:szCs w:val="28"/>
          <w:lang w:val="en-US"/>
        </w:rPr>
        <w:t>2. </w:t>
      </w:r>
      <w:r w:rsidRPr="00060396">
        <w:rPr>
          <w:rFonts w:cstheme="minorHAnsi"/>
          <w:b/>
          <w:bCs/>
          <w:sz w:val="28"/>
          <w:szCs w:val="28"/>
        </w:rPr>
        <w:t>Реализация</w:t>
      </w:r>
      <w:r w:rsidRPr="00060396">
        <w:rPr>
          <w:rFonts w:cstheme="minorHAnsi"/>
          <w:b/>
          <w:bCs/>
          <w:sz w:val="28"/>
          <w:szCs w:val="28"/>
          <w:lang w:val="en-US"/>
        </w:rPr>
        <w:t xml:space="preserve"> SQL-</w:t>
      </w:r>
      <w:r w:rsidRPr="00060396">
        <w:rPr>
          <w:rFonts w:cstheme="minorHAnsi"/>
          <w:b/>
          <w:bCs/>
          <w:sz w:val="28"/>
          <w:szCs w:val="28"/>
        </w:rPr>
        <w:t>скрипта</w:t>
      </w:r>
      <w:r w:rsidRPr="00060396">
        <w:rPr>
          <w:rFonts w:cstheme="minorHAnsi"/>
          <w:b/>
          <w:bCs/>
          <w:sz w:val="28"/>
          <w:szCs w:val="28"/>
          <w:lang w:val="en-US"/>
        </w:rPr>
        <w:t> (</w:t>
      </w:r>
      <w:proofErr w:type="spellStart"/>
      <w:r w:rsidRPr="00060396">
        <w:rPr>
          <w:rFonts w:cstheme="minorHAnsi"/>
          <w:b/>
          <w:bCs/>
          <w:sz w:val="28"/>
          <w:szCs w:val="28"/>
          <w:lang w:val="en-US"/>
        </w:rPr>
        <w:t>PremiumFurnitureSolutions.sql</w:t>
      </w:r>
      <w:proofErr w:type="spellEnd"/>
      <w:r w:rsidRPr="00060396">
        <w:rPr>
          <w:rFonts w:cstheme="minorHAnsi"/>
          <w:b/>
          <w:bCs/>
          <w:sz w:val="28"/>
          <w:szCs w:val="28"/>
          <w:lang w:val="en-US"/>
        </w:rPr>
        <w:t>)</w:t>
      </w:r>
    </w:p>
    <w:p w14:paraId="162B72B8" w14:textId="77777777" w:rsidR="00060396" w:rsidRPr="00060396" w:rsidRDefault="00060396" w:rsidP="00060396">
      <w:pPr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b/>
          <w:bCs/>
          <w:sz w:val="28"/>
          <w:szCs w:val="28"/>
        </w:rPr>
        <w:t>Первичные ключи:</w:t>
      </w:r>
      <w:r w:rsidRPr="00060396">
        <w:rPr>
          <w:rFonts w:cstheme="minorHAnsi"/>
          <w:sz w:val="28"/>
          <w:szCs w:val="28"/>
        </w:rPr>
        <w:t> SERIAL для автоматической генерации ID</w:t>
      </w:r>
    </w:p>
    <w:p w14:paraId="1BDCB21F" w14:textId="77777777" w:rsidR="00060396" w:rsidRPr="00060396" w:rsidRDefault="00060396" w:rsidP="00060396">
      <w:pPr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b/>
          <w:bCs/>
          <w:sz w:val="28"/>
          <w:szCs w:val="28"/>
        </w:rPr>
        <w:t>Внешние ключи:</w:t>
      </w:r>
      <w:r w:rsidRPr="00060396">
        <w:rPr>
          <w:rFonts w:cstheme="minorHAnsi"/>
          <w:sz w:val="28"/>
          <w:szCs w:val="28"/>
        </w:rPr>
        <w:t> обеспечение ссылочной целостности с ON DELETE RESTRICT/CASCADE</w:t>
      </w:r>
    </w:p>
    <w:p w14:paraId="7CAA085B" w14:textId="77777777" w:rsidR="00060396" w:rsidRPr="00060396" w:rsidRDefault="00060396" w:rsidP="00060396">
      <w:pPr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b/>
          <w:bCs/>
          <w:sz w:val="28"/>
          <w:szCs w:val="28"/>
        </w:rPr>
        <w:t>Ограничения:</w:t>
      </w:r>
    </w:p>
    <w:p w14:paraId="220F74A2" w14:textId="77777777" w:rsidR="00060396" w:rsidRPr="00060396" w:rsidRDefault="00060396" w:rsidP="00060396">
      <w:pPr>
        <w:numPr>
          <w:ilvl w:val="1"/>
          <w:numId w:val="2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sz w:val="28"/>
          <w:szCs w:val="28"/>
        </w:rPr>
        <w:t>CHECK (</w:t>
      </w:r>
      <w:proofErr w:type="spellStart"/>
      <w:r w:rsidRPr="00060396">
        <w:rPr>
          <w:rFonts w:cstheme="minorHAnsi"/>
          <w:sz w:val="28"/>
          <w:szCs w:val="28"/>
        </w:rPr>
        <w:t>staff_</w:t>
      </w:r>
      <w:proofErr w:type="gramStart"/>
      <w:r w:rsidRPr="00060396">
        <w:rPr>
          <w:rFonts w:cstheme="minorHAnsi"/>
          <w:sz w:val="28"/>
          <w:szCs w:val="28"/>
        </w:rPr>
        <w:t>count</w:t>
      </w:r>
      <w:proofErr w:type="spellEnd"/>
      <w:r w:rsidRPr="00060396">
        <w:rPr>
          <w:rFonts w:cstheme="minorHAnsi"/>
          <w:sz w:val="28"/>
          <w:szCs w:val="28"/>
        </w:rPr>
        <w:t xml:space="preserve"> &gt;</w:t>
      </w:r>
      <w:proofErr w:type="gramEnd"/>
      <w:r w:rsidRPr="00060396">
        <w:rPr>
          <w:rFonts w:cstheme="minorHAnsi"/>
          <w:sz w:val="28"/>
          <w:szCs w:val="28"/>
        </w:rPr>
        <w:t xml:space="preserve"> 0) — положительное количество сотрудников</w:t>
      </w:r>
    </w:p>
    <w:p w14:paraId="45FA4225" w14:textId="77777777" w:rsidR="00060396" w:rsidRPr="00060396" w:rsidRDefault="00060396" w:rsidP="00060396">
      <w:pPr>
        <w:numPr>
          <w:ilvl w:val="1"/>
          <w:numId w:val="2"/>
        </w:numPr>
        <w:jc w:val="both"/>
        <w:rPr>
          <w:rFonts w:cstheme="minorHAnsi"/>
          <w:sz w:val="28"/>
          <w:szCs w:val="28"/>
          <w:lang w:val="en-US"/>
        </w:rPr>
      </w:pPr>
      <w:r w:rsidRPr="00060396">
        <w:rPr>
          <w:rFonts w:cstheme="minorHAnsi"/>
          <w:sz w:val="28"/>
          <w:szCs w:val="28"/>
          <w:lang w:val="en-US"/>
        </w:rPr>
        <w:t>CHECK (</w:t>
      </w:r>
      <w:proofErr w:type="spellStart"/>
      <w:r w:rsidRPr="00060396">
        <w:rPr>
          <w:rFonts w:cstheme="minorHAnsi"/>
          <w:sz w:val="28"/>
          <w:szCs w:val="28"/>
          <w:lang w:val="en-US"/>
        </w:rPr>
        <w:t>minimum_partner_price</w:t>
      </w:r>
      <w:proofErr w:type="spellEnd"/>
      <w:r w:rsidRPr="00060396">
        <w:rPr>
          <w:rFonts w:cstheme="minorHAnsi"/>
          <w:sz w:val="28"/>
          <w:szCs w:val="28"/>
          <w:lang w:val="en-US"/>
        </w:rPr>
        <w:t xml:space="preserve"> &gt; 0) — </w:t>
      </w:r>
      <w:r w:rsidRPr="00060396">
        <w:rPr>
          <w:rFonts w:cstheme="minorHAnsi"/>
          <w:sz w:val="28"/>
          <w:szCs w:val="28"/>
        </w:rPr>
        <w:t>положительные</w:t>
      </w:r>
      <w:r w:rsidRPr="00060396">
        <w:rPr>
          <w:rFonts w:cstheme="minorHAnsi"/>
          <w:sz w:val="28"/>
          <w:szCs w:val="28"/>
          <w:lang w:val="en-US"/>
        </w:rPr>
        <w:t xml:space="preserve"> </w:t>
      </w:r>
      <w:r w:rsidRPr="00060396">
        <w:rPr>
          <w:rFonts w:cstheme="minorHAnsi"/>
          <w:sz w:val="28"/>
          <w:szCs w:val="28"/>
        </w:rPr>
        <w:t>цены</w:t>
      </w:r>
    </w:p>
    <w:p w14:paraId="2CC8505F" w14:textId="77777777" w:rsidR="00060396" w:rsidRPr="00060396" w:rsidRDefault="00060396" w:rsidP="00060396">
      <w:pPr>
        <w:numPr>
          <w:ilvl w:val="1"/>
          <w:numId w:val="2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sz w:val="28"/>
          <w:szCs w:val="28"/>
        </w:rPr>
        <w:t>UNIQUE для уникальных наименований и артикулов</w:t>
      </w:r>
    </w:p>
    <w:p w14:paraId="1BC01891" w14:textId="77777777" w:rsidR="00060396" w:rsidRPr="00060396" w:rsidRDefault="00060396" w:rsidP="00060396">
      <w:pPr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b/>
          <w:bCs/>
          <w:sz w:val="28"/>
          <w:szCs w:val="28"/>
        </w:rPr>
        <w:t>Индексы:</w:t>
      </w:r>
      <w:r w:rsidRPr="00060396">
        <w:rPr>
          <w:rFonts w:cstheme="minorHAnsi"/>
          <w:sz w:val="28"/>
          <w:szCs w:val="28"/>
        </w:rPr>
        <w:t> созданы для часто используемых полей (оптимизация запросов)</w:t>
      </w:r>
    </w:p>
    <w:p w14:paraId="337B342A" w14:textId="77777777" w:rsidR="00060396" w:rsidRPr="00060396" w:rsidRDefault="00060396" w:rsidP="00060396">
      <w:pPr>
        <w:jc w:val="both"/>
        <w:rPr>
          <w:rFonts w:cstheme="minorHAnsi"/>
          <w:b/>
          <w:bCs/>
          <w:sz w:val="28"/>
          <w:szCs w:val="28"/>
        </w:rPr>
      </w:pPr>
      <w:r w:rsidRPr="00060396">
        <w:rPr>
          <w:rFonts w:cstheme="minorHAnsi"/>
          <w:b/>
          <w:bCs/>
          <w:sz w:val="28"/>
          <w:szCs w:val="28"/>
        </w:rPr>
        <w:lastRenderedPageBreak/>
        <w:t>3. Импорт данных</w:t>
      </w:r>
    </w:p>
    <w:p w14:paraId="188CFFA9" w14:textId="77777777" w:rsidR="00060396" w:rsidRPr="00060396" w:rsidRDefault="00060396" w:rsidP="00060396">
      <w:pPr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b/>
          <w:bCs/>
          <w:sz w:val="28"/>
          <w:szCs w:val="28"/>
        </w:rPr>
        <w:t>Загружены справочные данные:</w:t>
      </w:r>
    </w:p>
    <w:p w14:paraId="7438A60C" w14:textId="77777777" w:rsidR="00060396" w:rsidRPr="00060396" w:rsidRDefault="00060396" w:rsidP="00060396">
      <w:pPr>
        <w:numPr>
          <w:ilvl w:val="1"/>
          <w:numId w:val="3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sz w:val="28"/>
          <w:szCs w:val="28"/>
        </w:rPr>
        <w:t>4 типа материалов с процентами потерь (0.30-0.80%)</w:t>
      </w:r>
    </w:p>
    <w:p w14:paraId="3C470848" w14:textId="77777777" w:rsidR="00060396" w:rsidRPr="00060396" w:rsidRDefault="00060396" w:rsidP="00060396">
      <w:pPr>
        <w:numPr>
          <w:ilvl w:val="1"/>
          <w:numId w:val="3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sz w:val="28"/>
          <w:szCs w:val="28"/>
        </w:rPr>
        <w:t>6 типов продукции с коэффициентами (1.5-5.6)</w:t>
      </w:r>
    </w:p>
    <w:p w14:paraId="0C15779E" w14:textId="77777777" w:rsidR="00060396" w:rsidRPr="00060396" w:rsidRDefault="00060396" w:rsidP="00060396">
      <w:pPr>
        <w:numPr>
          <w:ilvl w:val="1"/>
          <w:numId w:val="3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sz w:val="28"/>
          <w:szCs w:val="28"/>
        </w:rPr>
        <w:t>12 производственных цехов с количеством сотрудников</w:t>
      </w:r>
    </w:p>
    <w:p w14:paraId="2E9AAA7D" w14:textId="77777777" w:rsidR="00060396" w:rsidRPr="00060396" w:rsidRDefault="00060396" w:rsidP="00060396">
      <w:pPr>
        <w:numPr>
          <w:ilvl w:val="1"/>
          <w:numId w:val="3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sz w:val="28"/>
          <w:szCs w:val="28"/>
        </w:rPr>
        <w:t>20 продуктов мебели с артикулами и ценами</w:t>
      </w:r>
    </w:p>
    <w:p w14:paraId="7E8B38D3" w14:textId="77777777" w:rsidR="00060396" w:rsidRPr="00060396" w:rsidRDefault="00060396" w:rsidP="00060396">
      <w:pPr>
        <w:numPr>
          <w:ilvl w:val="1"/>
          <w:numId w:val="3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sz w:val="28"/>
          <w:szCs w:val="28"/>
        </w:rPr>
        <w:t>150+ связей продуктов с цехами (маршруты производства)</w:t>
      </w:r>
    </w:p>
    <w:p w14:paraId="3E0FF86E" w14:textId="77777777" w:rsidR="00060396" w:rsidRPr="00060396" w:rsidRDefault="00060396" w:rsidP="00060396">
      <w:pPr>
        <w:jc w:val="both"/>
        <w:rPr>
          <w:rFonts w:cstheme="minorHAnsi"/>
          <w:b/>
          <w:bCs/>
          <w:sz w:val="28"/>
          <w:szCs w:val="28"/>
          <w:lang w:val="en-US"/>
        </w:rPr>
      </w:pPr>
      <w:r w:rsidRPr="00060396">
        <w:rPr>
          <w:rFonts w:cstheme="minorHAnsi"/>
          <w:b/>
          <w:bCs/>
          <w:sz w:val="28"/>
          <w:szCs w:val="28"/>
          <w:lang w:val="en-US"/>
        </w:rPr>
        <w:t>4. </w:t>
      </w:r>
      <w:r w:rsidRPr="00060396">
        <w:rPr>
          <w:rFonts w:cstheme="minorHAnsi"/>
          <w:b/>
          <w:bCs/>
          <w:sz w:val="28"/>
          <w:szCs w:val="28"/>
        </w:rPr>
        <w:t>Создание</w:t>
      </w:r>
      <w:r w:rsidRPr="00060396">
        <w:rPr>
          <w:rFonts w:cstheme="minorHAnsi"/>
          <w:b/>
          <w:bCs/>
          <w:sz w:val="28"/>
          <w:szCs w:val="28"/>
          <w:lang w:val="en-US"/>
        </w:rPr>
        <w:t xml:space="preserve"> ER-</w:t>
      </w:r>
      <w:r w:rsidRPr="00060396">
        <w:rPr>
          <w:rFonts w:cstheme="minorHAnsi"/>
          <w:b/>
          <w:bCs/>
          <w:sz w:val="28"/>
          <w:szCs w:val="28"/>
        </w:rPr>
        <w:t>диаграммы</w:t>
      </w:r>
      <w:r w:rsidRPr="00060396">
        <w:rPr>
          <w:rFonts w:cstheme="minorHAnsi"/>
          <w:b/>
          <w:bCs/>
          <w:sz w:val="28"/>
          <w:szCs w:val="28"/>
          <w:lang w:val="en-US"/>
        </w:rPr>
        <w:t> (generate_er_diagram.py)</w:t>
      </w:r>
    </w:p>
    <w:p w14:paraId="00063638" w14:textId="247C74EB" w:rsidR="00060396" w:rsidRDefault="00060396" w:rsidP="00060396">
      <w:pPr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b/>
          <w:bCs/>
          <w:sz w:val="28"/>
          <w:szCs w:val="28"/>
        </w:rPr>
        <w:t>Автоматическая генерация</w:t>
      </w:r>
      <w:r w:rsidRPr="00060396">
        <w:rPr>
          <w:rFonts w:cstheme="minorHAnsi"/>
          <w:sz w:val="28"/>
          <w:szCs w:val="28"/>
        </w:rPr>
        <w:t> диаграммы из SQL-скрипта</w:t>
      </w:r>
    </w:p>
    <w:p w14:paraId="2CA3A162" w14:textId="77777777" w:rsidR="00060396" w:rsidRDefault="00060396" w:rsidP="00060396">
      <w:pPr>
        <w:jc w:val="both"/>
        <w:rPr>
          <w:rFonts w:cstheme="minorHAnsi"/>
          <w:sz w:val="28"/>
          <w:szCs w:val="28"/>
        </w:rPr>
      </w:pPr>
    </w:p>
    <w:p w14:paraId="025AFF48" w14:textId="77777777" w:rsidR="00060396" w:rsidRPr="00060396" w:rsidRDefault="00060396" w:rsidP="00060396">
      <w:pPr>
        <w:jc w:val="both"/>
        <w:rPr>
          <w:rFonts w:cstheme="minorHAnsi"/>
          <w:sz w:val="28"/>
          <w:szCs w:val="28"/>
        </w:rPr>
      </w:pPr>
    </w:p>
    <w:p w14:paraId="2CB79CE4" w14:textId="77A32A9A" w:rsidR="00060396" w:rsidRPr="00060396" w:rsidRDefault="00060396" w:rsidP="00060396">
      <w:pPr>
        <w:jc w:val="both"/>
        <w:rPr>
          <w:rFonts w:cstheme="minorHAnsi"/>
          <w:b/>
          <w:bCs/>
          <w:sz w:val="28"/>
          <w:szCs w:val="28"/>
        </w:rPr>
      </w:pPr>
      <w:r w:rsidRPr="00060396">
        <w:rPr>
          <w:rFonts w:cstheme="minorHAnsi"/>
          <w:b/>
          <w:bCs/>
          <w:sz w:val="28"/>
          <w:szCs w:val="28"/>
        </w:rPr>
        <w:t>Технические детали:</w:t>
      </w:r>
    </w:p>
    <w:p w14:paraId="1B0AABB9" w14:textId="77777777" w:rsidR="00060396" w:rsidRPr="00060396" w:rsidRDefault="00060396" w:rsidP="00060396">
      <w:pPr>
        <w:numPr>
          <w:ilvl w:val="0"/>
          <w:numId w:val="5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b/>
          <w:bCs/>
          <w:sz w:val="28"/>
          <w:szCs w:val="28"/>
        </w:rPr>
        <w:t>СУБД:</w:t>
      </w:r>
      <w:r w:rsidRPr="00060396">
        <w:rPr>
          <w:rFonts w:cstheme="minorHAnsi"/>
          <w:sz w:val="28"/>
          <w:szCs w:val="28"/>
        </w:rPr>
        <w:t> </w:t>
      </w:r>
      <w:proofErr w:type="spellStart"/>
      <w:r w:rsidRPr="00060396">
        <w:rPr>
          <w:rFonts w:cstheme="minorHAnsi"/>
          <w:sz w:val="28"/>
          <w:szCs w:val="28"/>
        </w:rPr>
        <w:t>PostgreSQL</w:t>
      </w:r>
      <w:proofErr w:type="spellEnd"/>
      <w:r w:rsidRPr="00060396">
        <w:rPr>
          <w:rFonts w:cstheme="minorHAnsi"/>
          <w:sz w:val="28"/>
          <w:szCs w:val="28"/>
        </w:rPr>
        <w:t xml:space="preserve"> 13+</w:t>
      </w:r>
    </w:p>
    <w:p w14:paraId="036AAA55" w14:textId="77777777" w:rsidR="00060396" w:rsidRPr="00060396" w:rsidRDefault="00060396" w:rsidP="00060396">
      <w:pPr>
        <w:numPr>
          <w:ilvl w:val="0"/>
          <w:numId w:val="5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b/>
          <w:bCs/>
          <w:sz w:val="28"/>
          <w:szCs w:val="28"/>
        </w:rPr>
        <w:t>Кодировка:</w:t>
      </w:r>
      <w:r w:rsidRPr="00060396">
        <w:rPr>
          <w:rFonts w:cstheme="minorHAnsi"/>
          <w:sz w:val="28"/>
          <w:szCs w:val="28"/>
        </w:rPr>
        <w:t> UTF-8</w:t>
      </w:r>
    </w:p>
    <w:p w14:paraId="2E15355A" w14:textId="77777777" w:rsidR="00060396" w:rsidRPr="00060396" w:rsidRDefault="00060396" w:rsidP="00060396">
      <w:pPr>
        <w:numPr>
          <w:ilvl w:val="0"/>
          <w:numId w:val="5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b/>
          <w:bCs/>
          <w:sz w:val="28"/>
          <w:szCs w:val="28"/>
        </w:rPr>
        <w:t>Типы данных:</w:t>
      </w:r>
      <w:r w:rsidRPr="00060396">
        <w:rPr>
          <w:rFonts w:cstheme="minorHAnsi"/>
          <w:sz w:val="28"/>
          <w:szCs w:val="28"/>
        </w:rPr>
        <w:t> оптимальный выбор (DECIMAL для денег, VARCHAR для строк)</w:t>
      </w:r>
    </w:p>
    <w:p w14:paraId="083908EB" w14:textId="67B46BDC" w:rsidR="00A35B14" w:rsidRPr="005B2D77" w:rsidRDefault="00060396" w:rsidP="00060396">
      <w:pPr>
        <w:numPr>
          <w:ilvl w:val="0"/>
          <w:numId w:val="5"/>
        </w:numPr>
        <w:jc w:val="both"/>
        <w:rPr>
          <w:rFonts w:cstheme="minorHAnsi"/>
          <w:sz w:val="28"/>
          <w:szCs w:val="28"/>
        </w:rPr>
      </w:pPr>
      <w:r w:rsidRPr="00060396">
        <w:rPr>
          <w:rFonts w:cstheme="minorHAnsi"/>
          <w:b/>
          <w:bCs/>
          <w:sz w:val="28"/>
          <w:szCs w:val="28"/>
        </w:rPr>
        <w:t>Временные метки:</w:t>
      </w:r>
      <w:r w:rsidRPr="00060396">
        <w:rPr>
          <w:rFonts w:cstheme="minorHAnsi"/>
          <w:sz w:val="28"/>
          <w:szCs w:val="28"/>
        </w:rPr>
        <w:t> </w:t>
      </w:r>
      <w:proofErr w:type="spellStart"/>
      <w:r w:rsidRPr="00060396">
        <w:rPr>
          <w:rFonts w:cstheme="minorHAnsi"/>
          <w:sz w:val="28"/>
          <w:szCs w:val="28"/>
        </w:rPr>
        <w:t>created_at</w:t>
      </w:r>
      <w:proofErr w:type="spellEnd"/>
      <w:r w:rsidRPr="00060396">
        <w:rPr>
          <w:rFonts w:cstheme="minorHAnsi"/>
          <w:sz w:val="28"/>
          <w:szCs w:val="28"/>
        </w:rPr>
        <w:t>, </w:t>
      </w:r>
      <w:proofErr w:type="spellStart"/>
      <w:r w:rsidRPr="00060396">
        <w:rPr>
          <w:rFonts w:cstheme="minorHAnsi"/>
          <w:sz w:val="28"/>
          <w:szCs w:val="28"/>
        </w:rPr>
        <w:t>updated_at</w:t>
      </w:r>
      <w:proofErr w:type="spellEnd"/>
      <w:r w:rsidRPr="00060396">
        <w:rPr>
          <w:rFonts w:cstheme="minorHAnsi"/>
          <w:sz w:val="28"/>
          <w:szCs w:val="28"/>
        </w:rPr>
        <w:t> для аудита</w:t>
      </w:r>
    </w:p>
    <w:sectPr w:rsidR="00A35B14" w:rsidRPr="005B2D7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2D606" w14:textId="77777777" w:rsidR="00F73256" w:rsidRDefault="005B36B4">
      <w:pPr>
        <w:spacing w:line="240" w:lineRule="auto"/>
      </w:pPr>
      <w:r>
        <w:separator/>
      </w:r>
    </w:p>
  </w:endnote>
  <w:endnote w:type="continuationSeparator" w:id="0">
    <w:p w14:paraId="0BA2D607" w14:textId="77777777" w:rsidR="00F73256" w:rsidRDefault="005B36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2D604" w14:textId="77777777" w:rsidR="00F73256" w:rsidRDefault="005B36B4">
      <w:pPr>
        <w:spacing w:after="0"/>
      </w:pPr>
      <w:r>
        <w:separator/>
      </w:r>
    </w:p>
  </w:footnote>
  <w:footnote w:type="continuationSeparator" w:id="0">
    <w:p w14:paraId="0BA2D605" w14:textId="77777777" w:rsidR="00F73256" w:rsidRDefault="005B36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68DC"/>
    <w:multiLevelType w:val="multilevel"/>
    <w:tmpl w:val="3A08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466AD"/>
    <w:multiLevelType w:val="multilevel"/>
    <w:tmpl w:val="A9D8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02B4C"/>
    <w:multiLevelType w:val="multilevel"/>
    <w:tmpl w:val="9626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026D4"/>
    <w:multiLevelType w:val="multilevel"/>
    <w:tmpl w:val="A804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41020"/>
    <w:multiLevelType w:val="multilevel"/>
    <w:tmpl w:val="86AC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F5FFD"/>
    <w:multiLevelType w:val="multilevel"/>
    <w:tmpl w:val="6BEC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673177">
    <w:abstractNumId w:val="5"/>
  </w:num>
  <w:num w:numId="2" w16cid:durableId="212429192">
    <w:abstractNumId w:val="3"/>
  </w:num>
  <w:num w:numId="3" w16cid:durableId="1613050220">
    <w:abstractNumId w:val="4"/>
  </w:num>
  <w:num w:numId="4" w16cid:durableId="752513883">
    <w:abstractNumId w:val="1"/>
  </w:num>
  <w:num w:numId="5" w16cid:durableId="1385063113">
    <w:abstractNumId w:val="2"/>
  </w:num>
  <w:num w:numId="6" w16cid:durableId="1235896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C601C"/>
    <w:rsid w:val="00060396"/>
    <w:rsid w:val="00074D8D"/>
    <w:rsid w:val="005178D4"/>
    <w:rsid w:val="005B2D77"/>
    <w:rsid w:val="005B36B4"/>
    <w:rsid w:val="00797A6C"/>
    <w:rsid w:val="00A35B14"/>
    <w:rsid w:val="00F73256"/>
    <w:rsid w:val="08239A1D"/>
    <w:rsid w:val="09E1DC26"/>
    <w:rsid w:val="0A89ECF7"/>
    <w:rsid w:val="0F5BEF18"/>
    <w:rsid w:val="12CD3722"/>
    <w:rsid w:val="12D51227"/>
    <w:rsid w:val="15FC601C"/>
    <w:rsid w:val="17D99EEB"/>
    <w:rsid w:val="18795FC4"/>
    <w:rsid w:val="1AB85097"/>
    <w:rsid w:val="1CC5B71C"/>
    <w:rsid w:val="1DBD0273"/>
    <w:rsid w:val="1DF24366"/>
    <w:rsid w:val="20CC7DDC"/>
    <w:rsid w:val="287CB7E3"/>
    <w:rsid w:val="29AB6C91"/>
    <w:rsid w:val="2C9BEB9E"/>
    <w:rsid w:val="2E8F0E15"/>
    <w:rsid w:val="2F1170D7"/>
    <w:rsid w:val="33107D73"/>
    <w:rsid w:val="34666B12"/>
    <w:rsid w:val="35883BCF"/>
    <w:rsid w:val="37DF30FF"/>
    <w:rsid w:val="39E33B9F"/>
    <w:rsid w:val="3A5F4494"/>
    <w:rsid w:val="3E0EA901"/>
    <w:rsid w:val="3F301D94"/>
    <w:rsid w:val="404D430C"/>
    <w:rsid w:val="41AB95E6"/>
    <w:rsid w:val="488E3CEE"/>
    <w:rsid w:val="4A4473E5"/>
    <w:rsid w:val="4BF1ED35"/>
    <w:rsid w:val="54C9DEB3"/>
    <w:rsid w:val="5705862A"/>
    <w:rsid w:val="5719CA22"/>
    <w:rsid w:val="58346340"/>
    <w:rsid w:val="6134C767"/>
    <w:rsid w:val="649931C2"/>
    <w:rsid w:val="64C10F1F"/>
    <w:rsid w:val="64EF3CBD"/>
    <w:rsid w:val="650F329E"/>
    <w:rsid w:val="6C145F8D"/>
    <w:rsid w:val="72D78625"/>
    <w:rsid w:val="748AFF2D"/>
    <w:rsid w:val="79A4D487"/>
    <w:rsid w:val="7AD4159D"/>
    <w:rsid w:val="7C79FD45"/>
    <w:rsid w:val="7F16147F"/>
    <w:rsid w:val="7F30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2D5FA"/>
  <w15:docId w15:val="{D37F39D3-34DB-4134-8E77-FE08BC3B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9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Филиппов Дмитрий</dc:creator>
  <cp:lastModifiedBy>ли марк</cp:lastModifiedBy>
  <cp:revision>2</cp:revision>
  <dcterms:created xsi:type="dcterms:W3CDTF">2025-12-13T01:36:00Z</dcterms:created>
  <dcterms:modified xsi:type="dcterms:W3CDTF">2025-12-13T01:36:00Z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41134E54F5464FDF8A84C44196412178_13</vt:lpwstr>
  </property>
</Properties>
</file>