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5D0DDB" w14:textId="4AB5D9F0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 xml:space="preserve">Отчёт №2 по учебной практике </w:t>
      </w:r>
    </w:p>
    <w:p w14:paraId="19E987D7" w14:textId="77777777" w:rsidR="00E8560F" w:rsidRP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 w:rsidRPr="00E8560F">
        <w:rPr>
          <w:rFonts w:ascii="Times New Roman" w:hAnsi="Times New Roman" w:cs="Times New Roman"/>
          <w:sz w:val="36"/>
          <w:szCs w:val="36"/>
        </w:rPr>
        <w:t>От студента ИСП23В</w:t>
      </w:r>
    </w:p>
    <w:p w14:paraId="2F0D118F" w14:textId="4EE00F3C" w:rsidR="00E8560F" w:rsidRDefault="00FA6F10" w:rsidP="00E8560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Сулейманова </w:t>
      </w:r>
      <w:proofErr w:type="spellStart"/>
      <w:r>
        <w:rPr>
          <w:rFonts w:ascii="Times New Roman" w:hAnsi="Times New Roman" w:cs="Times New Roman"/>
          <w:sz w:val="36"/>
          <w:szCs w:val="36"/>
        </w:rPr>
        <w:t>Зарема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Магомедовна</w:t>
      </w:r>
      <w:bookmarkStart w:id="0" w:name="_GoBack"/>
      <w:bookmarkEnd w:id="0"/>
    </w:p>
    <w:p w14:paraId="7048A1E3" w14:textId="77777777" w:rsidR="00E8560F" w:rsidRDefault="00E8560F" w:rsidP="00E8560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55C975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ER-диаграмма и база данных</w:t>
      </w:r>
    </w:p>
    <w:p w14:paraId="561E72F5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1. Проектирование базы данных</w:t>
      </w:r>
    </w:p>
    <w:p w14:paraId="692CF898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На основе предметной области была спроектирована база данных для учета заявок на ремонт бытовой техники. При проектировании соблюдены требования третьей нормальной формы (3НФ).</w:t>
      </w:r>
    </w:p>
    <w:p w14:paraId="7D49C604" w14:textId="38678263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3E8FC0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2. ER-диаграмма</w:t>
      </w:r>
    </w:p>
    <w:p w14:paraId="051D7BD1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В системе выделены следующие сущности:</w:t>
      </w:r>
    </w:p>
    <w:p w14:paraId="5723A3D7" w14:textId="77777777" w:rsidR="00763B54" w:rsidRPr="00763B54" w:rsidRDefault="00763B54" w:rsidP="00763B5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3B5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(Пользователи);</w:t>
      </w:r>
    </w:p>
    <w:p w14:paraId="0D5161AD" w14:textId="77777777" w:rsidR="00763B54" w:rsidRPr="00763B54" w:rsidRDefault="00763B54" w:rsidP="00763B5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3B5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(Заявки);</w:t>
      </w:r>
    </w:p>
    <w:p w14:paraId="061CD2EA" w14:textId="77777777" w:rsidR="00763B54" w:rsidRPr="00763B54" w:rsidRDefault="00763B54" w:rsidP="00763B5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63B54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(Комментарии).</w:t>
      </w:r>
    </w:p>
    <w:p w14:paraId="1AD3FCCE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 xml:space="preserve">Между сущностями </w:t>
      </w:r>
      <w:proofErr w:type="spellStart"/>
      <w:r w:rsidRPr="00763B5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63B54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 xml:space="preserve"> реализована связь один ко многим.</w:t>
      </w:r>
      <w:r w:rsidRPr="00763B54">
        <w:rPr>
          <w:rFonts w:ascii="Times New Roman" w:hAnsi="Times New Roman" w:cs="Times New Roman"/>
          <w:sz w:val="28"/>
          <w:szCs w:val="28"/>
        </w:rPr>
        <w:br/>
        <w:t>Ссылочная целостность обеспечивается внешними ключами.</w:t>
      </w:r>
    </w:p>
    <w:p w14:paraId="51961B3D" w14:textId="4B43E48D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9FDA0A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3. Реализация базы данных</w:t>
      </w:r>
    </w:p>
    <w:p w14:paraId="3D7C742B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 xml:space="preserve">База данных реализована с использованием СУБД </w:t>
      </w:r>
      <w:proofErr w:type="spellStart"/>
      <w:r w:rsidRPr="00763B5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63B54">
        <w:rPr>
          <w:rFonts w:ascii="Times New Roman" w:hAnsi="Times New Roman" w:cs="Times New Roman"/>
          <w:sz w:val="28"/>
          <w:szCs w:val="28"/>
        </w:rPr>
        <w:t>. Созданы таблицы, первичные и внешние ключи, а также ограничения целостности данных.</w:t>
      </w:r>
    </w:p>
    <w:p w14:paraId="6A817AD9" w14:textId="6EEB12FA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2BFE3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4. Импорт данных и отчёты</w:t>
      </w:r>
    </w:p>
    <w:p w14:paraId="75980DE6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Для заполнения базы данных реализован импорт данных из CSV-файлов заказчика.</w:t>
      </w:r>
      <w:r w:rsidRPr="00763B54">
        <w:rPr>
          <w:rFonts w:ascii="Times New Roman" w:hAnsi="Times New Roman" w:cs="Times New Roman"/>
          <w:sz w:val="28"/>
          <w:szCs w:val="28"/>
        </w:rPr>
        <w:br/>
        <w:t>На основе SQL-запросов сформированы отчёты:</w:t>
      </w:r>
    </w:p>
    <w:p w14:paraId="655A37B9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общее количество заявок;</w:t>
      </w:r>
    </w:p>
    <w:p w14:paraId="5118A81F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распределение заявок по статусам;</w:t>
      </w:r>
    </w:p>
    <w:p w14:paraId="39F68707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lastRenderedPageBreak/>
        <w:t>статистика по типам устройств;</w:t>
      </w:r>
    </w:p>
    <w:p w14:paraId="41A6E23F" w14:textId="77777777" w:rsidR="00763B54" w:rsidRPr="00763B54" w:rsidRDefault="00763B54" w:rsidP="00763B5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среднее время выполнения ремонта.</w:t>
      </w:r>
    </w:p>
    <w:p w14:paraId="3A426866" w14:textId="201BA2BA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BDEE8" w14:textId="77777777" w:rsidR="00763B54" w:rsidRPr="00763B54" w:rsidRDefault="00763B54" w:rsidP="00763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3B54">
        <w:rPr>
          <w:rFonts w:ascii="Times New Roman" w:hAnsi="Times New Roman" w:cs="Times New Roman"/>
          <w:b/>
          <w:bCs/>
          <w:sz w:val="28"/>
          <w:szCs w:val="28"/>
        </w:rPr>
        <w:t>5. Пользователи и уровни доступа</w:t>
      </w:r>
    </w:p>
    <w:p w14:paraId="7C93398D" w14:textId="77777777" w:rsidR="00763B54" w:rsidRPr="00763B54" w:rsidRDefault="00763B54" w:rsidP="00763B54">
      <w:p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Реализована регистрация пользователей с разграничением прав доступа по ролям:</w:t>
      </w:r>
    </w:p>
    <w:p w14:paraId="3713DD2B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оператор;</w:t>
      </w:r>
    </w:p>
    <w:p w14:paraId="101899B5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мастер;</w:t>
      </w:r>
    </w:p>
    <w:p w14:paraId="1ACD7B7D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менеджер;</w:t>
      </w:r>
    </w:p>
    <w:p w14:paraId="58072FDE" w14:textId="77777777" w:rsidR="00763B54" w:rsidRPr="00763B54" w:rsidRDefault="00763B54" w:rsidP="00763B5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63B54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5D06CB3F" w14:textId="77777777" w:rsidR="00E8560F" w:rsidRPr="00E8560F" w:rsidRDefault="00E8560F" w:rsidP="00BD5191">
      <w:pPr>
        <w:rPr>
          <w:rFonts w:ascii="Times New Roman" w:hAnsi="Times New Roman" w:cs="Times New Roman"/>
          <w:sz w:val="28"/>
          <w:szCs w:val="28"/>
        </w:rPr>
      </w:pPr>
    </w:p>
    <w:p w14:paraId="57F3794D" w14:textId="77777777" w:rsidR="00DE2975" w:rsidRDefault="00DE2975" w:rsidP="00BD5191"/>
    <w:sectPr w:rsidR="00DE2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5702D"/>
    <w:multiLevelType w:val="multilevel"/>
    <w:tmpl w:val="8C2A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03B5C"/>
    <w:multiLevelType w:val="multilevel"/>
    <w:tmpl w:val="0E3E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CC6"/>
    <w:multiLevelType w:val="multilevel"/>
    <w:tmpl w:val="225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52D1"/>
    <w:multiLevelType w:val="multilevel"/>
    <w:tmpl w:val="EBC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4A63"/>
    <w:multiLevelType w:val="multilevel"/>
    <w:tmpl w:val="F57A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E3889"/>
    <w:multiLevelType w:val="multilevel"/>
    <w:tmpl w:val="190C4D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6766C"/>
    <w:multiLevelType w:val="multilevel"/>
    <w:tmpl w:val="E0D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8447F"/>
    <w:multiLevelType w:val="multilevel"/>
    <w:tmpl w:val="0E6A7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A2D78"/>
    <w:multiLevelType w:val="multilevel"/>
    <w:tmpl w:val="2A6C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406C9"/>
    <w:multiLevelType w:val="multilevel"/>
    <w:tmpl w:val="FF7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70BFB"/>
    <w:multiLevelType w:val="multilevel"/>
    <w:tmpl w:val="78A4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00B9A"/>
    <w:multiLevelType w:val="multilevel"/>
    <w:tmpl w:val="AE243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001DA6"/>
    <w:multiLevelType w:val="multilevel"/>
    <w:tmpl w:val="2CC6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94167"/>
    <w:multiLevelType w:val="multilevel"/>
    <w:tmpl w:val="A300B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777D07"/>
    <w:multiLevelType w:val="multilevel"/>
    <w:tmpl w:val="7EFE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551A9A"/>
    <w:multiLevelType w:val="multilevel"/>
    <w:tmpl w:val="66A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92B1A"/>
    <w:multiLevelType w:val="multilevel"/>
    <w:tmpl w:val="9ECC8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05D2C"/>
    <w:multiLevelType w:val="multilevel"/>
    <w:tmpl w:val="3F5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17D54"/>
    <w:multiLevelType w:val="multilevel"/>
    <w:tmpl w:val="CB6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A1562"/>
    <w:multiLevelType w:val="multilevel"/>
    <w:tmpl w:val="0EB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5"/>
  </w:num>
  <w:num w:numId="4">
    <w:abstractNumId w:val="19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13"/>
  </w:num>
  <w:num w:numId="10">
    <w:abstractNumId w:val="16"/>
  </w:num>
  <w:num w:numId="11">
    <w:abstractNumId w:val="5"/>
  </w:num>
  <w:num w:numId="12">
    <w:abstractNumId w:val="4"/>
  </w:num>
  <w:num w:numId="13">
    <w:abstractNumId w:val="11"/>
  </w:num>
  <w:num w:numId="14">
    <w:abstractNumId w:val="8"/>
  </w:num>
  <w:num w:numId="15">
    <w:abstractNumId w:val="6"/>
  </w:num>
  <w:num w:numId="16">
    <w:abstractNumId w:val="2"/>
  </w:num>
  <w:num w:numId="17">
    <w:abstractNumId w:val="10"/>
  </w:num>
  <w:num w:numId="18">
    <w:abstractNumId w:val="3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975"/>
    <w:rsid w:val="001E3E6E"/>
    <w:rsid w:val="0038488E"/>
    <w:rsid w:val="00763B54"/>
    <w:rsid w:val="009125B6"/>
    <w:rsid w:val="009C53F0"/>
    <w:rsid w:val="00BD5191"/>
    <w:rsid w:val="00DE2975"/>
    <w:rsid w:val="00E8560F"/>
    <w:rsid w:val="00FA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9D4EB"/>
  <w15:chartTrackingRefBased/>
  <w15:docId w15:val="{7102CD77-9EE4-41B6-AC05-2882D5AB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560F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E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9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9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9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9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9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9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9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9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9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9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97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519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D5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 марк</dc:creator>
  <cp:keywords/>
  <dc:description/>
  <cp:lastModifiedBy>User</cp:lastModifiedBy>
  <cp:revision>5</cp:revision>
  <dcterms:created xsi:type="dcterms:W3CDTF">2025-12-19T23:54:00Z</dcterms:created>
  <dcterms:modified xsi:type="dcterms:W3CDTF">2026-01-29T22:02:00Z</dcterms:modified>
</cp:coreProperties>
</file>