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47056A" w14:textId="40A350CA" w:rsidR="00480569" w:rsidRPr="00E8560F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Отчёт №</w:t>
      </w:r>
      <w:r w:rsidR="00694144">
        <w:rPr>
          <w:rFonts w:ascii="Times New Roman" w:hAnsi="Times New Roman" w:cs="Times New Roman"/>
          <w:sz w:val="36"/>
          <w:szCs w:val="36"/>
        </w:rPr>
        <w:t>3</w:t>
      </w:r>
      <w:r w:rsidR="005A0EF2">
        <w:rPr>
          <w:rFonts w:ascii="Times New Roman" w:hAnsi="Times New Roman" w:cs="Times New Roman"/>
          <w:sz w:val="36"/>
          <w:szCs w:val="36"/>
        </w:rPr>
        <w:t xml:space="preserve"> </w:t>
      </w:r>
      <w:r w:rsidRPr="00E8560F">
        <w:rPr>
          <w:rFonts w:ascii="Times New Roman" w:hAnsi="Times New Roman" w:cs="Times New Roman"/>
          <w:sz w:val="36"/>
          <w:szCs w:val="36"/>
        </w:rPr>
        <w:t xml:space="preserve">по учебной практике </w:t>
      </w:r>
    </w:p>
    <w:p w14:paraId="13A7A135" w14:textId="77777777" w:rsidR="00480569" w:rsidRPr="00E8560F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 студента ИСП23В</w:t>
      </w:r>
    </w:p>
    <w:p w14:paraId="20E01EBC" w14:textId="6F4E05D6" w:rsidR="00480569" w:rsidRDefault="00264E29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Сулейманова </w:t>
      </w:r>
      <w:proofErr w:type="spellStart"/>
      <w:r>
        <w:rPr>
          <w:rFonts w:ascii="Times New Roman" w:hAnsi="Times New Roman" w:cs="Times New Roman"/>
          <w:sz w:val="36"/>
          <w:szCs w:val="36"/>
        </w:rPr>
        <w:t>Зарема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Магомедовна</w:t>
      </w:r>
      <w:bookmarkStart w:id="0" w:name="_GoBack"/>
      <w:bookmarkEnd w:id="0"/>
    </w:p>
    <w:p w14:paraId="60A98623" w14:textId="77777777" w:rsidR="00EE7E47" w:rsidRDefault="00EE7E47" w:rsidP="00812EB1">
      <w:pPr>
        <w:rPr>
          <w:rFonts w:ascii="Times New Roman" w:hAnsi="Times New Roman" w:cs="Times New Roman"/>
          <w:sz w:val="36"/>
          <w:szCs w:val="36"/>
        </w:rPr>
      </w:pPr>
    </w:p>
    <w:p w14:paraId="5BA24700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b/>
          <w:bCs/>
          <w:sz w:val="28"/>
          <w:szCs w:val="28"/>
        </w:rPr>
        <w:t>Модификация системы и качество кода</w:t>
      </w:r>
    </w:p>
    <w:p w14:paraId="7B8AC222" w14:textId="77777777" w:rsidR="00812EB1" w:rsidRPr="00812EB1" w:rsidRDefault="00812EB1" w:rsidP="0081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EB1">
        <w:rPr>
          <w:rFonts w:ascii="Times New Roman" w:hAnsi="Times New Roman" w:cs="Times New Roman"/>
          <w:b/>
          <w:bCs/>
          <w:sz w:val="28"/>
          <w:szCs w:val="28"/>
        </w:rPr>
        <w:t>1. Модификация программного продукта</w:t>
      </w:r>
    </w:p>
    <w:p w14:paraId="15468B37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 xml:space="preserve">В рамках задания выполнена модификация программного обеспечения согласно дополнению к техническому заданию. Добавлен новый пользователь и новая роль </w:t>
      </w:r>
      <w:r w:rsidRPr="00812EB1">
        <w:rPr>
          <w:rFonts w:ascii="Times New Roman" w:hAnsi="Times New Roman" w:cs="Times New Roman"/>
          <w:b/>
          <w:bCs/>
          <w:sz w:val="28"/>
          <w:szCs w:val="28"/>
        </w:rPr>
        <w:t>«Менеджер»</w:t>
      </w:r>
      <w:r w:rsidRPr="00812EB1">
        <w:rPr>
          <w:rFonts w:ascii="Times New Roman" w:hAnsi="Times New Roman" w:cs="Times New Roman"/>
          <w:sz w:val="28"/>
          <w:szCs w:val="28"/>
        </w:rPr>
        <w:t>.</w:t>
      </w:r>
    </w:p>
    <w:p w14:paraId="4E577002" w14:textId="647060A9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</w:p>
    <w:p w14:paraId="0B70CAF5" w14:textId="77777777" w:rsidR="00812EB1" w:rsidRPr="00812EB1" w:rsidRDefault="00812EB1" w:rsidP="0081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EB1">
        <w:rPr>
          <w:rFonts w:ascii="Times New Roman" w:hAnsi="Times New Roman" w:cs="Times New Roman"/>
          <w:b/>
          <w:bCs/>
          <w:sz w:val="28"/>
          <w:szCs w:val="28"/>
        </w:rPr>
        <w:t>2. Функционал менеджера</w:t>
      </w:r>
    </w:p>
    <w:p w14:paraId="0126BE66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Для роли менеджера реализованы следующие возможности:</w:t>
      </w:r>
    </w:p>
    <w:p w14:paraId="4662F4AB" w14:textId="77777777" w:rsidR="00812EB1" w:rsidRPr="00812EB1" w:rsidRDefault="00812EB1" w:rsidP="00812E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продление срока выполнения заявки;</w:t>
      </w:r>
    </w:p>
    <w:p w14:paraId="5D512501" w14:textId="77777777" w:rsidR="00812EB1" w:rsidRPr="00812EB1" w:rsidRDefault="00812EB1" w:rsidP="00812E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просмотр статистических данных;</w:t>
      </w:r>
    </w:p>
    <w:p w14:paraId="0D05775A" w14:textId="77777777" w:rsidR="00812EB1" w:rsidRPr="00812EB1" w:rsidRDefault="00812EB1" w:rsidP="00812E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контроль качества обслуживания.</w:t>
      </w:r>
    </w:p>
    <w:p w14:paraId="25C05EF6" w14:textId="46392E21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</w:p>
    <w:p w14:paraId="6007BDBC" w14:textId="77777777" w:rsidR="00812EB1" w:rsidRPr="00812EB1" w:rsidRDefault="00812EB1" w:rsidP="0081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EB1">
        <w:rPr>
          <w:rFonts w:ascii="Times New Roman" w:hAnsi="Times New Roman" w:cs="Times New Roman"/>
          <w:b/>
          <w:bCs/>
          <w:sz w:val="28"/>
          <w:szCs w:val="28"/>
        </w:rPr>
        <w:t>3. Установка и настройка ПО</w:t>
      </w:r>
    </w:p>
    <w:p w14:paraId="2406C23F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Выполнена установка необходимых компонентов:</w:t>
      </w:r>
    </w:p>
    <w:p w14:paraId="3256A269" w14:textId="77777777" w:rsidR="00812EB1" w:rsidRPr="00812EB1" w:rsidRDefault="00812EB1" w:rsidP="00812E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интерпретатор Python;</w:t>
      </w:r>
    </w:p>
    <w:p w14:paraId="40A16079" w14:textId="77777777" w:rsidR="00812EB1" w:rsidRPr="00812EB1" w:rsidRDefault="00812EB1" w:rsidP="00812E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812EB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12EB1">
        <w:rPr>
          <w:rFonts w:ascii="Times New Roman" w:hAnsi="Times New Roman" w:cs="Times New Roman"/>
          <w:sz w:val="28"/>
          <w:szCs w:val="28"/>
        </w:rPr>
        <w:t>;</w:t>
      </w:r>
    </w:p>
    <w:p w14:paraId="09FEE2FE" w14:textId="77777777" w:rsidR="00812EB1" w:rsidRPr="00812EB1" w:rsidRDefault="00812EB1" w:rsidP="00812E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дополнительные библиотеки (</w:t>
      </w:r>
      <w:proofErr w:type="spellStart"/>
      <w:r w:rsidRPr="00812EB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2E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2EB1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812E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2EB1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812EB1">
        <w:rPr>
          <w:rFonts w:ascii="Times New Roman" w:hAnsi="Times New Roman" w:cs="Times New Roman"/>
          <w:sz w:val="28"/>
          <w:szCs w:val="28"/>
        </w:rPr>
        <w:t>).</w:t>
      </w:r>
    </w:p>
    <w:p w14:paraId="1256E65E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Проведена настройка среды выполнения и проверка корректности работы приложения.</w:t>
      </w:r>
    </w:p>
    <w:p w14:paraId="2AD0718D" w14:textId="1AAB86B3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</w:p>
    <w:p w14:paraId="19A0FA0E" w14:textId="77777777" w:rsidR="00812EB1" w:rsidRPr="00812EB1" w:rsidRDefault="00812EB1" w:rsidP="0081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EB1">
        <w:rPr>
          <w:rFonts w:ascii="Times New Roman" w:hAnsi="Times New Roman" w:cs="Times New Roman"/>
          <w:b/>
          <w:bCs/>
          <w:sz w:val="28"/>
          <w:szCs w:val="28"/>
        </w:rPr>
        <w:t>4. Качественные характеристики кода</w:t>
      </w:r>
    </w:p>
    <w:p w14:paraId="4FA597AB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В ходе разработки обеспечены следующие характеристики качества:</w:t>
      </w:r>
    </w:p>
    <w:p w14:paraId="1EB857E2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обработка исключительных ситуаций;</w:t>
      </w:r>
    </w:p>
    <w:p w14:paraId="21104DFF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lastRenderedPageBreak/>
        <w:t>проверка корректности входных данных;</w:t>
      </w:r>
    </w:p>
    <w:p w14:paraId="098D01C3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разграничение доступа по ролям;</w:t>
      </w:r>
    </w:p>
    <w:p w14:paraId="01894C51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наличие тестов для проверки функциональности;</w:t>
      </w:r>
    </w:p>
    <w:p w14:paraId="0B4174EE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соблюдение соглашений об именовании;</w:t>
      </w:r>
    </w:p>
    <w:p w14:paraId="692F7619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логическая структура и читаемость кода.</w:t>
      </w:r>
    </w:p>
    <w:p w14:paraId="5A4D070E" w14:textId="77777777" w:rsidR="00480569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78883BE" w14:textId="77777777" w:rsidR="00480569" w:rsidRDefault="00480569" w:rsidP="00480569">
      <w:pPr>
        <w:rPr>
          <w:rFonts w:ascii="Times New Roman" w:hAnsi="Times New Roman" w:cs="Times New Roman"/>
          <w:sz w:val="36"/>
          <w:szCs w:val="36"/>
        </w:rPr>
      </w:pPr>
    </w:p>
    <w:p w14:paraId="362CA021" w14:textId="77777777" w:rsidR="004A105F" w:rsidRDefault="004A105F"/>
    <w:sectPr w:rsidR="004A1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E43BC"/>
    <w:multiLevelType w:val="multilevel"/>
    <w:tmpl w:val="9FF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22954"/>
    <w:multiLevelType w:val="multilevel"/>
    <w:tmpl w:val="4D4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82D36"/>
    <w:multiLevelType w:val="multilevel"/>
    <w:tmpl w:val="5212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05F"/>
    <w:rsid w:val="00264E29"/>
    <w:rsid w:val="00480569"/>
    <w:rsid w:val="004A105F"/>
    <w:rsid w:val="005A0EF2"/>
    <w:rsid w:val="00694144"/>
    <w:rsid w:val="00812EB1"/>
    <w:rsid w:val="009C2823"/>
    <w:rsid w:val="009C53F0"/>
    <w:rsid w:val="009C571F"/>
    <w:rsid w:val="00C867ED"/>
    <w:rsid w:val="00EE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2DDB"/>
  <w15:chartTrackingRefBased/>
  <w15:docId w15:val="{1DECAD3C-10C2-4C4C-A374-D2DE066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0569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0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0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0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0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0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0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0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0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0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0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User</cp:lastModifiedBy>
  <cp:revision>5</cp:revision>
  <dcterms:created xsi:type="dcterms:W3CDTF">2025-12-19T23:53:00Z</dcterms:created>
  <dcterms:modified xsi:type="dcterms:W3CDTF">2026-01-29T22:05:00Z</dcterms:modified>
</cp:coreProperties>
</file>