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8E" w:rsidRPr="00E31DC1" w:rsidRDefault="0065608E" w:rsidP="00E31DC1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E31DC1">
        <w:rPr>
          <w:rFonts w:ascii="Times New Roman" w:hAnsi="Times New Roman" w:cs="Times New Roman"/>
          <w:sz w:val="28"/>
          <w:szCs w:val="28"/>
        </w:rPr>
        <w:t xml:space="preserve">Заремба Анастасия </w:t>
      </w:r>
    </w:p>
    <w:p w:rsidR="0065608E" w:rsidRPr="00E31DC1" w:rsidRDefault="0065608E" w:rsidP="00E31DC1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E31DC1">
        <w:rPr>
          <w:rFonts w:ascii="Times New Roman" w:hAnsi="Times New Roman" w:cs="Times New Roman"/>
          <w:sz w:val="28"/>
          <w:szCs w:val="28"/>
        </w:rPr>
        <w:t>М18-Ш03</w:t>
      </w:r>
    </w:p>
    <w:p w:rsidR="0065608E" w:rsidRPr="00E31DC1" w:rsidRDefault="0065608E" w:rsidP="00E31DC1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E31DC1">
        <w:rPr>
          <w:rFonts w:ascii="Times New Roman" w:hAnsi="Times New Roman" w:cs="Times New Roman"/>
          <w:sz w:val="28"/>
          <w:szCs w:val="28"/>
        </w:rPr>
        <w:t>17 билет</w:t>
      </w:r>
    </w:p>
    <w:p w:rsidR="0065608E" w:rsidRPr="00E31DC1" w:rsidRDefault="00E31DC1" w:rsidP="00E31DC1">
      <w:pPr>
        <w:ind w:firstLine="851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31DC1">
        <w:rPr>
          <w:rFonts w:ascii="Times New Roman" w:hAnsi="Times New Roman" w:cs="Times New Roman"/>
          <w:i/>
          <w:sz w:val="28"/>
          <w:szCs w:val="28"/>
          <w:u w:val="single"/>
        </w:rPr>
        <w:t>Вопрос:</w:t>
      </w:r>
    </w:p>
    <w:p w:rsidR="00D067F3" w:rsidRPr="00E31DC1" w:rsidRDefault="0065608E" w:rsidP="00E31DC1">
      <w:pPr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DC1">
        <w:rPr>
          <w:rFonts w:ascii="Times New Roman" w:hAnsi="Times New Roman" w:cs="Times New Roman"/>
          <w:i/>
          <w:sz w:val="28"/>
          <w:szCs w:val="28"/>
        </w:rPr>
        <w:t xml:space="preserve">Что вы знаете о коллекциях типа </w:t>
      </w:r>
      <w:proofErr w:type="spellStart"/>
      <w:r w:rsidRPr="00E31DC1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Pr="00E31DC1">
        <w:rPr>
          <w:rFonts w:ascii="Times New Roman" w:hAnsi="Times New Roman" w:cs="Times New Roman"/>
          <w:i/>
          <w:sz w:val="28"/>
          <w:szCs w:val="28"/>
        </w:rPr>
        <w:t xml:space="preserve">? Как синхронизировать метод? Что вы знаете об интерфейсе </w:t>
      </w:r>
      <w:proofErr w:type="spellStart"/>
      <w:r w:rsidRPr="00E31DC1">
        <w:rPr>
          <w:rFonts w:ascii="Times New Roman" w:hAnsi="Times New Roman" w:cs="Times New Roman"/>
          <w:i/>
          <w:sz w:val="28"/>
          <w:szCs w:val="28"/>
        </w:rPr>
        <w:t>FilenameFilter</w:t>
      </w:r>
      <w:proofErr w:type="spellEnd"/>
      <w:r w:rsidRPr="00E31DC1">
        <w:rPr>
          <w:rFonts w:ascii="Times New Roman" w:hAnsi="Times New Roman" w:cs="Times New Roman"/>
          <w:i/>
          <w:sz w:val="28"/>
          <w:szCs w:val="28"/>
        </w:rPr>
        <w:t>?</w:t>
      </w:r>
    </w:p>
    <w:p w:rsidR="0065608E" w:rsidRPr="00E31DC1" w:rsidRDefault="0065608E" w:rsidP="00E31DC1">
      <w:pPr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5608E" w:rsidRPr="00E31DC1" w:rsidRDefault="0065608E" w:rsidP="00E31DC1">
      <w:pPr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31DC1">
        <w:rPr>
          <w:rFonts w:ascii="Times New Roman" w:hAnsi="Times New Roman" w:cs="Times New Roman"/>
          <w:sz w:val="28"/>
          <w:szCs w:val="28"/>
          <w:u w:val="single"/>
        </w:rPr>
        <w:t>Ответ:</w:t>
      </w:r>
      <w:bookmarkStart w:id="0" w:name="_GoBack"/>
      <w:bookmarkEnd w:id="0"/>
    </w:p>
    <w:p w:rsidR="0065608E" w:rsidRPr="00E31DC1" w:rsidRDefault="0065608E" w:rsidP="00E31DC1">
      <w:pPr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Коллекциями/контейнерами в </w:t>
      </w:r>
      <w:proofErr w:type="spell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принято называть классы, основная цель которых – хранить набор других элементов.</w:t>
      </w:r>
    </w:p>
    <w:p w:rsidR="00E31DC1" w:rsidRPr="00E31DC1" w:rsidRDefault="00E31DC1" w:rsidP="00E31DC1">
      <w:pPr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Массивы обладают значительными недостатками. Одним из них является конечный размер массива, как следствие, необходимость следить за размером массива. Другим — индексная адресация, что не всегда удобно, т.к. ограничивает возможности добавления и удаления объектов. Чтобы избавиться от этих недостатков уже несколько десятилетий программисты используют </w:t>
      </w:r>
      <w:r w:rsidRPr="00E31DC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рекурсивные типы данных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такие как </w:t>
      </w:r>
      <w:r w:rsidRPr="00E31DC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списки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Pr="00E31DC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деревья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Стандартный набор коллекций </w:t>
      </w:r>
      <w:proofErr w:type="spell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служит для избавления программиста от необходимости самостоятельно реализовывать эти типы данных и снабжает его дополнительными возможностями.</w:t>
      </w:r>
    </w:p>
    <w:p w:rsidR="0065608E" w:rsidRPr="00E31DC1" w:rsidRDefault="0065608E" w:rsidP="00E31DC1">
      <w:pPr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Коллекция имеет иерархию, представленную на рисунке ниже</w:t>
      </w:r>
    </w:p>
    <w:p w:rsidR="0065608E" w:rsidRPr="00E31DC1" w:rsidRDefault="0065608E" w:rsidP="00E31DC1">
      <w:pPr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31D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7615" cy="3238124"/>
            <wp:effectExtent l="0" t="0" r="1905" b="635"/>
            <wp:docPr id="1" name="Рисунок 1" descr="Иерархия коллекций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я коллекций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23" cy="324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65608E" w:rsidRPr="00E31DC1" w:rsidRDefault="00E31DC1" w:rsidP="00E31DC1">
      <w:pPr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</w:t>
      </w:r>
      <w:r w:rsidR="0065608E"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 упорядоченный список. Объекты хранятся в порядке их добавления в список. Доступ к элементам списка осуществляется по индексу.</w:t>
      </w:r>
    </w:p>
    <w:p w:rsidR="00E31DC1" w:rsidRPr="00E31DC1" w:rsidRDefault="00E31DC1" w:rsidP="00E31DC1">
      <w:pPr>
        <w:shd w:val="clear" w:color="auto" w:fill="FFFFFF"/>
        <w:spacing w:after="0" w:line="270" w:lineRule="atLeast"/>
        <w:ind w:firstLine="99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Интерфейс </w:t>
      </w:r>
      <w:proofErr w:type="spellStart"/>
      <w:proofErr w:type="gram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java.io.FilenameFilter</w:t>
      </w:r>
      <w:proofErr w:type="spellEnd"/>
      <w:proofErr w:type="gram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может быть реализован для фильтрации имен файлов в определенной папке. Интерфейс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FilenameFilter</w:t>
      </w:r>
      <w:proofErr w:type="spell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содержит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метод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boolean</w:t>
      </w:r>
      <w:proofErr w:type="spell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accept (File </w:t>
      </w:r>
      <w:proofErr w:type="spell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dir</w:t>
      </w:r>
      <w:proofErr w:type="spell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String name). 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Класс должен реализовывать этот метод, а каждый тестируемый файл должен быть включен в общий список файлов.</w:t>
      </w:r>
    </w:p>
    <w:p w:rsidR="00E31DC1" w:rsidRPr="00E31DC1" w:rsidRDefault="00E31DC1" w:rsidP="00E31DC1">
      <w:pPr>
        <w:shd w:val="clear" w:color="auto" w:fill="FFFFFF"/>
        <w:spacing w:after="0" w:line="270" w:lineRule="atLeast"/>
        <w:ind w:firstLine="123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Интерфейс </w:t>
      </w:r>
      <w:proofErr w:type="spell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FilenameFilter</w:t>
      </w:r>
      <w:proofErr w:type="spell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позволяет создавать объекты, которые фильтруют списки файлов и удаляют из них ненужные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Он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содержит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всего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один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метод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boolean</w:t>
      </w:r>
      <w:proofErr w:type="spell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accept(</w:t>
      </w:r>
      <w:proofErr w:type="gram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File </w:t>
      </w:r>
      <w:proofErr w:type="spell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dir</w:t>
      </w:r>
      <w:proofErr w:type="spell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String name). </w:t>
      </w:r>
    </w:p>
    <w:p w:rsidR="00E31DC1" w:rsidRPr="00E31DC1" w:rsidRDefault="00E31DC1" w:rsidP="00E31DC1">
      <w:pPr>
        <w:shd w:val="clear" w:color="auto" w:fill="FFFFFF"/>
        <w:spacing w:after="0" w:line="270" w:lineRule="atLeast"/>
        <w:ind w:firstLine="123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Возвращает </w:t>
      </w:r>
      <w:proofErr w:type="spell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true</w:t>
      </w:r>
      <w:proofErr w:type="spell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если файл с именем </w:t>
      </w:r>
      <w:proofErr w:type="spell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proofErr w:type="spell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каталоге </w:t>
      </w:r>
      <w:proofErr w:type="spell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dir</w:t>
      </w:r>
      <w:proofErr w:type="spell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должен входить в отфильтрованный список.</w:t>
      </w:r>
    </w:p>
    <w:p w:rsidR="00E31DC1" w:rsidRPr="00E31DC1" w:rsidRDefault="00E31DC1" w:rsidP="00E31DC1">
      <w:pPr>
        <w:shd w:val="clear" w:color="auto" w:fill="FFFFFF"/>
        <w:spacing w:after="0" w:line="270" w:lineRule="atLeast"/>
        <w:ind w:firstLine="123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Например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можно реализовать проверку </w:t>
      </w:r>
      <w:proofErr w:type="gramStart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всех файлов</w:t>
      </w:r>
      <w:proofErr w:type="gramEnd"/>
      <w:r w:rsidRPr="00E31D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содержащихся в папке и отобразить только те которые имеют нужное расширение.</w:t>
      </w:r>
    </w:p>
    <w:p w:rsidR="00E31DC1" w:rsidRPr="00E31DC1" w:rsidRDefault="00E31DC1" w:rsidP="00E31DC1">
      <w:pPr>
        <w:shd w:val="clear" w:color="auto" w:fill="FFFFFF"/>
        <w:spacing w:after="0" w:line="240" w:lineRule="auto"/>
        <w:ind w:right="13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31DC1" w:rsidRPr="00E31DC1" w:rsidRDefault="00E31DC1" w:rsidP="00E31DC1">
      <w:pPr>
        <w:shd w:val="clear" w:color="auto" w:fill="FFFFFF"/>
        <w:spacing w:after="0" w:line="270" w:lineRule="atLeast"/>
        <w:ind w:right="-142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package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ua.com.prologistic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;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import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java.io.File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;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import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java.io.FilenameFilter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;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public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class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FileNameFilterExample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{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public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static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void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main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String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[]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args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) {        // будем искать в папке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tmp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String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dir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= "/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Users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/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prologistic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/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tmp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";   // в этой папке будем искать файлы с расширением .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xml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String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ext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= ".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xml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";   // вызываем метод поиска файлов с расширением .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xml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в папке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tmp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findFiles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dir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,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ext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);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  <w:t>}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  <w:t>// метод поиска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private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static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void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findFiles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String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dir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,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String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ext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) {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File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file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=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new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File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dir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);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if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(!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file.exists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())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System.out.println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dir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+ " папка не существует");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File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[]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listFiles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=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file.listFiles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new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MyFileNameFilter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ext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));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if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listFiles.length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== 0){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System.out.println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dir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+ " не содержит файлов с расширением " +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ext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);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  <w:t>}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else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{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for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File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f :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listFiles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)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System.out.println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("Файл: " +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dir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+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File.separator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+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f.getName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());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  <w:t>}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  <w:t>}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  <w:t xml:space="preserve">// Реализация интерфейса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FileNameFilter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public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static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class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MyFileNameFilter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implements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FilenameFilter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{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private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String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ext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;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public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MyFileNameFilter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String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ext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){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this.ext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=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ext.toLowerCase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();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  <w:t>}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hyperlink r:id="rId6" w:history="1">
        <w:r w:rsidRPr="00E31DC1">
          <w:rPr>
            <w:rFonts w:eastAsia="Times New Roman" w:cs="Arial"/>
            <w:color w:val="000000"/>
            <w:sz w:val="24"/>
            <w:szCs w:val="20"/>
            <w:lang w:eastAsia="ru-RU"/>
          </w:rPr>
          <w:t>@</w:t>
        </w:r>
        <w:proofErr w:type="spellStart"/>
        <w:r w:rsidRPr="00E31DC1">
          <w:rPr>
            <w:rFonts w:eastAsia="Times New Roman" w:cs="Arial"/>
            <w:color w:val="000000"/>
            <w:sz w:val="24"/>
            <w:szCs w:val="20"/>
            <w:lang w:eastAsia="ru-RU"/>
          </w:rPr>
          <w:t>Override</w:t>
        </w:r>
        <w:proofErr w:type="spellEnd"/>
      </w:hyperlink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public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boolean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accept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File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dir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,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String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name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) {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lastRenderedPageBreak/>
        <w:t>return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name.toLowerCase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().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endsWith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(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ext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);</w:t>
      </w:r>
      <w:r w:rsidRPr="00E31DC1">
        <w:rPr>
          <w:rFonts w:eastAsia="Times New Roman" w:cs="Arial"/>
          <w:color w:val="000000"/>
          <w:sz w:val="24"/>
          <w:szCs w:val="20"/>
          <w:lang w:eastAsia="ru-RU"/>
        </w:rPr>
        <w:br/>
      </w:r>
      <w:r w:rsidR="007A15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</w:t>
      </w:r>
      <w:r w:rsidR="007A15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}</w:t>
      </w:r>
      <w:r w:rsidRPr="00E31D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}</w:t>
      </w:r>
    </w:p>
    <w:p w:rsidR="00E31DC1" w:rsidRPr="00E31DC1" w:rsidRDefault="00E31DC1" w:rsidP="00E31DC1">
      <w:pPr>
        <w:shd w:val="clear" w:color="auto" w:fill="FFFFFF"/>
        <w:spacing w:after="0" w:line="270" w:lineRule="atLeast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MyFileNameFilter</w:t>
      </w:r>
      <w:proofErr w:type="spellEnd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реализует интерфейс </w:t>
      </w:r>
      <w:proofErr w:type="spellStart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FilenameFilter</w:t>
      </w:r>
      <w:proofErr w:type="spellEnd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Метод </w:t>
      </w:r>
      <w:proofErr w:type="spellStart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accept</w:t>
      </w:r>
      <w:proofErr w:type="spellEnd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проверяет имя файла на наличие определенного расширения. В методе </w:t>
      </w:r>
      <w:proofErr w:type="spellStart"/>
      <w:proofErr w:type="gramStart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мы вызываем метод </w:t>
      </w:r>
      <w:proofErr w:type="spellStart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findFiles</w:t>
      </w:r>
      <w:proofErr w:type="spellEnd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использует </w:t>
      </w:r>
      <w:proofErr w:type="spellStart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MyFileNameFilter</w:t>
      </w:r>
      <w:proofErr w:type="spellEnd"/>
      <w:r w:rsidRPr="00E31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определения файлов в формате XML.</w:t>
      </w:r>
    </w:p>
    <w:p w:rsidR="0065608E" w:rsidRPr="00E31DC1" w:rsidRDefault="00E31DC1" w:rsidP="00E31DC1">
      <w:pPr>
        <w:ind w:firstLine="851"/>
        <w:jc w:val="both"/>
        <w:rPr>
          <w:rFonts w:eastAsia="Times New Roman" w:cs="Arial"/>
          <w:color w:val="000000"/>
          <w:sz w:val="24"/>
          <w:szCs w:val="20"/>
          <w:lang w:eastAsia="ru-RU"/>
        </w:rPr>
      </w:pP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levf</w:t>
      </w:r>
      <w:proofErr w:type="spellEnd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 xml:space="preserve">. </w:t>
      </w:r>
      <w:proofErr w:type="spellStart"/>
      <w:r w:rsidRPr="00E31DC1">
        <w:rPr>
          <w:rFonts w:eastAsia="Times New Roman" w:cs="Arial"/>
          <w:color w:val="000000"/>
          <w:sz w:val="24"/>
          <w:szCs w:val="20"/>
          <w:lang w:eastAsia="ru-RU"/>
        </w:rPr>
        <w:t>dct</w:t>
      </w:r>
      <w:proofErr w:type="spellEnd"/>
    </w:p>
    <w:sectPr w:rsidR="0065608E" w:rsidRPr="00E31DC1" w:rsidSect="0065608E">
      <w:pgSz w:w="11906" w:h="16838"/>
      <w:pgMar w:top="1134" w:right="991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289E"/>
    <w:multiLevelType w:val="multilevel"/>
    <w:tmpl w:val="C10E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36"/>
    <w:rsid w:val="0065608E"/>
    <w:rsid w:val="007A1525"/>
    <w:rsid w:val="00AC4305"/>
    <w:rsid w:val="00C63636"/>
    <w:rsid w:val="00E31DC1"/>
    <w:rsid w:val="00E4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4AC8"/>
  <w15:chartTrackingRefBased/>
  <w15:docId w15:val="{149D7EA3-A521-4F9D-B5BA-19BCA14E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1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6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026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47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6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61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62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6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3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7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d38477480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2019-12-21T09:26:00Z</dcterms:created>
  <dcterms:modified xsi:type="dcterms:W3CDTF">2019-12-21T09:47:00Z</dcterms:modified>
</cp:coreProperties>
</file>