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1BB2" w14:textId="3F5200E3" w:rsidR="00143AB5" w:rsidRDefault="00143AB5">
      <w:r>
        <w:t>Assignment 1</w:t>
      </w:r>
    </w:p>
    <w:p w14:paraId="14B2FB8D" w14:textId="77777777" w:rsidR="00143AB5" w:rsidRPr="00143AB5" w:rsidRDefault="00143AB5" w:rsidP="00143AB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143AB5">
        <w:rPr>
          <w:rFonts w:ascii="Helvetica" w:eastAsia="Times New Roman" w:hAnsi="Helvetica" w:cs="Helvetica"/>
          <w:color w:val="2D3B45"/>
          <w:sz w:val="43"/>
          <w:szCs w:val="43"/>
        </w:rPr>
        <w:t>Assignment</w:t>
      </w:r>
    </w:p>
    <w:p w14:paraId="3168FEC1" w14:textId="7E47B738" w:rsidR="00143AB5" w:rsidRPr="00143AB5" w:rsidRDefault="00143AB5" w:rsidP="0014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Download the HMEQ Data set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Pr="00143AB5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Complete</w:t>
      </w:r>
    </w:p>
    <w:p w14:paraId="2402043D" w14:textId="0C054AF4" w:rsidR="00143AB5" w:rsidRPr="00143AB5" w:rsidRDefault="00143AB5" w:rsidP="0014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Read the data into Python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- </w:t>
      </w:r>
      <w:r w:rsidRPr="00143AB5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Complete</w:t>
      </w:r>
    </w:p>
    <w:p w14:paraId="7C694EA1" w14:textId="5B480E04" w:rsidR="00143AB5" w:rsidRPr="00143AB5" w:rsidRDefault="00143AB5" w:rsidP="0014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Explore both the input and target variables using statistical techniques.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- </w:t>
      </w:r>
      <w:r w:rsidRPr="00143AB5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Complete</w:t>
      </w:r>
    </w:p>
    <w:p w14:paraId="6EFA78B6" w14:textId="77777777" w:rsidR="00143AB5" w:rsidRPr="00143AB5" w:rsidRDefault="00143AB5" w:rsidP="0014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Explore both the input and target variables using graphs and other visualization.</w:t>
      </w:r>
    </w:p>
    <w:p w14:paraId="19F5D2A2" w14:textId="77777777" w:rsidR="00143AB5" w:rsidRPr="00143AB5" w:rsidRDefault="00143AB5" w:rsidP="0014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Look for relationships between the input variables and the targets.</w:t>
      </w:r>
    </w:p>
    <w:p w14:paraId="069E55B7" w14:textId="77777777" w:rsidR="00143AB5" w:rsidRPr="00143AB5" w:rsidRDefault="00143AB5" w:rsidP="0014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Fix (impute) all missing data.</w:t>
      </w:r>
    </w:p>
    <w:p w14:paraId="034AFE30" w14:textId="77777777" w:rsidR="00143AB5" w:rsidRPr="00143AB5" w:rsidRDefault="00143AB5" w:rsidP="00143A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Note: For numerical data, create a flag variable to indicate if the value was missing</w:t>
      </w:r>
    </w:p>
    <w:p w14:paraId="6F062D75" w14:textId="77777777" w:rsidR="00143AB5" w:rsidRPr="00143AB5" w:rsidRDefault="00143AB5" w:rsidP="0014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43AB5">
        <w:rPr>
          <w:rFonts w:ascii="Helvetica" w:eastAsia="Times New Roman" w:hAnsi="Helvetica" w:cs="Helvetica"/>
          <w:color w:val="2D3B45"/>
          <w:sz w:val="24"/>
          <w:szCs w:val="24"/>
        </w:rPr>
        <w:t>Convert all categorical variables numeric variables</w:t>
      </w:r>
    </w:p>
    <w:p w14:paraId="47F8EB6B" w14:textId="77777777" w:rsidR="00143AB5" w:rsidRDefault="00143AB5"/>
    <w:sectPr w:rsidR="0014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A4CA5"/>
    <w:multiLevelType w:val="multilevel"/>
    <w:tmpl w:val="4DD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B5"/>
    <w:rsid w:val="00143AB5"/>
    <w:rsid w:val="005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D2A9"/>
  <w15:chartTrackingRefBased/>
  <w15:docId w15:val="{90F540F3-4420-45E5-86BE-2A54E5FB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B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Zaremba</dc:creator>
  <cp:keywords/>
  <dc:description/>
  <cp:lastModifiedBy>Dan Zaremba</cp:lastModifiedBy>
  <cp:revision>2</cp:revision>
  <dcterms:created xsi:type="dcterms:W3CDTF">2020-07-04T15:23:00Z</dcterms:created>
  <dcterms:modified xsi:type="dcterms:W3CDTF">2020-07-04T15:23:00Z</dcterms:modified>
</cp:coreProperties>
</file>