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6E6DA" w14:textId="4B4D30E1" w:rsidR="008F300A" w:rsidRDefault="008F300A" w:rsidP="008F300A">
      <w:r>
        <w:t>MSDS-422-SEC56</w:t>
      </w:r>
      <w:r w:rsidR="009B14E2">
        <w:t xml:space="preserve"> Quick </w:t>
      </w:r>
      <w:r>
        <w:t xml:space="preserve">Assignment </w:t>
      </w:r>
      <w:proofErr w:type="spellStart"/>
      <w:r w:rsidR="00203F8E">
        <w:t>KMeans</w:t>
      </w:r>
      <w:proofErr w:type="spellEnd"/>
      <w:r w:rsidR="003E0B5A">
        <w:t xml:space="preserve"> </w:t>
      </w:r>
      <w:r>
        <w:t>Daniel Zaremba</w:t>
      </w:r>
    </w:p>
    <w:p w14:paraId="22C4CBEB" w14:textId="2A0A8187" w:rsidR="001E30B4" w:rsidRPr="00271320" w:rsidRDefault="00203F8E" w:rsidP="008F300A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KMeans</w:t>
      </w:r>
      <w:proofErr w:type="spellEnd"/>
      <w:r w:rsidR="009B14E2">
        <w:rPr>
          <w:b/>
          <w:bCs/>
          <w:u w:val="single"/>
        </w:rPr>
        <w:t xml:space="preserve"> Data</w:t>
      </w:r>
      <w:r w:rsidR="008F300A" w:rsidRPr="001E30B4">
        <w:rPr>
          <w:b/>
          <w:bCs/>
          <w:u w:val="single"/>
        </w:rPr>
        <w:t xml:space="preserve"> Observations</w:t>
      </w:r>
    </w:p>
    <w:p w14:paraId="35482BA5" w14:textId="3E0112D5" w:rsidR="00203F8E" w:rsidRDefault="00203F8E" w:rsidP="008F300A">
      <w:r>
        <w:rPr>
          <w:noProof/>
        </w:rPr>
        <w:drawing>
          <wp:inline distT="0" distB="0" distL="0" distR="0" wp14:anchorId="325FB8A6" wp14:editId="7985F7EA">
            <wp:extent cx="25800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4670" cy="174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0FF11D" wp14:editId="405AA370">
            <wp:extent cx="2699385" cy="168569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504" cy="17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66EF" w14:textId="4A3C44CD" w:rsidR="003E0B5A" w:rsidRDefault="00203F8E">
      <w:pPr>
        <w:rPr>
          <w:b/>
          <w:bCs/>
        </w:rPr>
      </w:pPr>
      <w:r>
        <w:rPr>
          <w:noProof/>
        </w:rPr>
        <w:drawing>
          <wp:inline distT="0" distB="0" distL="0" distR="0" wp14:anchorId="25F345F7" wp14:editId="1B419515">
            <wp:extent cx="2685415" cy="16097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2109" cy="162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DA7E3" w14:textId="0C09C228" w:rsidR="00365FF9" w:rsidRDefault="00C0711B">
      <w:pPr>
        <w:rPr>
          <w:b/>
          <w:bCs/>
        </w:rPr>
      </w:pPr>
      <w:r>
        <w:rPr>
          <w:b/>
          <w:bCs/>
        </w:rPr>
        <w:t xml:space="preserve">Notes &amp; </w:t>
      </w:r>
      <w:r w:rsidR="00365FF9" w:rsidRPr="00365FF9">
        <w:rPr>
          <w:b/>
          <w:bCs/>
        </w:rPr>
        <w:t>Observations</w:t>
      </w:r>
      <w:r>
        <w:rPr>
          <w:b/>
          <w:bCs/>
        </w:rPr>
        <w:t xml:space="preserve"> </w:t>
      </w:r>
    </w:p>
    <w:p w14:paraId="5536440D" w14:textId="63FF8815" w:rsidR="003E0B5A" w:rsidRDefault="00203F8E" w:rsidP="003E0B5A">
      <w:r>
        <w:t xml:space="preserve">After changing the random state </w:t>
      </w:r>
      <w:proofErr w:type="gramStart"/>
      <w:r>
        <w:t>number</w:t>
      </w:r>
      <w:proofErr w:type="gramEnd"/>
      <w:r>
        <w:t xml:space="preserve"> a couple times </w:t>
      </w:r>
      <w:proofErr w:type="spellStart"/>
      <w:r>
        <w:t>i.e</w:t>
      </w:r>
      <w:proofErr w:type="spellEnd"/>
      <w:r>
        <w:t xml:space="preserve"> the starting point to see if the clusters were consistent and looking at the above plots I settled on k = 6.  The clusters could not be used to predict </w:t>
      </w:r>
      <w:r w:rsidR="00A31E9C">
        <w:t>Loss Amount.  Cluster 0 is the riskiest and Cluster 5 is the least risk</w:t>
      </w:r>
      <w:r w:rsidR="00EC1E37">
        <w:t>y</w:t>
      </w:r>
      <w:r w:rsidR="00A31E9C">
        <w:t xml:space="preserve">. Cluster 0 has the highest </w:t>
      </w:r>
      <w:r w:rsidR="00A31E9C" w:rsidRPr="00A31E9C">
        <w:t>TRUNC_IMP_DEROG</w:t>
      </w:r>
      <w:r w:rsidR="00A31E9C">
        <w:t xml:space="preserve"> (derogatory marks on their credit report) while cluster 5 has the highest </w:t>
      </w:r>
      <w:r w:rsidR="00A31E9C" w:rsidRPr="00A31E9C">
        <w:t>TRUNC_IMP_YOJ</w:t>
      </w:r>
      <w:r w:rsidR="00A31E9C">
        <w:t xml:space="preserve"> (years on job) which makes sense.</w:t>
      </w:r>
    </w:p>
    <w:p w14:paraId="6D6A2663" w14:textId="15B027C6" w:rsidR="00C0711B" w:rsidRPr="00C0711B" w:rsidRDefault="00203F8E" w:rsidP="00C0711B">
      <w:r>
        <w:rPr>
          <w:noProof/>
        </w:rPr>
        <w:drawing>
          <wp:inline distT="0" distB="0" distL="0" distR="0" wp14:anchorId="66012761" wp14:editId="23D85610">
            <wp:extent cx="2276475" cy="1900199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2187" cy="19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E9C">
        <w:rPr>
          <w:noProof/>
        </w:rPr>
        <w:drawing>
          <wp:inline distT="0" distB="0" distL="0" distR="0" wp14:anchorId="21F2A395" wp14:editId="197E749C">
            <wp:extent cx="2138045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8535" cy="14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439D" w14:textId="034A0F25" w:rsidR="00365FF9" w:rsidRDefault="00365FF9"/>
    <w:p w14:paraId="7B344D33" w14:textId="1C9C8E19" w:rsidR="007D516B" w:rsidRPr="00365FF9" w:rsidRDefault="007D516B"/>
    <w:sectPr w:rsidR="007D516B" w:rsidRPr="00365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0A"/>
    <w:rsid w:val="00036D67"/>
    <w:rsid w:val="0017559A"/>
    <w:rsid w:val="001E30B4"/>
    <w:rsid w:val="00203F8E"/>
    <w:rsid w:val="00271320"/>
    <w:rsid w:val="00365FF9"/>
    <w:rsid w:val="003E0B5A"/>
    <w:rsid w:val="00430427"/>
    <w:rsid w:val="00594F31"/>
    <w:rsid w:val="005E2842"/>
    <w:rsid w:val="006D7A94"/>
    <w:rsid w:val="0071119D"/>
    <w:rsid w:val="007D516B"/>
    <w:rsid w:val="008F300A"/>
    <w:rsid w:val="009B14E2"/>
    <w:rsid w:val="00A31E9C"/>
    <w:rsid w:val="00A65FC1"/>
    <w:rsid w:val="00C0711B"/>
    <w:rsid w:val="00DE61CD"/>
    <w:rsid w:val="00EC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CF44"/>
  <w15:chartTrackingRefBased/>
  <w15:docId w15:val="{5117E0D2-77BA-44B2-A43B-133C54CB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0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0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4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Zaremba</dc:creator>
  <cp:keywords/>
  <dc:description/>
  <cp:lastModifiedBy>Dan Zaremba</cp:lastModifiedBy>
  <cp:revision>3</cp:revision>
  <cp:lastPrinted>2020-08-22T00:56:00Z</cp:lastPrinted>
  <dcterms:created xsi:type="dcterms:W3CDTF">2020-08-22T00:56:00Z</dcterms:created>
  <dcterms:modified xsi:type="dcterms:W3CDTF">2020-08-22T00:57:00Z</dcterms:modified>
</cp:coreProperties>
</file>