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CU02 Iniciar sesión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Pr="0013014A" w:rsidRDefault="0013014A" w:rsidP="0013014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</w:t>
            </w:r>
            <w:r w:rsidR="00C87D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ventana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Iniciar Sesión </w:t>
            </w:r>
            <w:r w:rsidR="00C87D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con </w:t>
            </w:r>
            <w:r w:rsidR="00C87D0E" w:rsidRP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campos “Nombre de usuario” y “Contraseña”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un botón de “Entrar” en la parte de abajo. Además de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la información “¿No tienes cuenta?” y un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“Regístrate”.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llena los campos y da clic en “Entrar”</w:t>
            </w:r>
          </w:p>
          <w:p w:rsidR="00C87D0E" w:rsidRPr="0013014A" w:rsidRDefault="00C87D0E" w:rsidP="0013014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los campos estén llenos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que </w:t>
            </w:r>
            <w:r w:rsidRP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contraseña y usuario sean correctos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carga el menú principal del juego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9664B8" w:rsidP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="00C87D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.1</w:t>
            </w:r>
            <w:r w:rsidR="00C87D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Hay campos vacíos, el sistema muestra mensaje “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Faltaron campos por llenar, no seas así</w:t>
            </w:r>
            <w:r w:rsidR="00C87D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87D0E" w:rsidRDefault="009664B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="00C87D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="00C87D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contraseña es incorrecta, el sistema muestra mensaje “La contraseña está mal, intenta de nuevo”.</w:t>
            </w:r>
          </w:p>
          <w:p w:rsidR="0013014A" w:rsidRDefault="009664B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nombre de usuario no está registrado en la base de datos, el sistema despliega mensaje “El usuario no está registrado”.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966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87D0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C87D0E">
              <w:rPr>
                <w:rFonts w:ascii="Times New Roman" w:hAnsi="Times New Roman" w:cs="Times New Roman"/>
                <w:sz w:val="24"/>
                <w:szCs w:val="24"/>
              </w:rPr>
              <w:t xml:space="preserve"> No hay conexión a base de datos para validar la contraseña, el sistema muestra mensaje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 en la base de datos</w:t>
            </w:r>
            <w:r w:rsidR="00C87D0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1301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64B8" w:rsidRDefault="00966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 No hay conexión con el servidor, el sistema muestra mensaje “Error en el servidor, intenta más tarde”.</w:t>
            </w:r>
            <w:bookmarkStart w:id="0" w:name="_GoBack"/>
            <w:bookmarkEnd w:id="0"/>
          </w:p>
        </w:tc>
      </w:tr>
    </w:tbl>
    <w:p w:rsidR="00BA6A98" w:rsidRDefault="00BA6A98"/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0E"/>
    <w:rsid w:val="00117C4A"/>
    <w:rsid w:val="0013014A"/>
    <w:rsid w:val="003030B8"/>
    <w:rsid w:val="00333185"/>
    <w:rsid w:val="009664B8"/>
    <w:rsid w:val="00972FCB"/>
    <w:rsid w:val="009C34BB"/>
    <w:rsid w:val="00AB580B"/>
    <w:rsid w:val="00BA6A98"/>
    <w:rsid w:val="00C87D0E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82D6"/>
  <w15:chartTrackingRefBased/>
  <w15:docId w15:val="{799F30DE-0CFE-477A-BEA7-EF75AB1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D0E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7D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LUIS DAVID GALICIA GARCIA</cp:lastModifiedBy>
  <cp:revision>5</cp:revision>
  <dcterms:created xsi:type="dcterms:W3CDTF">2017-08-31T23:56:00Z</dcterms:created>
  <dcterms:modified xsi:type="dcterms:W3CDTF">2017-11-28T13:41:00Z</dcterms:modified>
</cp:coreProperties>
</file>