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47D1A" w:rsidRPr="00C47D1A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7D1A" w:rsidRPr="00C47D1A" w:rsidRDefault="00C47D1A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7D1A" w:rsidRPr="00C47D1A" w:rsidRDefault="00C47D1A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CU02 Iniciar sesión</w:t>
            </w:r>
          </w:p>
        </w:tc>
      </w:tr>
      <w:tr w:rsidR="00C47D1A" w:rsidRPr="00C47D1A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7D1A" w:rsidRPr="00C47D1A" w:rsidRDefault="00C47D1A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7D1A" w:rsidRPr="00C47D1A" w:rsidRDefault="00C47D1A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C47D1A" w:rsidRPr="00C47D1A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7D1A" w:rsidRPr="00C47D1A" w:rsidRDefault="00C47D1A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bookmarkStart w:id="0" w:name="_GoBack"/>
            <w:r w:rsidRPr="00C47D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7D1A" w:rsidRPr="00C47D1A" w:rsidRDefault="00C47D1A" w:rsidP="00C47D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muestra la ventana Iniciar Sesión con los campos “Nombre de usuario” y “Contraseña” y un botón de “Entrar” en la parte de abajo. Además de un </w:t>
            </w:r>
            <w:proofErr w:type="spellStart"/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label</w:t>
            </w:r>
            <w:proofErr w:type="spellEnd"/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la información “¿No tienes cuenta?” y un link </w:t>
            </w:r>
            <w:proofErr w:type="spellStart"/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label</w:t>
            </w:r>
            <w:proofErr w:type="spellEnd"/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“Regístrate”.</w:t>
            </w:r>
          </w:p>
          <w:p w:rsidR="00C47D1A" w:rsidRPr="00C47D1A" w:rsidRDefault="00C47D1A" w:rsidP="00C47D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llena los campos y da clic en “Entrar”</w:t>
            </w:r>
          </w:p>
          <w:p w:rsidR="00C47D1A" w:rsidRPr="00C47D1A" w:rsidRDefault="00C47D1A" w:rsidP="00C47D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los campos estén llenos y que la contraseña y usuario sean correctos.</w:t>
            </w:r>
          </w:p>
          <w:p w:rsidR="00C47D1A" w:rsidRPr="00C47D1A" w:rsidRDefault="00C47D1A" w:rsidP="00C47D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carga el menú principal del juego.</w:t>
            </w:r>
          </w:p>
          <w:p w:rsidR="00C47D1A" w:rsidRPr="00C47D1A" w:rsidRDefault="00C47D1A" w:rsidP="00C47D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bookmarkEnd w:id="0"/>
      <w:tr w:rsidR="00C47D1A" w:rsidRPr="00C47D1A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7D1A" w:rsidRPr="00C47D1A" w:rsidRDefault="00C47D1A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7D1A" w:rsidRPr="00C47D1A" w:rsidRDefault="00C47D1A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3.1.1 Hay campos vacíos, el sistema muestra mensaje “Faltaron campos por llenar, no seas así”.</w:t>
            </w:r>
          </w:p>
          <w:p w:rsidR="00C47D1A" w:rsidRPr="00C47D1A" w:rsidRDefault="00C47D1A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3.2.1 La contraseña es incorrecta, el sistema muestra mensaje “La contraseña está mal, intenta de nuevo”.</w:t>
            </w:r>
          </w:p>
          <w:p w:rsidR="00C47D1A" w:rsidRPr="00C47D1A" w:rsidRDefault="00C47D1A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3.3.1 El nombre de usuario no está registrado en la base de datos, el sistema despliega mensaje “El usuario no está registrado”.</w:t>
            </w:r>
          </w:p>
        </w:tc>
      </w:tr>
      <w:tr w:rsidR="00C47D1A" w:rsidRPr="00C47D1A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7D1A" w:rsidRPr="00C47D1A" w:rsidRDefault="00C47D1A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47D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7D1A" w:rsidRPr="00C47D1A" w:rsidRDefault="00C47D1A" w:rsidP="00C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</w:rPr>
              <w:t>3.1.1 No hay conexión a base de datos para validar la contraseña, el sistema muestra mensaje “Error en la base de datos”.</w:t>
            </w:r>
          </w:p>
          <w:p w:rsidR="00C47D1A" w:rsidRPr="00C47D1A" w:rsidRDefault="00C47D1A" w:rsidP="00C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D1A">
              <w:rPr>
                <w:rFonts w:ascii="Times New Roman" w:hAnsi="Times New Roman" w:cs="Times New Roman"/>
                <w:sz w:val="24"/>
                <w:szCs w:val="24"/>
              </w:rPr>
              <w:t>3.2.1 No hay conexión con el servidor, el sistema muestra mensaje “Error en el servidor, intenta más tarde”.</w:t>
            </w:r>
          </w:p>
        </w:tc>
      </w:tr>
    </w:tbl>
    <w:p w:rsidR="00BA6A98" w:rsidRPr="00C47D1A" w:rsidRDefault="00BA6A98">
      <w:pPr>
        <w:rPr>
          <w:rFonts w:ascii="Times New Roman" w:hAnsi="Times New Roman" w:cs="Times New Roman"/>
          <w:sz w:val="24"/>
          <w:szCs w:val="24"/>
        </w:rPr>
      </w:pPr>
    </w:p>
    <w:sectPr w:rsidR="00BA6A98" w:rsidRPr="00C47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F7273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0E"/>
    <w:rsid w:val="00117C4A"/>
    <w:rsid w:val="0013014A"/>
    <w:rsid w:val="003030B8"/>
    <w:rsid w:val="00333185"/>
    <w:rsid w:val="009664B8"/>
    <w:rsid w:val="00972FCB"/>
    <w:rsid w:val="009C34BB"/>
    <w:rsid w:val="00AB580B"/>
    <w:rsid w:val="00BA6A98"/>
    <w:rsid w:val="00C47D1A"/>
    <w:rsid w:val="00C87D0E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1E7A"/>
  <w15:chartTrackingRefBased/>
  <w15:docId w15:val="{799F30DE-0CFE-477A-BEA7-EF75AB1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D0E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7D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GALICIA GARCIA LUIS DAVID</cp:lastModifiedBy>
  <cp:revision>6</cp:revision>
  <dcterms:created xsi:type="dcterms:W3CDTF">2017-08-31T23:56:00Z</dcterms:created>
  <dcterms:modified xsi:type="dcterms:W3CDTF">2017-12-14T00:05:00Z</dcterms:modified>
</cp:coreProperties>
</file>