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9151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Ver mejores jugadores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recupera las mejores puntuaciones de la base de datos.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las mejores puntuaciones ordenadas de mayor a menor, en una tabla con </w:t>
            </w:r>
            <w:r w:rsidR="00C05EC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posición,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usuario</w:t>
            </w:r>
            <w:r w:rsidR="00C05EC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partidas ganadas</w:t>
            </w:r>
            <w:r w:rsidR="00C05EC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perdidas y empatadas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Además de un botón de “regresar” en la parte de abajo.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ve las puntuaciones y da clic en “regresar”.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335FC3" w:rsidP="00335FC3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no existen puntuaciones registradas en la base de datos, el sistema muestra mensaje en ventana: “Ups, por el momento no hay puntuaciones”.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7213B4" w:rsidP="006A1E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E57">
              <w:rPr>
                <w:rFonts w:ascii="Times New Roman" w:hAnsi="Times New Roman" w:cs="Times New Roman"/>
                <w:sz w:val="24"/>
                <w:szCs w:val="24"/>
              </w:rPr>
              <w:t>No hay conexión</w:t>
            </w:r>
            <w:r w:rsidR="006A1E57" w:rsidRPr="006A1E57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="00335FC3">
              <w:rPr>
                <w:rFonts w:ascii="Times New Roman" w:hAnsi="Times New Roman" w:cs="Times New Roman"/>
                <w:sz w:val="24"/>
                <w:szCs w:val="24"/>
              </w:rPr>
              <w:t>la base de datos, el sistema despliega mensaje: “Algo salió mal,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F50E2"/>
    <w:rsid w:val="00335FC3"/>
    <w:rsid w:val="006A1E57"/>
    <w:rsid w:val="007213B4"/>
    <w:rsid w:val="00915150"/>
    <w:rsid w:val="00C05EC5"/>
    <w:rsid w:val="00EE2ADC"/>
    <w:rsid w:val="00E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3BE0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LUIS DAVID GALICIA GARCIA</cp:lastModifiedBy>
  <cp:revision>5</cp:revision>
  <dcterms:created xsi:type="dcterms:W3CDTF">2017-09-01T01:20:00Z</dcterms:created>
  <dcterms:modified xsi:type="dcterms:W3CDTF">2017-11-28T13:47:00Z</dcterms:modified>
</cp:coreProperties>
</file>