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</w:t>
            </w:r>
            <w:r w:rsidR="001703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</w:t>
            </w:r>
            <w:r w:rsidR="008516A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703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Iniciar partida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37D51" w:rsidRDefault="008D57E7" w:rsidP="007D5C2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</w:t>
            </w:r>
            <w:r w:rsidR="00F934F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despliega</w:t>
            </w:r>
            <w:r w:rsidR="00EA042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confirmación </w:t>
            </w:r>
            <w:r w:rsidR="006C71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para el jugador que creo la partida </w:t>
            </w:r>
            <w:r w:rsidR="00EA042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 un mensaje</w:t>
            </w:r>
            <w:r w:rsidR="006C71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  <w:r w:rsidR="00EA042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“Comienza el juego”</w:t>
            </w:r>
          </w:p>
          <w:p w:rsidR="004F4501" w:rsidRDefault="004F4501" w:rsidP="00F934F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Jugador da clic en aceptar.</w:t>
            </w:r>
          </w:p>
          <w:p w:rsidR="004F4501" w:rsidRDefault="004F4501" w:rsidP="00F934F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inicia la partida.</w:t>
            </w:r>
          </w:p>
          <w:p w:rsidR="004F4501" w:rsidRDefault="004F4501" w:rsidP="00F934F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D57E7" w:rsidRDefault="004F4501" w:rsidP="008D57E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1. El sistema despliega mensaje</w:t>
            </w:r>
            <w:r w:rsidR="006C71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para el jugador que se unió a partida con mensaje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6C71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“Comienza el juego”.</w:t>
            </w:r>
          </w:p>
          <w:p w:rsidR="004F4501" w:rsidRDefault="004F4501" w:rsidP="004F4501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El </w:t>
            </w:r>
            <w:r w:rsidR="006C71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jugador da clic en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acepta</w:t>
            </w:r>
            <w:r w:rsidR="006C71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4F4501" w:rsidRPr="004F4501" w:rsidRDefault="004F4501" w:rsidP="004F4501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El sistema inicia la partida.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Pr="008D57E7" w:rsidRDefault="008D57E7" w:rsidP="008D5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El sistema no pudo </w:t>
            </w:r>
            <w:r w:rsidR="00037D51">
              <w:rPr>
                <w:rFonts w:ascii="Times New Roman" w:hAnsi="Times New Roman" w:cs="Times New Roman"/>
                <w:sz w:val="24"/>
                <w:szCs w:val="24"/>
              </w:rPr>
              <w:t>conectarse con el otro Jugador, el sistema muestra mensaje: “No pudimos conectar tu partida, inténtalo más tarde”.</w:t>
            </w:r>
          </w:p>
        </w:tc>
      </w:tr>
    </w:tbl>
    <w:p w:rsidR="000F50E2" w:rsidRDefault="000F50E2"/>
    <w:sectPr w:rsidR="000F5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6DE"/>
    <w:multiLevelType w:val="hybridMultilevel"/>
    <w:tmpl w:val="CB26E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5320"/>
    <w:multiLevelType w:val="multilevel"/>
    <w:tmpl w:val="7D4C2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16F8D"/>
    <w:multiLevelType w:val="multilevel"/>
    <w:tmpl w:val="987A1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F5E4510"/>
    <w:multiLevelType w:val="multilevel"/>
    <w:tmpl w:val="5314A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B4"/>
    <w:rsid w:val="00037D51"/>
    <w:rsid w:val="000F50E2"/>
    <w:rsid w:val="0017038F"/>
    <w:rsid w:val="00335FC3"/>
    <w:rsid w:val="004F4501"/>
    <w:rsid w:val="006A1E57"/>
    <w:rsid w:val="006C71F4"/>
    <w:rsid w:val="007213B4"/>
    <w:rsid w:val="007D5C2F"/>
    <w:rsid w:val="008516A0"/>
    <w:rsid w:val="008560C1"/>
    <w:rsid w:val="008D57E7"/>
    <w:rsid w:val="00915150"/>
    <w:rsid w:val="00AF0B2E"/>
    <w:rsid w:val="00D732D7"/>
    <w:rsid w:val="00E0212D"/>
    <w:rsid w:val="00EA0428"/>
    <w:rsid w:val="00EA6CF1"/>
    <w:rsid w:val="00EE2ADC"/>
    <w:rsid w:val="00F11422"/>
    <w:rsid w:val="00F9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9229"/>
  <w15:chartTrackingRefBased/>
  <w15:docId w15:val="{F9C3D5B0-8682-4A50-A1E0-5E6ACA0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3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3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GALICIA GARCIA</dc:creator>
  <cp:keywords/>
  <dc:description/>
  <cp:lastModifiedBy>LUIS DAVID GALICIA GARCIA</cp:lastModifiedBy>
  <cp:revision>7</cp:revision>
  <dcterms:created xsi:type="dcterms:W3CDTF">2017-09-25T02:14:00Z</dcterms:created>
  <dcterms:modified xsi:type="dcterms:W3CDTF">2017-11-28T13:54:00Z</dcterms:modified>
</cp:coreProperties>
</file>