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C731" w14:textId="77777777" w:rsidR="000C2C07" w:rsidRDefault="000C2C07" w:rsidP="000C2C07">
      <w:pPr>
        <w:pStyle w:val="a3"/>
        <w:spacing w:before="67"/>
        <w:ind w:left="482" w:right="500" w:hanging="13"/>
        <w:jc w:val="center"/>
      </w:pPr>
      <w:bookmarkStart w:id="0" w:name="_Hlk158193317"/>
      <w:r>
        <w:t>МИНИСТЕРСВО НАУКИ И ВЫСШЕГО ОБРАЗОВАНИЯ</w:t>
      </w:r>
    </w:p>
    <w:p w14:paraId="69109FA5" w14:textId="03B25FD7" w:rsidR="000C2C07" w:rsidRDefault="000C2C07" w:rsidP="000C2C07">
      <w:pPr>
        <w:pStyle w:val="a3"/>
        <w:spacing w:before="67"/>
        <w:ind w:left="482" w:right="500" w:hanging="13"/>
        <w:jc w:val="center"/>
      </w:pPr>
      <w:r>
        <w:t>РОССИЙСКОЙ ФЕДЕРАЦИИ</w:t>
      </w:r>
    </w:p>
    <w:p w14:paraId="6D135D32" w14:textId="4D156A61" w:rsidR="000C2C07" w:rsidRDefault="000C2C07" w:rsidP="000C2C07">
      <w:pPr>
        <w:pStyle w:val="a3"/>
        <w:spacing w:before="67"/>
        <w:ind w:left="482" w:right="500" w:hanging="13"/>
        <w:jc w:val="center"/>
      </w:pPr>
    </w:p>
    <w:p w14:paraId="6630173E" w14:textId="7B7C70EF" w:rsidR="00E125B9" w:rsidRDefault="000C2C07" w:rsidP="000C2C07">
      <w:pPr>
        <w:pStyle w:val="a3"/>
        <w:spacing w:before="67"/>
        <w:ind w:left="1276" w:right="1348" w:hanging="13"/>
        <w:jc w:val="center"/>
      </w:pPr>
      <w:r>
        <w:rPr>
          <w:spacing w:val="-13"/>
        </w:rPr>
        <w:t xml:space="preserve">Федеральное государственное </w:t>
      </w:r>
      <w:r w:rsidR="00F01C3D">
        <w:rPr>
          <w:spacing w:val="-13"/>
        </w:rPr>
        <w:t>автономное</w:t>
      </w:r>
      <w:r w:rsidR="00073E34">
        <w:rPr>
          <w:spacing w:val="-13"/>
        </w:rPr>
        <w:t xml:space="preserve"> </w:t>
      </w:r>
      <w:r w:rsidR="00073E34">
        <w:t>образовательное</w:t>
      </w:r>
      <w:r>
        <w:t xml:space="preserve"> </w:t>
      </w:r>
      <w:r w:rsidR="00073E34">
        <w:t>учреждение высшего образования</w:t>
      </w:r>
    </w:p>
    <w:p w14:paraId="5DF8826F" w14:textId="77777777" w:rsidR="00E125B9" w:rsidRDefault="00E125B9">
      <w:pPr>
        <w:pStyle w:val="a3"/>
      </w:pPr>
    </w:p>
    <w:p w14:paraId="21B0BF28" w14:textId="491974BA" w:rsidR="00E125B9" w:rsidRDefault="000C2C07" w:rsidP="000C2C07">
      <w:pPr>
        <w:pStyle w:val="a3"/>
        <w:ind w:left="170" w:right="314"/>
        <w:jc w:val="center"/>
      </w:pPr>
      <w:r>
        <w:t>"Томский</w:t>
      </w:r>
      <w:r>
        <w:rPr>
          <w:spacing w:val="-8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t>систем</w:t>
      </w:r>
      <w:r>
        <w:rPr>
          <w:spacing w:val="-7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и радиоэлектроники" (ТУСУР)</w:t>
      </w:r>
    </w:p>
    <w:p w14:paraId="57D03B9E" w14:textId="77777777" w:rsidR="000C2C07" w:rsidRDefault="00073E34" w:rsidP="000C2C07">
      <w:pPr>
        <w:pStyle w:val="a3"/>
        <w:spacing w:before="201" w:line="511" w:lineRule="auto"/>
        <w:ind w:left="7" w:right="-69"/>
        <w:jc w:val="center"/>
      </w:pPr>
      <w:r>
        <w:t>Кафедра</w:t>
      </w:r>
      <w:r>
        <w:rPr>
          <w:spacing w:val="-10"/>
        </w:rPr>
        <w:t xml:space="preserve"> </w:t>
      </w:r>
      <w:r>
        <w:t>компьютерных</w:t>
      </w:r>
      <w:r>
        <w:rPr>
          <w:spacing w:val="-12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управлении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проектировании</w:t>
      </w:r>
      <w:r>
        <w:rPr>
          <w:spacing w:val="-7"/>
        </w:rPr>
        <w:t xml:space="preserve"> </w:t>
      </w:r>
      <w:r>
        <w:t>(КСУП)</w:t>
      </w:r>
    </w:p>
    <w:p w14:paraId="511707B7" w14:textId="77777777" w:rsidR="000C2C07" w:rsidRDefault="000C2C07" w:rsidP="000C2C07">
      <w:pPr>
        <w:pStyle w:val="a3"/>
        <w:spacing w:before="201" w:line="511" w:lineRule="auto"/>
        <w:ind w:left="7" w:right="-69"/>
        <w:jc w:val="center"/>
        <w:rPr>
          <w:spacing w:val="-2"/>
        </w:rPr>
      </w:pPr>
    </w:p>
    <w:p w14:paraId="2088E145" w14:textId="7B8FD1FE" w:rsidR="00E125B9" w:rsidRDefault="00073E34" w:rsidP="000C2C07">
      <w:pPr>
        <w:pStyle w:val="a3"/>
        <w:spacing w:before="201" w:line="511" w:lineRule="auto"/>
        <w:ind w:left="7" w:right="-69"/>
        <w:jc w:val="center"/>
      </w:pPr>
      <w:r>
        <w:rPr>
          <w:spacing w:val="-2"/>
        </w:rPr>
        <w:t>ОТЧЕТ</w:t>
      </w:r>
    </w:p>
    <w:p w14:paraId="3E36CEA9" w14:textId="745BBD52" w:rsidR="00E125B9" w:rsidRDefault="000C2C07" w:rsidP="000C2C07">
      <w:pPr>
        <w:pStyle w:val="a3"/>
        <w:spacing w:line="511" w:lineRule="auto"/>
        <w:ind w:left="567" w:right="639"/>
        <w:jc w:val="center"/>
      </w:pPr>
      <w:r>
        <w:t>Лабораторная работа №1 по курсу компьютерной графики</w:t>
      </w:r>
    </w:p>
    <w:p w14:paraId="7E7ADB76" w14:textId="0C543816" w:rsidR="000C2C07" w:rsidRDefault="000C2C07" w:rsidP="000C2C07">
      <w:pPr>
        <w:pStyle w:val="a3"/>
        <w:spacing w:line="511" w:lineRule="auto"/>
        <w:ind w:left="567" w:right="639"/>
        <w:jc w:val="center"/>
      </w:pPr>
      <w:r>
        <w:t>ПЕРВЫЙ ГРАФИЧЕСКИЙ ПРОЕКТ. МАТРИЧНЫЕ ОПЕРАЦИИ.</w:t>
      </w:r>
    </w:p>
    <w:p w14:paraId="57A304E1" w14:textId="77777777" w:rsidR="00E125B9" w:rsidRDefault="00E125B9">
      <w:pPr>
        <w:pStyle w:val="a3"/>
      </w:pPr>
    </w:p>
    <w:p w14:paraId="2B617B8F" w14:textId="77777777" w:rsidR="000C2C07" w:rsidRDefault="000C2C07" w:rsidP="000C2C07">
      <w:pPr>
        <w:pStyle w:val="a3"/>
        <w:tabs>
          <w:tab w:val="left" w:pos="5387"/>
        </w:tabs>
        <w:ind w:left="2"/>
      </w:pPr>
      <w:r>
        <w:rPr>
          <w:spacing w:val="-2"/>
        </w:rPr>
        <w:t>Проверил</w:t>
      </w:r>
      <w:r>
        <w:tab/>
      </w:r>
      <w:r>
        <w:rPr>
          <w:spacing w:val="-2"/>
        </w:rPr>
        <w:t>Выполнили</w:t>
      </w:r>
    </w:p>
    <w:p w14:paraId="55CDDDE9" w14:textId="77777777" w:rsidR="000C2C07" w:rsidRDefault="000C2C07" w:rsidP="000C2C07">
      <w:pPr>
        <w:pStyle w:val="a3"/>
      </w:pPr>
    </w:p>
    <w:p w14:paraId="55C71FFD" w14:textId="35D64D22" w:rsidR="000C2C07" w:rsidRDefault="000C2C07" w:rsidP="000C2C07">
      <w:pPr>
        <w:pStyle w:val="a3"/>
        <w:tabs>
          <w:tab w:val="left" w:pos="5387"/>
        </w:tabs>
        <w:ind w:left="2"/>
      </w:pPr>
      <w:r>
        <w:rPr>
          <w:spacing w:val="-2"/>
        </w:rPr>
        <w:t>Преподаватель</w:t>
      </w:r>
      <w:r>
        <w:tab/>
        <w:t>Студенты</w:t>
      </w:r>
      <w:r>
        <w:rPr>
          <w:spacing w:val="-4"/>
        </w:rPr>
        <w:t xml:space="preserve"> </w:t>
      </w:r>
      <w:r>
        <w:t>гр.</w:t>
      </w:r>
      <w:r>
        <w:rPr>
          <w:spacing w:val="-2"/>
        </w:rPr>
        <w:t xml:space="preserve"> </w:t>
      </w:r>
      <w:r>
        <w:t>5</w:t>
      </w:r>
      <w:r w:rsidR="00973E54">
        <w:t>13-2</w:t>
      </w:r>
    </w:p>
    <w:p w14:paraId="53231FC6" w14:textId="5E7A39EA" w:rsidR="000C2C07" w:rsidRDefault="000C2C07" w:rsidP="000C2C07">
      <w:pPr>
        <w:pStyle w:val="a3"/>
        <w:tabs>
          <w:tab w:val="left" w:pos="842"/>
          <w:tab w:val="left" w:pos="5387"/>
          <w:tab w:val="left" w:pos="7088"/>
        </w:tabs>
        <w:spacing w:before="241"/>
        <w:ind w:left="2"/>
      </w:pPr>
      <w:r>
        <w:rPr>
          <w:u w:val="single"/>
        </w:rPr>
        <w:tab/>
      </w:r>
      <w:r w:rsidR="0003233F">
        <w:t>Хабибулина Н. Ю.</w:t>
      </w:r>
      <w:r>
        <w:tab/>
      </w:r>
      <w:r>
        <w:rPr>
          <w:u w:val="single"/>
        </w:rPr>
        <w:tab/>
      </w:r>
      <w:proofErr w:type="spellStart"/>
      <w:r w:rsidR="0003233F">
        <w:t>Заревич</w:t>
      </w:r>
      <w:proofErr w:type="spellEnd"/>
      <w:r w:rsidR="0003233F">
        <w:t xml:space="preserve"> М. А.</w:t>
      </w:r>
    </w:p>
    <w:p w14:paraId="0586DA3B" w14:textId="4B7FFBF8" w:rsidR="000C2C07" w:rsidRDefault="000C2C07" w:rsidP="0003233F">
      <w:pPr>
        <w:pStyle w:val="a3"/>
        <w:tabs>
          <w:tab w:val="left" w:pos="5387"/>
          <w:tab w:val="left" w:pos="6946"/>
        </w:tabs>
        <w:spacing w:before="240" w:line="448" w:lineRule="auto"/>
        <w:ind w:left="5387" w:right="356" w:hanging="5387"/>
      </w:pPr>
      <w:r>
        <w:t>“</w:t>
      </w:r>
      <w:r w:rsidR="0003233F">
        <w:t>21</w:t>
      </w:r>
      <w:r>
        <w:t>” февраля 20</w:t>
      </w:r>
      <w:r w:rsidR="0003233F">
        <w:t>25</w:t>
      </w:r>
      <w:r>
        <w:t xml:space="preserve"> г.</w:t>
      </w:r>
      <w:r>
        <w:tab/>
      </w:r>
      <w:r w:rsidR="00F42B49">
        <w:t xml:space="preserve"> </w:t>
      </w:r>
      <w:r>
        <w:rPr>
          <w:u w:val="single"/>
        </w:rPr>
        <w:tab/>
      </w:r>
      <w:r>
        <w:rPr>
          <w:spacing w:val="-13"/>
        </w:rPr>
        <w:t xml:space="preserve"> </w:t>
      </w:r>
      <w:proofErr w:type="spellStart"/>
      <w:r w:rsidR="0003233F">
        <w:t>Лим</w:t>
      </w:r>
      <w:proofErr w:type="spellEnd"/>
      <w:r w:rsidR="0003233F">
        <w:t xml:space="preserve"> В. А. </w:t>
      </w:r>
      <w:r w:rsidR="0003233F">
        <w:rPr>
          <w:u w:val="single"/>
        </w:rPr>
        <w:tab/>
      </w:r>
      <w:r w:rsidR="0003233F">
        <w:t>Тютюнников С. Д.</w:t>
      </w:r>
      <w:r w:rsidR="00820811" w:rsidRPr="00820811">
        <w:rPr>
          <w:u w:val="single"/>
        </w:rPr>
        <w:t xml:space="preserve"> </w:t>
      </w:r>
      <w:r w:rsidR="00820811">
        <w:rPr>
          <w:u w:val="single"/>
        </w:rPr>
        <w:tab/>
      </w:r>
      <w:r w:rsidR="00820811">
        <w:t xml:space="preserve">Черкашин Д. А.               </w:t>
      </w:r>
      <w:r w:rsidR="0003233F">
        <w:t xml:space="preserve">     </w:t>
      </w:r>
      <w:r w:rsidR="00F42B49">
        <w:t xml:space="preserve">          </w:t>
      </w:r>
      <w:r>
        <w:t>“</w:t>
      </w:r>
      <w:r w:rsidR="0003233F">
        <w:t>21</w:t>
      </w:r>
      <w:r>
        <w:t>” февраля 20</w:t>
      </w:r>
      <w:r w:rsidR="0003233F">
        <w:t>25</w:t>
      </w:r>
      <w:r>
        <w:t xml:space="preserve"> г.</w:t>
      </w:r>
    </w:p>
    <w:p w14:paraId="23FF23A0" w14:textId="77777777" w:rsidR="00E125B9" w:rsidRDefault="00E125B9">
      <w:pPr>
        <w:pStyle w:val="a3"/>
      </w:pPr>
    </w:p>
    <w:p w14:paraId="0E067C95" w14:textId="77777777" w:rsidR="00E125B9" w:rsidRDefault="00E125B9">
      <w:pPr>
        <w:pStyle w:val="a3"/>
      </w:pPr>
    </w:p>
    <w:p w14:paraId="005FFDF8" w14:textId="07AD7DC9" w:rsidR="00E125B9" w:rsidRDefault="00E125B9">
      <w:pPr>
        <w:pStyle w:val="a3"/>
      </w:pPr>
    </w:p>
    <w:p w14:paraId="25BF4610" w14:textId="35EF9693" w:rsidR="0003233F" w:rsidRDefault="0003233F">
      <w:pPr>
        <w:pStyle w:val="a3"/>
      </w:pPr>
    </w:p>
    <w:p w14:paraId="4370592C" w14:textId="4819C9AC" w:rsidR="0003233F" w:rsidRDefault="0003233F">
      <w:pPr>
        <w:pStyle w:val="a3"/>
      </w:pPr>
    </w:p>
    <w:p w14:paraId="233FDD6E" w14:textId="77777777" w:rsidR="0003233F" w:rsidRDefault="0003233F">
      <w:pPr>
        <w:pStyle w:val="a3"/>
      </w:pPr>
    </w:p>
    <w:p w14:paraId="6DCEA08D" w14:textId="77777777" w:rsidR="00E125B9" w:rsidRDefault="00E125B9">
      <w:pPr>
        <w:pStyle w:val="a3"/>
      </w:pPr>
    </w:p>
    <w:p w14:paraId="2AF22015" w14:textId="77777777" w:rsidR="00E125B9" w:rsidRDefault="00E125B9">
      <w:pPr>
        <w:pStyle w:val="a3"/>
        <w:spacing w:before="114"/>
      </w:pPr>
    </w:p>
    <w:p w14:paraId="294A12DB" w14:textId="00D3E8CB" w:rsidR="00E125B9" w:rsidRPr="003D511B" w:rsidRDefault="00073E34" w:rsidP="004252C2">
      <w:pPr>
        <w:pStyle w:val="a3"/>
        <w:ind w:left="57" w:right="63"/>
        <w:jc w:val="center"/>
        <w:sectPr w:rsidR="00E125B9" w:rsidRPr="003D511B" w:rsidSect="00B4201E">
          <w:footerReference w:type="even" r:id="rId8"/>
          <w:footerReference w:type="default" r:id="rId9"/>
          <w:footerReference w:type="first" r:id="rId10"/>
          <w:type w:val="continuous"/>
          <w:pgSz w:w="11910" w:h="16850"/>
          <w:pgMar w:top="1060" w:right="740" w:bottom="280" w:left="1600" w:header="720" w:footer="720" w:gutter="0"/>
          <w:cols w:space="720"/>
          <w:titlePg/>
          <w:docGrid w:linePitch="299"/>
        </w:sectPr>
      </w:pPr>
      <w:r>
        <w:t>Томск</w:t>
      </w:r>
      <w:r>
        <w:rPr>
          <w:spacing w:val="-9"/>
        </w:rPr>
        <w:t xml:space="preserve"> </w:t>
      </w:r>
      <w:r>
        <w:rPr>
          <w:spacing w:val="-4"/>
        </w:rPr>
        <w:t>202</w:t>
      </w:r>
      <w:bookmarkEnd w:id="0"/>
      <w:r w:rsidR="0003233F">
        <w:rPr>
          <w:spacing w:val="-4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415395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8C3A69" w14:textId="50FB5AA7" w:rsidR="008C6AF3" w:rsidRPr="00AC7523" w:rsidRDefault="008C6AF3" w:rsidP="00AC7523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C752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473EB603" w14:textId="26855DD9" w:rsidR="00F51E5B" w:rsidRDefault="008C6AF3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234172" w:history="1">
            <w:r w:rsidR="00F51E5B" w:rsidRPr="002059C7">
              <w:rPr>
                <w:rStyle w:val="ad"/>
                <w:noProof/>
              </w:rPr>
              <w:t>ВВЕДЕНИЕ</w:t>
            </w:r>
            <w:r w:rsidR="00F51E5B">
              <w:rPr>
                <w:noProof/>
                <w:webHidden/>
              </w:rPr>
              <w:tab/>
            </w:r>
            <w:r w:rsidR="00F51E5B">
              <w:rPr>
                <w:noProof/>
                <w:webHidden/>
              </w:rPr>
              <w:fldChar w:fldCharType="begin"/>
            </w:r>
            <w:r w:rsidR="00F51E5B">
              <w:rPr>
                <w:noProof/>
                <w:webHidden/>
              </w:rPr>
              <w:instrText xml:space="preserve"> PAGEREF _Toc192234172 \h </w:instrText>
            </w:r>
            <w:r w:rsidR="00F51E5B">
              <w:rPr>
                <w:noProof/>
                <w:webHidden/>
              </w:rPr>
            </w:r>
            <w:r w:rsidR="00F51E5B">
              <w:rPr>
                <w:noProof/>
                <w:webHidden/>
              </w:rPr>
              <w:fldChar w:fldCharType="separate"/>
            </w:r>
            <w:r w:rsidR="00F51E5B">
              <w:rPr>
                <w:noProof/>
                <w:webHidden/>
              </w:rPr>
              <w:t>3</w:t>
            </w:r>
            <w:r w:rsidR="00F51E5B">
              <w:rPr>
                <w:noProof/>
                <w:webHidden/>
              </w:rPr>
              <w:fldChar w:fldCharType="end"/>
            </w:r>
          </w:hyperlink>
        </w:p>
        <w:p w14:paraId="4BD97D96" w14:textId="05083F3C" w:rsidR="00F51E5B" w:rsidRDefault="00F51E5B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234173" w:history="1">
            <w:r w:rsidRPr="002059C7">
              <w:rPr>
                <w:rStyle w:val="ad"/>
                <w:noProof/>
              </w:rPr>
              <w:t>РЕШЕНИЕ</w:t>
            </w:r>
            <w:r w:rsidRPr="002059C7">
              <w:rPr>
                <w:rStyle w:val="ad"/>
                <w:noProof/>
                <w:spacing w:val="-17"/>
              </w:rPr>
              <w:t xml:space="preserve"> </w:t>
            </w:r>
            <w:r w:rsidRPr="002059C7">
              <w:rPr>
                <w:rStyle w:val="ad"/>
                <w:noProof/>
              </w:rPr>
              <w:t>ЗАДАЧИ.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BDEE" w14:textId="4E052259" w:rsidR="00F51E5B" w:rsidRDefault="00F51E5B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234174" w:history="1">
            <w:r w:rsidRPr="002059C7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3685" w14:textId="0D029EF7" w:rsidR="00F51E5B" w:rsidRDefault="00F51E5B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234175" w:history="1">
            <w:r w:rsidRPr="002059C7">
              <w:rPr>
                <w:rStyle w:val="ad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44E4" w14:textId="7EAE6F18" w:rsidR="00F51E5B" w:rsidRDefault="00F51E5B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234176" w:history="1">
            <w:r w:rsidRPr="002059C7">
              <w:rPr>
                <w:rStyle w:val="ad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97A0" w14:textId="47F9E50B" w:rsidR="00F51E5B" w:rsidRDefault="00F51E5B">
          <w:pPr>
            <w:pStyle w:val="10"/>
            <w:tabs>
              <w:tab w:val="right" w:leader="dot" w:pos="95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234177" w:history="1">
            <w:r w:rsidRPr="002059C7">
              <w:rPr>
                <w:rStyle w:val="ad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_Toc192234177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9A2AA" w14:textId="23F2A2D4" w:rsidR="008C6AF3" w:rsidRDefault="008C6AF3">
          <w:r>
            <w:rPr>
              <w:b/>
              <w:bCs/>
            </w:rPr>
            <w:fldChar w:fldCharType="end"/>
          </w:r>
        </w:p>
      </w:sdtContent>
    </w:sdt>
    <w:p w14:paraId="267ED41F" w14:textId="77777777" w:rsidR="00C61E37" w:rsidRDefault="00C61E37"/>
    <w:p w14:paraId="09C9F492" w14:textId="77777777" w:rsidR="008C6AF3" w:rsidRDefault="008C6AF3"/>
    <w:p w14:paraId="0EC92BDE" w14:textId="77777777" w:rsidR="00C61E37" w:rsidRDefault="00C61E37"/>
    <w:p w14:paraId="01860C7A" w14:textId="77777777" w:rsidR="00C61E37" w:rsidRDefault="00C61E37"/>
    <w:p w14:paraId="74247743" w14:textId="77777777" w:rsidR="00C61E37" w:rsidRDefault="00C61E37">
      <w:pPr>
        <w:sectPr w:rsidR="00C61E37" w:rsidSect="004252C2">
          <w:footerReference w:type="default" r:id="rId11"/>
          <w:pgSz w:w="11910" w:h="16850"/>
          <w:pgMar w:top="1440" w:right="740" w:bottom="280" w:left="1600" w:header="1140" w:footer="0" w:gutter="0"/>
          <w:pgNumType w:start="2"/>
          <w:cols w:space="720"/>
        </w:sectPr>
      </w:pPr>
    </w:p>
    <w:p w14:paraId="3600470B" w14:textId="77777777" w:rsidR="00E125B9" w:rsidRDefault="00E125B9">
      <w:pPr>
        <w:pStyle w:val="a3"/>
        <w:spacing w:before="40"/>
      </w:pPr>
    </w:p>
    <w:p w14:paraId="43B234A8" w14:textId="4A201B55" w:rsidR="00E125B9" w:rsidRPr="00BB2FCC" w:rsidRDefault="00073E34" w:rsidP="008C6AF3">
      <w:pPr>
        <w:pStyle w:val="2"/>
        <w:jc w:val="center"/>
        <w:outlineLvl w:val="0"/>
      </w:pPr>
      <w:bookmarkStart w:id="1" w:name="_TOC_250002"/>
      <w:bookmarkStart w:id="2" w:name="_Toc192234172"/>
      <w:bookmarkEnd w:id="1"/>
      <w:r>
        <w:t>ВВЕДЕНИЕ</w:t>
      </w:r>
      <w:bookmarkEnd w:id="2"/>
    </w:p>
    <w:p w14:paraId="4CC55E99" w14:textId="77777777" w:rsidR="00BB2FCC" w:rsidRDefault="00BB2FCC" w:rsidP="00BB2FCC">
      <w:pPr>
        <w:pStyle w:val="1"/>
        <w:tabs>
          <w:tab w:val="left" w:pos="314"/>
        </w:tabs>
        <w:ind w:left="314"/>
        <w:jc w:val="right"/>
      </w:pPr>
    </w:p>
    <w:p w14:paraId="648C8F5E" w14:textId="77777777" w:rsidR="00BB2FCC" w:rsidRDefault="00BB2FCC" w:rsidP="003C454E">
      <w:pPr>
        <w:pStyle w:val="a3"/>
        <w:spacing w:before="40"/>
        <w:ind w:firstLine="426"/>
        <w:jc w:val="both"/>
      </w:pPr>
      <w:r>
        <w:t>Цель работы – знакомство с технологией создания Windows-приложения,</w:t>
      </w:r>
    </w:p>
    <w:p w14:paraId="7F64F1AB" w14:textId="57B4B211" w:rsidR="00BB2FCC" w:rsidRDefault="00BB2FCC" w:rsidP="003C454E">
      <w:pPr>
        <w:pStyle w:val="a3"/>
        <w:spacing w:before="40"/>
        <w:jc w:val="both"/>
      </w:pPr>
      <w:r>
        <w:t xml:space="preserve">в частности, создание приложения типа </w:t>
      </w:r>
      <w:proofErr w:type="spellStart"/>
      <w:r>
        <w:t>WindowsForms</w:t>
      </w:r>
      <w:proofErr w:type="spellEnd"/>
      <w:r>
        <w:t xml:space="preserve"> Application в среде</w:t>
      </w:r>
    </w:p>
    <w:p w14:paraId="114BA13E" w14:textId="0AB98519" w:rsidR="00BB2FCC" w:rsidRDefault="00BB2FCC" w:rsidP="003C454E">
      <w:pPr>
        <w:pStyle w:val="a3"/>
        <w:spacing w:before="40"/>
        <w:jc w:val="both"/>
      </w:pPr>
      <w:r>
        <w:t>Visual Studio (далее по тексту - VS), изучение основных элементов и принципов функционирования VS, а также создание первого графического и</w:t>
      </w:r>
    </w:p>
    <w:p w14:paraId="269AEBB2" w14:textId="4ACB01CD" w:rsidR="00E125B9" w:rsidRDefault="00BB2FCC" w:rsidP="003C454E">
      <w:pPr>
        <w:pStyle w:val="a3"/>
        <w:spacing w:before="40"/>
        <w:jc w:val="both"/>
      </w:pPr>
      <w:r>
        <w:t>математического проекта.</w:t>
      </w:r>
    </w:p>
    <w:p w14:paraId="6910F6BA" w14:textId="77777777" w:rsidR="00BB2FCC" w:rsidRDefault="00BB2FCC" w:rsidP="003C454E">
      <w:pPr>
        <w:pStyle w:val="a3"/>
        <w:spacing w:before="40"/>
        <w:jc w:val="both"/>
      </w:pPr>
    </w:p>
    <w:p w14:paraId="011773F6" w14:textId="3014B800" w:rsidR="004252C2" w:rsidRDefault="00DB69F1" w:rsidP="003C454E">
      <w:pPr>
        <w:ind w:firstLine="426"/>
        <w:jc w:val="both"/>
        <w:rPr>
          <w:sz w:val="28"/>
          <w:szCs w:val="28"/>
        </w:rPr>
      </w:pPr>
      <w:r w:rsidRPr="00DB69F1">
        <w:rPr>
          <w:sz w:val="28"/>
          <w:szCs w:val="28"/>
        </w:rPr>
        <w:t xml:space="preserve">В рамках данной лабораторной работы требуется </w:t>
      </w:r>
      <w:r w:rsidR="00E3308C">
        <w:rPr>
          <w:sz w:val="28"/>
          <w:szCs w:val="28"/>
        </w:rPr>
        <w:t xml:space="preserve">реализовать </w:t>
      </w:r>
      <w:proofErr w:type="spellStart"/>
      <w:r w:rsidR="00E3308C" w:rsidRPr="00E3308C">
        <w:rPr>
          <w:sz w:val="28"/>
          <w:szCs w:val="28"/>
        </w:rPr>
        <w:t>WindowsForms</w:t>
      </w:r>
      <w:proofErr w:type="spellEnd"/>
      <w:r w:rsidR="00E3308C" w:rsidRPr="00E3308C">
        <w:rPr>
          <w:sz w:val="28"/>
          <w:szCs w:val="28"/>
        </w:rPr>
        <w:t>-приложение</w:t>
      </w:r>
      <w:r w:rsidR="00E3308C">
        <w:rPr>
          <w:sz w:val="28"/>
          <w:szCs w:val="28"/>
        </w:rPr>
        <w:t xml:space="preserve"> позволяющее умножать, складывать и вычитать матрицы, а также выполняющее действие в соот</w:t>
      </w:r>
      <w:r w:rsidR="00641B81">
        <w:rPr>
          <w:sz w:val="28"/>
          <w:szCs w:val="28"/>
        </w:rPr>
        <w:t>вет</w:t>
      </w:r>
      <w:r w:rsidR="00E3308C">
        <w:rPr>
          <w:sz w:val="28"/>
          <w:szCs w:val="28"/>
        </w:rPr>
        <w:t xml:space="preserve">ствии </w:t>
      </w:r>
      <w:r w:rsidR="00641B81">
        <w:rPr>
          <w:sz w:val="28"/>
          <w:szCs w:val="28"/>
        </w:rPr>
        <w:t>с вариантом, предложенным нашей группе.</w:t>
      </w:r>
    </w:p>
    <w:p w14:paraId="2674C362" w14:textId="77777777" w:rsidR="00641B81" w:rsidRPr="00641B81" w:rsidRDefault="00641B81" w:rsidP="003C454E">
      <w:pPr>
        <w:ind w:firstLine="426"/>
        <w:jc w:val="both"/>
        <w:rPr>
          <w:sz w:val="28"/>
          <w:szCs w:val="28"/>
        </w:rPr>
      </w:pPr>
      <w:r w:rsidRPr="00641B81">
        <w:rPr>
          <w:sz w:val="28"/>
          <w:szCs w:val="28"/>
        </w:rPr>
        <w:t>В программе необходимо предусмотреть следующее:</w:t>
      </w:r>
    </w:p>
    <w:p w14:paraId="6878598C" w14:textId="63D3FAD2" w:rsidR="00641B81" w:rsidRPr="00641B81" w:rsidRDefault="00641B81" w:rsidP="003C45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41B81">
        <w:rPr>
          <w:sz w:val="28"/>
          <w:szCs w:val="28"/>
        </w:rPr>
        <w:t>размер матрицы и вектора вводится с клавиатуры (максимальный размер –</w:t>
      </w:r>
    </w:p>
    <w:p w14:paraId="6C102C9E" w14:textId="77777777" w:rsidR="00641B81" w:rsidRPr="00641B81" w:rsidRDefault="00641B81" w:rsidP="003C454E">
      <w:pPr>
        <w:jc w:val="both"/>
        <w:rPr>
          <w:sz w:val="28"/>
          <w:szCs w:val="28"/>
        </w:rPr>
      </w:pPr>
      <w:r w:rsidRPr="00641B81">
        <w:rPr>
          <w:sz w:val="28"/>
          <w:szCs w:val="28"/>
        </w:rPr>
        <w:t>4х4);</w:t>
      </w:r>
    </w:p>
    <w:p w14:paraId="438CA4A8" w14:textId="4621EF79" w:rsidR="00641B81" w:rsidRPr="00641B81" w:rsidRDefault="00641B81" w:rsidP="003C45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41B81">
        <w:rPr>
          <w:sz w:val="28"/>
          <w:szCs w:val="28"/>
        </w:rPr>
        <w:t>элементами матрицы являются вещественные числа;</w:t>
      </w:r>
    </w:p>
    <w:p w14:paraId="0595933B" w14:textId="6FF3E5B7" w:rsidR="00641B81" w:rsidRPr="00641B81" w:rsidRDefault="00641B81" w:rsidP="003C45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41B81">
        <w:rPr>
          <w:sz w:val="28"/>
          <w:szCs w:val="28"/>
        </w:rPr>
        <w:t>ввод массивов с клавиатуры или заполнение их случайными числами;</w:t>
      </w:r>
    </w:p>
    <w:p w14:paraId="563DFBE0" w14:textId="49291D9B" w:rsidR="00641B81" w:rsidRPr="00641B81" w:rsidRDefault="00641B81" w:rsidP="003C45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41B81">
        <w:rPr>
          <w:sz w:val="28"/>
          <w:szCs w:val="28"/>
        </w:rPr>
        <w:t>вывод исходных данных и результатов на экран;</w:t>
      </w:r>
    </w:p>
    <w:p w14:paraId="22F4981E" w14:textId="16E2D196" w:rsidR="00641B81" w:rsidRPr="00641B81" w:rsidRDefault="00641B81" w:rsidP="003C454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41B81">
        <w:rPr>
          <w:sz w:val="28"/>
          <w:szCs w:val="28"/>
        </w:rPr>
        <w:t>проверка ошибок ввода и возможности выполнения операции (например,</w:t>
      </w:r>
    </w:p>
    <w:p w14:paraId="4D2FCA0D" w14:textId="1C7C8547" w:rsidR="004252C2" w:rsidRPr="004252C2" w:rsidRDefault="00641B81" w:rsidP="003C454E">
      <w:pPr>
        <w:jc w:val="both"/>
      </w:pPr>
      <w:r w:rsidRPr="00641B81">
        <w:rPr>
          <w:sz w:val="28"/>
          <w:szCs w:val="28"/>
        </w:rPr>
        <w:t>сложение матриц выполняется для матриц одинакового размера).</w:t>
      </w:r>
    </w:p>
    <w:p w14:paraId="3A3E5E50" w14:textId="0AE400C4" w:rsidR="004252C2" w:rsidRDefault="004252C2" w:rsidP="004252C2">
      <w:pPr>
        <w:tabs>
          <w:tab w:val="left" w:pos="28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59708D0" w14:textId="05B4F9E9" w:rsidR="004252C2" w:rsidRPr="004252C2" w:rsidRDefault="004252C2" w:rsidP="004252C2">
      <w:pPr>
        <w:tabs>
          <w:tab w:val="left" w:pos="2836"/>
        </w:tabs>
        <w:sectPr w:rsidR="004252C2" w:rsidRPr="004252C2" w:rsidSect="004252C2">
          <w:footerReference w:type="first" r:id="rId12"/>
          <w:pgSz w:w="11910" w:h="16850"/>
          <w:pgMar w:top="1440" w:right="740" w:bottom="280" w:left="1600" w:header="1140" w:footer="0" w:gutter="0"/>
          <w:cols w:space="720"/>
          <w:titlePg/>
          <w:docGrid w:linePitch="299"/>
        </w:sectPr>
      </w:pPr>
      <w:r>
        <w:tab/>
      </w:r>
    </w:p>
    <w:p w14:paraId="538869CC" w14:textId="30AD23F5" w:rsidR="00E125B9" w:rsidRPr="00903A05" w:rsidRDefault="00073E34" w:rsidP="00B259E8">
      <w:pPr>
        <w:pStyle w:val="2"/>
        <w:jc w:val="center"/>
        <w:outlineLvl w:val="0"/>
      </w:pPr>
      <w:bookmarkStart w:id="3" w:name="_TOC_250001"/>
      <w:bookmarkStart w:id="4" w:name="_Toc192234173"/>
      <w:r>
        <w:lastRenderedPageBreak/>
        <w:t>РЕШЕНИЕ</w:t>
      </w:r>
      <w:r>
        <w:rPr>
          <w:spacing w:val="-17"/>
        </w:rPr>
        <w:t xml:space="preserve"> </w:t>
      </w:r>
      <w:bookmarkEnd w:id="3"/>
      <w:r>
        <w:t>ЗАДАЧ</w:t>
      </w:r>
      <w:r w:rsidR="00903A05">
        <w:t>И. ИСХОДНЫЙ КОД ПРОГРАММЫ</w:t>
      </w:r>
      <w:bookmarkEnd w:id="4"/>
    </w:p>
    <w:p w14:paraId="4F81566C" w14:textId="2FDD4008" w:rsidR="00BB2FCC" w:rsidRDefault="00BB2FCC" w:rsidP="008C6AF3">
      <w:pPr>
        <w:pStyle w:val="1"/>
        <w:ind w:left="0"/>
        <w:jc w:val="left"/>
        <w:rPr>
          <w:spacing w:val="-4"/>
        </w:rPr>
      </w:pPr>
    </w:p>
    <w:p w14:paraId="686A55FF" w14:textId="77777777" w:rsidR="00BB2FCC" w:rsidRPr="00685CB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685CBC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685CBC">
        <w:rPr>
          <w:rFonts w:ascii="Consolas" w:hAnsi="Consolas" w:cs="Courier New"/>
          <w:color w:val="666600"/>
          <w:sz w:val="17"/>
          <w:szCs w:val="17"/>
        </w:rPr>
        <w:t>;</w:t>
      </w:r>
    </w:p>
    <w:p w14:paraId="5271F49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Collections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Generic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C2618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ComponentModel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25971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Data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1216B9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Drawing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A28BEA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Linq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277EE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3C93D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Threading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Tasks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00D88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Windows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Forms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80889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A03F95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CG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View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Forms</w:t>
      </w:r>
      <w:proofErr w:type="spellEnd"/>
      <w:proofErr w:type="gramEnd"/>
    </w:p>
    <w:p w14:paraId="25826B2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54C4F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partial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Lab1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Form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Form</w:t>
      </w:r>
    </w:p>
    <w:p w14:paraId="2A158B8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978D2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Lab1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Form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C0F888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F4AD8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InitializeComponent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7B3019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951ECE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6FB3AD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F0CC51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F1B04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const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максимально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допустимая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размерность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</w:p>
    <w:p w14:paraId="3E05C64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E955E9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n = 3; // текущая размерность матрицы</w:t>
      </w:r>
    </w:p>
    <w:p w14:paraId="435BF41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B1149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Переменные для строк и столбцов</w:t>
      </w:r>
    </w:p>
    <w:p w14:paraId="596EC73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nstr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DD0F8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nstolb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A873C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6E375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4DD83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TextBox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матрица элементов типа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TextBox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696D034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23D5A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Matr1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матрица 1 чисел с плавающей точкой</w:t>
      </w:r>
    </w:p>
    <w:p w14:paraId="77C8EC4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1CE32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Matr2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матрица 2 чисел с плавающей точкой</w:t>
      </w:r>
    </w:p>
    <w:p w14:paraId="5943A2D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AF13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матрица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результатов</w:t>
      </w:r>
    </w:p>
    <w:p w14:paraId="0E93AB8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286C3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Матрица-строка для первого вектора</w:t>
      </w:r>
    </w:p>
    <w:p w14:paraId="73CCD58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28311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Vector2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Матрица-строка для второго вектора, чтобы вычислять их скалярное произведение. </w:t>
      </w:r>
    </w:p>
    <w:p w14:paraId="64F0679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C21D8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флажок, который указывает о вводе данных в матрицу Matr1</w:t>
      </w:r>
    </w:p>
    <w:p w14:paraId="32F4E8C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927DB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флажок, который указывает о вводе данных в матрицу Matr2 </w:t>
      </w:r>
    </w:p>
    <w:p w14:paraId="26EEDA5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3BCA7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ширина и высота ячейки в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,]</w:t>
      </w:r>
    </w:p>
    <w:p w14:paraId="74D34FA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A2E53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CreateMatrixForm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form2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null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экземпляр (объект) класса формы Form2</w:t>
      </w:r>
    </w:p>
    <w:p w14:paraId="2940A0C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651A2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A85F6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6085C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43F7EB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/// </w:t>
      </w:r>
      <w:r>
        <w:rPr>
          <w:rFonts w:ascii="Consolas" w:hAnsi="Consolas" w:cs="Courier New"/>
          <w:color w:val="880000"/>
          <w:sz w:val="17"/>
          <w:szCs w:val="17"/>
        </w:rPr>
        <w:t>Задание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1.1</w:t>
      </w:r>
    </w:p>
    <w:p w14:paraId="190C6B9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0C87FA1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name="sender"&gt;&lt;/param&gt;</w:t>
      </w:r>
    </w:p>
    <w:p w14:paraId="5791F85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name="e"&gt;&lt;/param&gt;</w:t>
      </w:r>
    </w:p>
    <w:p w14:paraId="15F1972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HelloButton_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04049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4AAC2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MessageBox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"Hello world."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4BC3A4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13857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BF4D6E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1AE4B17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/// </w:t>
      </w:r>
      <w:r>
        <w:rPr>
          <w:rFonts w:ascii="Consolas" w:hAnsi="Consolas" w:cs="Courier New"/>
          <w:color w:val="880000"/>
          <w:sz w:val="17"/>
          <w:szCs w:val="17"/>
        </w:rPr>
        <w:t>Задание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1.2</w:t>
      </w:r>
    </w:p>
    <w:p w14:paraId="5277C98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587B814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name="sender"&gt;&lt;/param&gt;</w:t>
      </w:r>
    </w:p>
    <w:p w14:paraId="151B924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name="e"&gt;&lt;/param&gt;</w:t>
      </w:r>
    </w:p>
    <w:p w14:paraId="5DC88A6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CreateFormButton_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173A4D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C87576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var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NewForm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TestForm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F318E3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NewForm.Show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();</w:t>
      </w:r>
    </w:p>
    <w:p w14:paraId="5B28E46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CF7EA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53B168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NewForm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6DBF98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001A57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textBox1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"Result = OK"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366B4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BE457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27C4C7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58F11D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</w:p>
    <w:p w14:paraId="1CACCC1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C1F27F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textBox1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"Result = Cancel"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4BECE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5CBC45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5380B7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1C56D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43CD0B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Задание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2</w:t>
      </w:r>
    </w:p>
    <w:p w14:paraId="6C210A6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99C5A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 &lt;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summary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&gt;</w:t>
      </w:r>
    </w:p>
    <w:p w14:paraId="08413BD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 Пока не понимаю, что значит это событие. Переменные можно проинициализировать и без него. </w:t>
      </w:r>
    </w:p>
    <w:p w14:paraId="49A07CB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2CDD76B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name="sender"&gt;&lt;/param&gt;</w:t>
      </w:r>
    </w:p>
    <w:p w14:paraId="4720E6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name="e"&gt;&lt;/param&gt;</w:t>
      </w:r>
    </w:p>
    <w:p w14:paraId="543BC01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Lab1Form_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Load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34629C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BC5EF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І. Инициализация элементов управления и внутренних переменных</w:t>
      </w:r>
    </w:p>
    <w:p w14:paraId="2694677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textBox1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517D5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184C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false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матрицы еще не заполнены</w:t>
      </w:r>
    </w:p>
    <w:p w14:paraId="2F8EFBB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B5C65C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label4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B8DD7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9148F6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ІІ. Выделение памяти и настройка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34CDF0E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9EC3C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C878A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1. Выделение памяти для формы Form2</w:t>
      </w:r>
    </w:p>
    <w:p w14:paraId="49CACCE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form2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CreateMatrixForm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23B98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109F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Выделение памяти под саму матрицу</w:t>
      </w:r>
    </w:p>
    <w:p w14:paraId="7C38431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TextBox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572949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BB000D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3. Выделение памяти для каждой ячейки матрицы и ее настройка</w:t>
      </w:r>
    </w:p>
    <w:p w14:paraId="0BFDF07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7FE640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5509B9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06CCB8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Выделить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память</w:t>
      </w:r>
    </w:p>
    <w:p w14:paraId="48C93A0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TextBox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6AC3468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0748C4B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973E54">
        <w:rPr>
          <w:rFonts w:ascii="Consolas" w:hAnsi="Consolas" w:cs="Courier New"/>
          <w:color w:val="880000"/>
          <w:sz w:val="17"/>
          <w:szCs w:val="17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Обнулить</w:t>
      </w:r>
      <w:r w:rsidRPr="00973E54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эту</w:t>
      </w:r>
      <w:r w:rsidRPr="00973E54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</w:p>
    <w:p w14:paraId="7236F362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973E54"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73E54">
        <w:rPr>
          <w:rFonts w:ascii="Consolas" w:hAnsi="Consolas" w:cs="Courier New"/>
          <w:color w:val="666600"/>
          <w:sz w:val="17"/>
          <w:szCs w:val="17"/>
        </w:rPr>
        <w:t>,</w:t>
      </w:r>
      <w:r w:rsidRPr="00973E5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973E54">
        <w:rPr>
          <w:rFonts w:ascii="Consolas" w:hAnsi="Consolas" w:cs="Courier New"/>
          <w:color w:val="666600"/>
          <w:sz w:val="17"/>
          <w:szCs w:val="17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973E5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73E54">
        <w:rPr>
          <w:rFonts w:ascii="Consolas" w:hAnsi="Consolas" w:cs="Courier New"/>
          <w:color w:val="666600"/>
          <w:sz w:val="17"/>
          <w:szCs w:val="17"/>
        </w:rPr>
        <w:t>=</w:t>
      </w:r>
      <w:r w:rsidRPr="00973E54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73E54">
        <w:rPr>
          <w:rFonts w:ascii="Consolas" w:hAnsi="Consolas" w:cs="Courier New"/>
          <w:color w:val="008800"/>
          <w:sz w:val="17"/>
          <w:szCs w:val="17"/>
        </w:rPr>
        <w:t>"0"</w:t>
      </w:r>
      <w:r w:rsidRPr="00973E54">
        <w:rPr>
          <w:rFonts w:ascii="Consolas" w:hAnsi="Consolas" w:cs="Courier New"/>
          <w:color w:val="666600"/>
          <w:sz w:val="17"/>
          <w:szCs w:val="17"/>
        </w:rPr>
        <w:t>;</w:t>
      </w:r>
    </w:p>
    <w:p w14:paraId="4123E426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8F44EDD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// 3.3. Установить позицию ячейки в форме Form2</w:t>
      </w:r>
    </w:p>
    <w:p w14:paraId="6F822B9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Location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Drawing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</w:p>
    <w:p w14:paraId="6FCECEE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E4D47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834B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>// 3.4. Установить размер ячейки</w:t>
      </w:r>
    </w:p>
    <w:p w14:paraId="69CA6B8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Drawing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58CE6B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97C33A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3.5. </w:t>
      </w:r>
      <w:r>
        <w:rPr>
          <w:rFonts w:ascii="Consolas" w:hAnsi="Consolas" w:cs="Courier New"/>
          <w:color w:val="880000"/>
          <w:sz w:val="17"/>
          <w:szCs w:val="17"/>
        </w:rPr>
        <w:t>Пока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что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спрятать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</w:p>
    <w:p w14:paraId="0CD57AF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4DAF02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E3CF32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3.6. Добавить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i,j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>] в форму form2</w:t>
      </w:r>
    </w:p>
    <w:p w14:paraId="5347C10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Controls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Add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02C42DE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2228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8811C5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C2861D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43E25B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F3A72C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5292E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D9F0B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5F3BB8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26DDBE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B98CBD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Обнуление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ячеек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4FD091B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F7292B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974292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MaxN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85BF53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ADA36D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"0"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76880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E4C8D8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9DDE42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086BF4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C63E99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005431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04EA845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/// </w:t>
      </w:r>
      <w:r>
        <w:rPr>
          <w:rFonts w:ascii="Consolas" w:hAnsi="Consolas" w:cs="Courier New"/>
          <w:color w:val="880000"/>
          <w:sz w:val="17"/>
          <w:szCs w:val="17"/>
        </w:rPr>
        <w:t>Кнопка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1</w:t>
      </w:r>
    </w:p>
    <w:p w14:paraId="33E4F5E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71BA33A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name="sender"&gt;&lt;/param&gt;</w:t>
      </w:r>
    </w:p>
    <w:p w14:paraId="0F5D336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name="e"&gt;&lt;/param&gt;</w:t>
      </w:r>
    </w:p>
    <w:p w14:paraId="0589380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CreateMatrix1Button_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C364C6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1F48D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1. Чтение размерности матрицы</w:t>
      </w:r>
    </w:p>
    <w:p w14:paraId="2D3B40F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nstrTextBox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3744A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//n = 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int.Parse</w:t>
      </w:r>
      <w:proofErr w:type="spellEnd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nstrTextBox.Text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);</w:t>
      </w:r>
    </w:p>
    <w:p w14:paraId="4451921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85F150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2B6E47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D66ABA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6D3EF0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Обнуление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6B858C6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D6903D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C64692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Настройка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свойств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ячеек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MatrText</w:t>
      </w:r>
    </w:p>
    <w:p w14:paraId="118E30A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с привязкой к значению n и форме Form2</w:t>
      </w:r>
    </w:p>
    <w:p w14:paraId="16EE03F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Строки и столбцы расставлены правильно, но матрица получается неправильная. </w:t>
      </w:r>
    </w:p>
    <w:p w14:paraId="441AC72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257651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CDB3C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776379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3EE66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211AF6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27380D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422542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Сделать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видимой</w:t>
      </w:r>
    </w:p>
    <w:p w14:paraId="74024D4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5B8E1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E66AE0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j].Text = (i+1).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 + "*" + (j+1).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();</w:t>
      </w:r>
    </w:p>
    <w:p w14:paraId="342FC3D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792C3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A2A97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4B8EB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4. Корректировка размеров формы</w:t>
      </w:r>
    </w:p>
    <w:p w14:paraId="7AAE2E7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3A339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D950D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000C8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5. Корректировка позиции и размеров кнопки на форме Form2</w:t>
      </w:r>
    </w:p>
    <w:p w14:paraId="66EE1DA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Left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7F4F58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Top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B7CE03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B1739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AC664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6.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Form2</w:t>
      </w:r>
    </w:p>
    <w:p w14:paraId="4ADBDC3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F9C664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0C770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Matr1</w:t>
      </w:r>
    </w:p>
    <w:p w14:paraId="1F3F1B1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2FF092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D0E5E0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B39217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9C652B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</w:p>
    <w:p w14:paraId="785FE09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0066"/>
          <w:sz w:val="17"/>
          <w:szCs w:val="17"/>
        </w:rPr>
        <w:t>Matr1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37DDD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466AF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8. Данные в матрицу Matr1 внесены</w:t>
      </w:r>
    </w:p>
    <w:p w14:paraId="5382EBE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A1237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"true"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0DB1D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0FF53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C3FCD0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6A92AE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2E0DEC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7D03F5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CreateMatrix2Button_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B1B5A9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6EB56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1. Чтение размерности матрицы</w:t>
      </w:r>
    </w:p>
    <w:p w14:paraId="4932483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nstrTextBox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098CB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//n = 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int.Parse</w:t>
      </w:r>
      <w:proofErr w:type="spellEnd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nstrTextBox.Text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);</w:t>
      </w:r>
    </w:p>
    <w:p w14:paraId="6E67684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18169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726FAD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D70EF9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0A4D25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Обнуление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7E25528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8DAFA0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3B7A0D0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Настройка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свойств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ячеек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MatrText</w:t>
      </w:r>
    </w:p>
    <w:p w14:paraId="36A1082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с привязкой к значению n и форме Form2</w:t>
      </w:r>
    </w:p>
    <w:p w14:paraId="5AC3A48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1E8BA46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E2E3F8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F482EE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0F3B4BE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0DC830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Сделать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видимой</w:t>
      </w:r>
    </w:p>
    <w:p w14:paraId="569AE19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CDD72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C3662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31E8F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4. Корректировка размеров формы</w:t>
      </w:r>
    </w:p>
    <w:p w14:paraId="1DC3119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85A63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4765B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F15615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5. Корректировка позиции и размеров кнопки на форме Form2</w:t>
      </w:r>
    </w:p>
    <w:p w14:paraId="3243195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Left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3312D2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Top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09DEA4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30F5E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256E93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6.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Form2</w:t>
      </w:r>
    </w:p>
    <w:p w14:paraId="7B3E1A0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879751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8D67E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Matr2</w:t>
      </w:r>
    </w:p>
    <w:p w14:paraId="79D777A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A1756F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C6FBB8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57967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D84B4AD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</w:p>
    <w:p w14:paraId="7714319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0066"/>
          <w:sz w:val="17"/>
          <w:szCs w:val="17"/>
        </w:rPr>
        <w:t>Matr2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BEE7B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CC0F2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8. Данные в матрицу Matr1 внесены</w:t>
      </w:r>
    </w:p>
    <w:p w14:paraId="096E237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52321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"true"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95965B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5A0F06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A32A89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47A32D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EFC823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1BA52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9CE0E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AdditionButton_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86DD0A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EB118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1.Проверка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, введены ли данные в обеих матрицах</w:t>
      </w:r>
    </w:p>
    <w:p w14:paraId="100C46F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(!(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0BC40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6D21C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Вычисление сложения матриц. Результат в Matr3</w:t>
      </w:r>
    </w:p>
    <w:p w14:paraId="6DB4CCB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4C1D8B8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47D883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EE064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//Matr3[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 = 0;</w:t>
      </w:r>
    </w:p>
    <w:p w14:paraId="018501E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6A59AC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A30C60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Внесение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данных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3C29BCC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83C0E0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2F25C4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6CA41A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58451F7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ED5383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Перевести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</w:p>
    <w:p w14:paraId="04D9F52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89F10D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955037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5D73728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0FE88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FC78B5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5385C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SubstractionButton_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E49E4D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DC2E4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1.Проверка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, введены ли данные в обеих матрицах</w:t>
      </w:r>
    </w:p>
    <w:p w14:paraId="10E8E39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(!(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6EEFD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7F4E85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Вычисление вычитания матриц. Результат в Matr3</w:t>
      </w:r>
    </w:p>
    <w:p w14:paraId="798269D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1B23FA5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E48626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F2FD9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//Matr3[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 = 0;</w:t>
      </w:r>
    </w:p>
    <w:p w14:paraId="09F7D90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044DEAD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C35FE6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Внесение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данных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7E6DDB9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78EC4D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B23405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268B66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7629807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32AEF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Перевести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</w:p>
    <w:p w14:paraId="006F5A9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AF39F1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F2BD4D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4F91B92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4785CF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894379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267CD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MultiplicationButton_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490392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ED0FA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1. Проверка, введены ли данные в обеих матрицах</w:t>
      </w:r>
    </w:p>
    <w:p w14:paraId="007DE03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(!(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0E9AE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5A823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проверка, можно ли умножать матрицы введённого размера. </w:t>
      </w:r>
    </w:p>
    <w:p w14:paraId="2242509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nstolb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1BB90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9636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Вычисление произведения матриц. Результат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Matr3</w:t>
      </w:r>
    </w:p>
    <w:p w14:paraId="64B5E17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3097233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12FBDE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F95A34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AA5E2D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48FD0CB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2EDE30A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CFE7FB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A77718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Внесение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данных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</w:p>
    <w:p w14:paraId="034AB87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649342B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074052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F6BE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7DFFAE5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4CF99E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Перевести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</w:p>
    <w:p w14:paraId="3B50984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DEE8F5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3FDFB9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1AA64F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20EF402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57CE06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2B986C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274D62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nstrTextBox_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Leave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747E62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C54BC5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CAE19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Int16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73E868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4BC976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083B0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0CC7C3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C7192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label4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1C198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50CF4C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D17B68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1C3693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nstolbTextBox_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Leave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0A9021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EC2A17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B888D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Int16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167D9E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81E8B2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CCCE6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f2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false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A17159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A4295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label4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"false"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D275D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B00DD9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B4244D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858F67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Matrix1NumberMultiplicatoinButton_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7F3991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744856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ABECB4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constant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ConstantTextBox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88931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67EE93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DC4B38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E26FFE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93428E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constant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129DB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38F68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5687D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A6F5A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2A4B9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A22CAD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98E6B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Внесение данных в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4DD84D6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7E1E4E7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BB53A9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294B8F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3E8807E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3A35F7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Перевести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</w:p>
    <w:p w14:paraId="2D9317F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7F0AA17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5E02F8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8D741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AC5D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j].Text = 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+ 1).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 + "*" + (j + 1).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();</w:t>
      </w:r>
    </w:p>
    <w:p w14:paraId="1C85C68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[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i,j</w:t>
      </w:r>
      <w:proofErr w:type="spellEnd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].Text = Matr1[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j].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() +"*"+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constant.ToString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();</w:t>
      </w:r>
    </w:p>
    <w:p w14:paraId="531DB61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5DF0E5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935B06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2BBCBA2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023F45F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06CB52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56D91F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86E0C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CreateVector1Button_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C69A63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C1AF5E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58A24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55F4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91BE9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E4AB7B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37705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81B02C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4648C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622AB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Настройка свойств ячеек матрицы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2F0DB29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с привязкой к значению n и форме Form2</w:t>
      </w:r>
    </w:p>
    <w:p w14:paraId="3B88BA9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вектор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- </w:t>
      </w:r>
      <w:r>
        <w:rPr>
          <w:rFonts w:ascii="Consolas" w:hAnsi="Consolas" w:cs="Courier New"/>
          <w:color w:val="880000"/>
          <w:sz w:val="17"/>
          <w:szCs w:val="17"/>
        </w:rPr>
        <w:t>матрица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</w:p>
    <w:p w14:paraId="076B497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39EE117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2063F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EA79F8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Сделать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видимой</w:t>
      </w:r>
    </w:p>
    <w:p w14:paraId="5F9F925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7BE42CB" w14:textId="77777777" w:rsidR="00BB2FCC" w:rsidRPr="00685CB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685CBC">
        <w:rPr>
          <w:rFonts w:ascii="Consolas" w:hAnsi="Consolas" w:cs="Courier New"/>
          <w:color w:val="666600"/>
          <w:sz w:val="17"/>
          <w:szCs w:val="17"/>
        </w:rPr>
        <w:t>}</w:t>
      </w:r>
    </w:p>
    <w:p w14:paraId="29150CC9" w14:textId="77777777" w:rsidR="00BB2FCC" w:rsidRPr="00685CB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79846D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685CBC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4. Корректировка размеров формы</w:t>
      </w:r>
    </w:p>
    <w:p w14:paraId="17E2C5C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dimention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CA400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082DF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FD8C86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5. Корректировка позиции и размеров кнопки на форме Form2</w:t>
      </w:r>
    </w:p>
    <w:p w14:paraId="0A8C151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Left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B12FE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Top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BE70E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EFF0E2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9CF217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6.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Form2</w:t>
      </w:r>
    </w:p>
    <w:p w14:paraId="7A43EBF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AC0F1E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0CC5D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Matr1</w:t>
      </w:r>
    </w:p>
    <w:p w14:paraId="400DC4C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6B430F2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AA78D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4E9650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8D6AB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</w:p>
    <w:p w14:paraId="7E781FF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16F2E2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1499B4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FD7C7B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415A32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D20F54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46F2E3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84BCF8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F64B9E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63C4FD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2D0008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40B082C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/// </w:t>
      </w:r>
      <w:r>
        <w:rPr>
          <w:rFonts w:ascii="Consolas" w:hAnsi="Consolas" w:cs="Courier New"/>
          <w:color w:val="880000"/>
          <w:sz w:val="17"/>
          <w:szCs w:val="17"/>
        </w:rPr>
        <w:t>Считает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модуль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вектора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. </w:t>
      </w:r>
      <w:r>
        <w:rPr>
          <w:rFonts w:ascii="Consolas" w:hAnsi="Consolas" w:cs="Courier New"/>
          <w:color w:val="880000"/>
          <w:sz w:val="17"/>
          <w:szCs w:val="17"/>
        </w:rPr>
        <w:t>Сделал отдельной функцией,</w:t>
      </w:r>
    </w:p>
    <w:p w14:paraId="4E95AFF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 так как модуль вектора нам ещё понадобится в других функциях, а не только в кнопке</w:t>
      </w:r>
    </w:p>
    <w:p w14:paraId="5F8C358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20EE489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name="Vector1"&gt;&lt;/param&gt;</w:t>
      </w:r>
    </w:p>
    <w:p w14:paraId="7064C7A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name="Vector2"&gt;&lt;/param&gt;</w:t>
      </w:r>
    </w:p>
    <w:p w14:paraId="654C9EA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"&gt;&lt;/param&gt;</w:t>
      </w:r>
    </w:p>
    <w:p w14:paraId="4770052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&lt;returns&gt;&lt;/returns&gt;</w:t>
      </w:r>
    </w:p>
    <w:p w14:paraId="2F8171E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CalculateVectorLength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3FB2CC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F22FF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double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length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27678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BC955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Matr1</w:t>
      </w:r>
    </w:p>
    <w:p w14:paraId="66BA13E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B99807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AE169D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length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Pow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4A6EB9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2A91BC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C9BA14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length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Sqrt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986B73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2EDEE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2AAA7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DABA4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E28F2D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F9BD2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VectorLengthButton_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EDB970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93ECBE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921324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99209E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292F3C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9E113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CalculateVectorLength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D0796F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736703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E7BF7E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E301F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CE088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TabIndex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2B54E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3.2. Перевести число в строку</w:t>
      </w:r>
    </w:p>
    <w:p w14:paraId="03640A0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length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FE1F46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A6AEEC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57722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C339E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389136C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5F00ED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575588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D2A69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CreateVector2Button_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94CA28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03E21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049BE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7DD3B1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D30C34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2C0B0D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4E1D5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C7C97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Настройка свойств ячеек матрицы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3B891C5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с привязкой к значению n и форме Form2</w:t>
      </w:r>
    </w:p>
    <w:p w14:paraId="1612344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вектор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- </w:t>
      </w:r>
      <w:r>
        <w:rPr>
          <w:rFonts w:ascii="Consolas" w:hAnsi="Consolas" w:cs="Courier New"/>
          <w:color w:val="880000"/>
          <w:sz w:val="17"/>
          <w:szCs w:val="17"/>
        </w:rPr>
        <w:t>матрица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</w:p>
    <w:p w14:paraId="536BE0A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6C97541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481F13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81086C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Сделать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видимой</w:t>
      </w:r>
    </w:p>
    <w:p w14:paraId="7D1057E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0985FE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73E54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666752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A968CF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4. Корректировка размеров формы</w:t>
      </w:r>
    </w:p>
    <w:p w14:paraId="0CAB4B0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Width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dimention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694CB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Height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200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AFE84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6F050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5. Корректировка позиции и размеров кнопки на форме Form2</w:t>
      </w:r>
    </w:p>
    <w:p w14:paraId="15207C1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Left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46429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Top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dy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474B34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button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Width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0F902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C18FED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6. </w:t>
      </w:r>
      <w:r>
        <w:rPr>
          <w:rFonts w:ascii="Consolas" w:hAnsi="Consolas" w:cs="Courier New"/>
          <w:color w:val="880000"/>
          <w:sz w:val="17"/>
          <w:szCs w:val="17"/>
        </w:rPr>
        <w:t>Вызов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Form2</w:t>
      </w:r>
    </w:p>
    <w:p w14:paraId="45F4F7B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DialogResult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OK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1D0D6A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C7284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Matr1</w:t>
      </w:r>
    </w:p>
    <w:p w14:paraId="2A60BEF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C8B437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5A8842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CE3788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D94C0F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</w:p>
    <w:p w14:paraId="1EBCAF3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0066"/>
          <w:sz w:val="17"/>
          <w:szCs w:val="17"/>
        </w:rPr>
        <w:t>Vector2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9A636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8E4A73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EF83F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8. Данные в матрицу Matr1 внесены</w:t>
      </w:r>
    </w:p>
    <w:p w14:paraId="6DA6107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6D2837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label3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"true"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0B3FB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B98C34C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8916B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388D9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9BEAE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8EDFE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 &lt;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summary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&gt;</w:t>
      </w:r>
    </w:p>
    <w:p w14:paraId="5C3182A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 Считает скалярное произведение - сумма произведений соответствующих координат.  </w:t>
      </w:r>
    </w:p>
    <w:p w14:paraId="726E2EA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0800FC1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name="Vector1"&gt;&lt;/param&gt;</w:t>
      </w:r>
    </w:p>
    <w:p w14:paraId="28D49B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name="Vector2"&gt;&lt;/param&gt;</w:t>
      </w:r>
    </w:p>
    <w:p w14:paraId="7F62768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"&gt;&lt;/param&gt;</w:t>
      </w:r>
    </w:p>
    <w:p w14:paraId="7F6AF8F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&lt;returns&gt;&lt;/returns&gt;</w:t>
      </w:r>
    </w:p>
    <w:p w14:paraId="45DE957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CalculateScalarMultiplication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718DFC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04EB90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71E120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A7268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127E16E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40B00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EAD9A7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50AA6B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4AB517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B60190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AD8F4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D5EF0F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E4FCAF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ScalarMultiplicationButton_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62B24C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02EAA1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940901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CE5C5A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CalculateScalarMultiplication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5DCBA6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FE83C1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B551D9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5BD86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D8AD9D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TabIndex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D4CE5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3.2. Перевести число в строку</w:t>
      </w:r>
    </w:p>
    <w:p w14:paraId="58FC143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59A0D94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ABB407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CA51BB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75258A2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>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ShowDialog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C3112D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ACAFE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E4023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34AEC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22AD4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/// &lt;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summary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&gt;</w:t>
      </w:r>
    </w:p>
    <w:p w14:paraId="3B5DC59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 Считает модуль векторного произведения. </w:t>
      </w:r>
    </w:p>
    <w:p w14:paraId="177150E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71395FB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name="Vector1"&gt;&lt;/param&gt;</w:t>
      </w:r>
    </w:p>
    <w:p w14:paraId="411AF43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name="Vector2"&gt;&lt;/param&gt;</w:t>
      </w:r>
    </w:p>
    <w:p w14:paraId="42177C9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"&gt;&lt;/param&gt;</w:t>
      </w:r>
    </w:p>
    <w:p w14:paraId="1A13261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&lt;returns&gt;&lt;/returns&gt;</w:t>
      </w:r>
    </w:p>
    <w:p w14:paraId="6BA9F30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CalculateVectorMultiplication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1DD8B9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B4017B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4DA797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725D4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CalculateVectorLength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A70B26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CalculateVectorLength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079C65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ABA705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Модуль векторного произведения считается как</w:t>
      </w:r>
    </w:p>
    <w:p w14:paraId="2D747BC5" w14:textId="77777777" w:rsidR="00BB2FCC" w:rsidRPr="00973E54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>// [</w:t>
      </w:r>
      <w:proofErr w:type="spellStart"/>
      <w:proofErr w:type="gramStart"/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>a,b</w:t>
      </w:r>
      <w:proofErr w:type="spellEnd"/>
      <w:proofErr w:type="gramEnd"/>
      <w:r w:rsidRPr="00973E54">
        <w:rPr>
          <w:rFonts w:ascii="Consolas" w:hAnsi="Consolas" w:cs="Courier New"/>
          <w:color w:val="880000"/>
          <w:sz w:val="17"/>
          <w:szCs w:val="17"/>
          <w:lang w:val="en-US"/>
        </w:rPr>
        <w:t>] = |a|*|b|*Sin(alpha) = |a|*|b|*(1-Cos(alpha)^2)</w:t>
      </w:r>
    </w:p>
    <w:p w14:paraId="68BCF6F3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Косинус можно найти из скалярного произведения</w:t>
      </w:r>
    </w:p>
    <w:p w14:paraId="345AC5E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 (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a,b</w:t>
      </w:r>
      <w:proofErr w:type="spellEnd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 = |a|*|b|*Cos(alpha) =&gt; Cos(alpha) = 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a,b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)/((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a,b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)|</w:t>
      </w:r>
    </w:p>
    <w:p w14:paraId="19682CC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length2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Math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Pow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CalculateScalarMultiplication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length1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length2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4C89B42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9D1971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9EDD9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1A7000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EBA070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VectorMultiplicationButton_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1AB9D1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FB71CA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ED3189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362741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CalculateVectorMultiplication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30BF1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C367AC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Clear_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111453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9A154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2FB9C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TabIndex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F81E3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3.2. Перевести число в строку</w:t>
      </w:r>
    </w:p>
    <w:p w14:paraId="6EAB13D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342426D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9F3184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F7B75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134119A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38243C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7026C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8B89B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82DFB2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3709F02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/// </w:t>
      </w:r>
      <w:r>
        <w:rPr>
          <w:rFonts w:ascii="Consolas" w:hAnsi="Consolas" w:cs="Courier New"/>
          <w:color w:val="880000"/>
          <w:sz w:val="17"/>
          <w:szCs w:val="17"/>
        </w:rPr>
        <w:t>Транспонирование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. </w:t>
      </w:r>
    </w:p>
    <w:p w14:paraId="134FA75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71D4A3C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name="Matrix"&gt;&lt;/param&gt;</w:t>
      </w:r>
    </w:p>
    <w:p w14:paraId="059AFE7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&lt;returns&gt;&lt;/returns&gt;</w:t>
      </w:r>
    </w:p>
    <w:p w14:paraId="26206BC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MatrixTranspose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4D4722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2B7A5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00217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double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0116464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2. Вычисление произведения матриц. Результат в Matr3</w:t>
      </w:r>
    </w:p>
    <w:p w14:paraId="6645421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A047C3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91D1A7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C8E6AE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</w:t>
      </w:r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result[</w:t>
      </w:r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j,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] = 0;</w:t>
      </w:r>
    </w:p>
    <w:p w14:paraId="1EA807E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gram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2F44A0B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6D60D8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D1E2B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AF344E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1A6EAC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Matrix1TransposeButton_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B8A5346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A982FE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1. Проверка, введены ли данные в обеих матрицах</w:t>
      </w:r>
    </w:p>
    <w:p w14:paraId="4613069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//if </w:t>
      </w:r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(!(</w:t>
      </w:r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f1 == true)) return;</w:t>
      </w:r>
    </w:p>
    <w:p w14:paraId="62F0B12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6C957B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//int 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= </w:t>
      </w:r>
      <w:proofErr w:type="spellStart"/>
      <w:proofErr w:type="gram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int.Parse</w:t>
      </w:r>
      <w:proofErr w:type="spellEnd"/>
      <w:proofErr w:type="gram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VectorDimentionTextBox.Text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);</w:t>
      </w:r>
    </w:p>
    <w:p w14:paraId="3537284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010FDF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MatrixTranspose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6ECB6B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> </w:t>
      </w:r>
    </w:p>
    <w:p w14:paraId="022A623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F06F31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A8465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9E9287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Внесение данных в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20681D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5544B7F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8529E2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8B129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065425F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4012D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Перевести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число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строку</w:t>
      </w:r>
    </w:p>
    <w:p w14:paraId="661EE9B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AF7F84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5FB9DF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0E904F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66F926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4151499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6682336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BFBAE3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156869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F75FAD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&lt;summary&gt;</w:t>
      </w:r>
    </w:p>
    <w:p w14:paraId="0C24D59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 Поскольку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вектор это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матрица, этот код почти такой же, как и в умножении матриц</w:t>
      </w:r>
    </w:p>
    <w:p w14:paraId="7C21A56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/// надо только проверки на размерность другие сделать и транспонировать вектор-строку. </w:t>
      </w:r>
    </w:p>
    <w:p w14:paraId="31D3C4E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&lt;/summary&gt;</w:t>
      </w:r>
    </w:p>
    <w:p w14:paraId="2434987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name="sender"&gt;&lt;/param&gt;</w:t>
      </w:r>
    </w:p>
    <w:p w14:paraId="10CA1E4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/// &lt;param name="e"&gt;&lt;/param&gt;</w:t>
      </w:r>
    </w:p>
    <w:p w14:paraId="34F8EFE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Matrix1Vector1Multiplication_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D181D6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12DB46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16E395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(!(</w:t>
      </w:r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f1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9AB6B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6606AD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BEF843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EAFD7BE" w14:textId="77777777" w:rsidR="00BB2FCC" w:rsidRPr="001C3CFE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проверка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, </w:t>
      </w:r>
      <w:r>
        <w:rPr>
          <w:rFonts w:ascii="Consolas" w:hAnsi="Consolas" w:cs="Courier New"/>
          <w:color w:val="880000"/>
          <w:sz w:val="17"/>
          <w:szCs w:val="17"/>
        </w:rPr>
        <w:t>можно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ли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умножать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матрицы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введённого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размера</w:t>
      </w:r>
      <w:r w:rsidRPr="001C3CFE">
        <w:rPr>
          <w:rFonts w:ascii="Consolas" w:hAnsi="Consolas" w:cs="Courier New"/>
          <w:color w:val="880000"/>
          <w:sz w:val="17"/>
          <w:szCs w:val="17"/>
          <w:lang w:val="en-US"/>
        </w:rPr>
        <w:t xml:space="preserve">. </w:t>
      </w:r>
    </w:p>
    <w:p w14:paraId="3AF482D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1C3CF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dimention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4C64D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C4A9A5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Транспонирование вектора-строки, так как матрицы можно умножать только на векторы столбцы</w:t>
      </w:r>
    </w:p>
    <w:p w14:paraId="65AD2B94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MatrixTranspose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F6DCAB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206DBA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C252AE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Вычисление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произведения</w:t>
      </w:r>
    </w:p>
    <w:p w14:paraId="08EA967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A9A0FF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363694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7CB580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//Matr3[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 = 0;</w:t>
      </w:r>
    </w:p>
    <w:p w14:paraId="5EFD196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EC5415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06973A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//Matr3[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 = Matr3[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j] + Matr1[</w:t>
      </w:r>
      <w:proofErr w:type="spellStart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>, k] * Vector1[k, j];</w:t>
      </w:r>
    </w:p>
    <w:p w14:paraId="4887034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96397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27C00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FDD9AD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94B098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Внесение данных в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0F477C8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4481218E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nstolb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8F12E9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795F15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3.1. </w:t>
      </w:r>
      <w:r>
        <w:rPr>
          <w:rFonts w:ascii="Consolas" w:hAnsi="Consolas" w:cs="Courier New"/>
          <w:color w:val="880000"/>
          <w:sz w:val="17"/>
          <w:szCs w:val="17"/>
        </w:rPr>
        <w:t>Порядок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табуляции</w:t>
      </w:r>
    </w:p>
    <w:p w14:paraId="5E5841D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AE2A78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Matr3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6441B86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84B9FC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3D9220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D1BA0A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EE138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036F45F6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form2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ShowDialog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5EDB98D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83BCA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DE9749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2A8C7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Vector1ConstantMultiplicationButton_</w:t>
      </w:r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Click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object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sender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EventArgs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B5C63C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26C0D3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constant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ConstantTextBox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64343CD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Parse</w:t>
      </w:r>
      <w:proofErr w:type="spellEnd"/>
      <w:proofErr w:type="gram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VectorDimentionTextBox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D8D0D5A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746158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6B4C21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constant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86FBB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72A17F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AA6A1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Clear_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MatrText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B3DB5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F2E8F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E0C47F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Настройка свойств ячеек матрицы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MatrText</w:t>
      </w:r>
      <w:proofErr w:type="spellEnd"/>
    </w:p>
    <w:p w14:paraId="18DEF16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с привязкой к значению n и форме Form2</w:t>
      </w:r>
    </w:p>
    <w:p w14:paraId="3BE0289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вектор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- </w:t>
      </w:r>
      <w:r>
        <w:rPr>
          <w:rFonts w:ascii="Consolas" w:hAnsi="Consolas" w:cs="Courier New"/>
          <w:color w:val="880000"/>
          <w:sz w:val="17"/>
          <w:szCs w:val="17"/>
        </w:rPr>
        <w:t>матрица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строка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</w:p>
    <w:p w14:paraId="21828585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2749168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9F249B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F035B1C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3.2. </w:t>
      </w:r>
      <w:r>
        <w:rPr>
          <w:rFonts w:ascii="Consolas" w:hAnsi="Consolas" w:cs="Courier New"/>
          <w:color w:val="880000"/>
          <w:sz w:val="17"/>
          <w:szCs w:val="17"/>
        </w:rPr>
        <w:t>Сделать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ячейку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видимой</w:t>
      </w:r>
    </w:p>
    <w:p w14:paraId="5ECB024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237E71" w14:textId="77777777" w:rsidR="00BB2FCC" w:rsidRPr="001C3CFE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CFE">
        <w:rPr>
          <w:rFonts w:ascii="Consolas" w:hAnsi="Consolas" w:cs="Courier New"/>
          <w:color w:val="666600"/>
          <w:sz w:val="17"/>
          <w:szCs w:val="17"/>
        </w:rPr>
        <w:t>}</w:t>
      </w:r>
    </w:p>
    <w:p w14:paraId="45B6794F" w14:textId="77777777" w:rsidR="00BB2FCC" w:rsidRPr="001C3CFE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973E5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458B7C0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1C3CFE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6. Вызов формы Form2</w:t>
      </w:r>
    </w:p>
    <w:p w14:paraId="5A8DF161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1EBA9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// 7. Перенос строк из формы Form2 в матрицу Matr1</w:t>
      </w:r>
    </w:p>
    <w:p w14:paraId="376A689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dimention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</w:p>
    <w:p w14:paraId="083A6908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3DC1007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TabIndex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nstr</w:t>
      </w:r>
      <w:proofErr w:type="spell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C5FB841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proofErr w:type="gramStart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Text</w:t>
      </w:r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Vector1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proofErr w:type="spell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ToString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F2C7C0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9F7129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proofErr w:type="gramStart"/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MatrText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proofErr w:type="gramEnd"/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].</w:t>
      </w:r>
      <w:r w:rsidRPr="00BB2FCC">
        <w:rPr>
          <w:rFonts w:ascii="Consolas" w:hAnsi="Consolas" w:cs="Courier New"/>
          <w:color w:val="660066"/>
          <w:sz w:val="17"/>
          <w:szCs w:val="17"/>
          <w:lang w:val="en-US"/>
        </w:rPr>
        <w:t>Visible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B2FCC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7C51073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</w:t>
      </w:r>
    </w:p>
    <w:p w14:paraId="5E1514D2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9CC9EAB" w14:textId="77777777" w:rsidR="00BB2FCC" w:rsidRP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  <w:lang w:val="en-US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4. </w:t>
      </w:r>
      <w:r>
        <w:rPr>
          <w:rFonts w:ascii="Consolas" w:hAnsi="Consolas" w:cs="Courier New"/>
          <w:color w:val="880000"/>
          <w:sz w:val="17"/>
          <w:szCs w:val="17"/>
        </w:rPr>
        <w:t>Вывод</w:t>
      </w:r>
      <w:r w:rsidRPr="00BB2FCC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формы</w:t>
      </w:r>
    </w:p>
    <w:p w14:paraId="69EFF2EA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BB2FCC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>form2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ShowDialog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546F152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4A95B" w14:textId="77777777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020EB5" w14:textId="2384AC56" w:rsidR="00BB2FCC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D4205B" w14:textId="6D5B9BF1" w:rsidR="00BB2FCC" w:rsidRPr="001C3CFE" w:rsidRDefault="00BB2FCC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697496"/>
        <w:rPr>
          <w:rFonts w:ascii="Consolas" w:hAnsi="Consolas" w:cs="Courier New"/>
          <w:sz w:val="17"/>
          <w:szCs w:val="17"/>
        </w:rPr>
      </w:pPr>
      <w:r w:rsidRPr="001C3CFE">
        <w:rPr>
          <w:rFonts w:ascii="Consolas" w:hAnsi="Consolas" w:cs="Courier New"/>
          <w:sz w:val="17"/>
          <w:szCs w:val="17"/>
        </w:rPr>
        <w:t>}</w:t>
      </w:r>
    </w:p>
    <w:p w14:paraId="24BF5216" w14:textId="5ABCE63D" w:rsidR="00903A05" w:rsidRDefault="00903A05" w:rsidP="00903A05">
      <w:pPr>
        <w:pStyle w:val="1"/>
        <w:tabs>
          <w:tab w:val="left" w:pos="884"/>
        </w:tabs>
        <w:ind w:left="884"/>
        <w:jc w:val="right"/>
        <w:rPr>
          <w:spacing w:val="-4"/>
        </w:rPr>
      </w:pPr>
    </w:p>
    <w:p w14:paraId="02F5E01D" w14:textId="2DA37D8C" w:rsidR="00E125B9" w:rsidRPr="00BB2FCC" w:rsidRDefault="00BB2FCC" w:rsidP="00BB2FCC">
      <w:pPr>
        <w:rPr>
          <w:sz w:val="28"/>
          <w:szCs w:val="28"/>
        </w:rPr>
      </w:pPr>
      <w:r>
        <w:br w:type="page"/>
      </w:r>
    </w:p>
    <w:p w14:paraId="0CB3B9D6" w14:textId="77777777" w:rsidR="00E125B9" w:rsidRDefault="00073E34" w:rsidP="009D62C6">
      <w:pPr>
        <w:pStyle w:val="10"/>
        <w:jc w:val="center"/>
        <w:outlineLvl w:val="0"/>
      </w:pPr>
      <w:bookmarkStart w:id="5" w:name="_TOC_250000"/>
      <w:bookmarkStart w:id="6" w:name="_Toc192234174"/>
      <w:bookmarkEnd w:id="5"/>
      <w:r>
        <w:lastRenderedPageBreak/>
        <w:t>ЗАКЛЮЧЕНИЕ</w:t>
      </w:r>
      <w:bookmarkEnd w:id="6"/>
    </w:p>
    <w:p w14:paraId="65ED0D53" w14:textId="72E4FF4B" w:rsidR="00E125B9" w:rsidRPr="00E62A9B" w:rsidRDefault="00073E34" w:rsidP="00EC739A">
      <w:pPr>
        <w:pStyle w:val="a3"/>
        <w:spacing w:before="283" w:line="360" w:lineRule="auto"/>
        <w:ind w:left="100" w:right="145" w:firstLine="569"/>
        <w:jc w:val="both"/>
      </w:pP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работы</w:t>
      </w:r>
      <w:r>
        <w:rPr>
          <w:spacing w:val="-6"/>
        </w:rPr>
        <w:t xml:space="preserve"> </w:t>
      </w:r>
      <w:r w:rsidR="00BB2FCC">
        <w:t>мы познакомились с языком программирования С</w:t>
      </w:r>
      <w:r w:rsidR="00BB2FCC" w:rsidRPr="00BB2FCC">
        <w:t>#</w:t>
      </w:r>
      <w:r w:rsidR="00BB2FCC">
        <w:t xml:space="preserve">, изучили возможности программного обеспечения Microsoft Visual Studio и разработали приложение с графическим интерфейсом </w:t>
      </w:r>
      <w:proofErr w:type="spellStart"/>
      <w:r w:rsidR="00BB2FCC">
        <w:t>WindowsForms</w:t>
      </w:r>
      <w:proofErr w:type="spellEnd"/>
      <w:r w:rsidR="00BB2FCC">
        <w:t>.</w:t>
      </w:r>
    </w:p>
    <w:p w14:paraId="7F5A60A5" w14:textId="77777777" w:rsidR="00E125B9" w:rsidRDefault="00E125B9">
      <w:pPr>
        <w:spacing w:line="360" w:lineRule="auto"/>
      </w:pPr>
    </w:p>
    <w:p w14:paraId="588EE13F" w14:textId="77777777" w:rsidR="007B200A" w:rsidRDefault="007B200A">
      <w:pPr>
        <w:spacing w:line="360" w:lineRule="auto"/>
      </w:pPr>
    </w:p>
    <w:p w14:paraId="2424B7C6" w14:textId="77777777" w:rsidR="007B200A" w:rsidRDefault="007B200A">
      <w:pPr>
        <w:spacing w:line="360" w:lineRule="auto"/>
      </w:pPr>
    </w:p>
    <w:p w14:paraId="5A82C576" w14:textId="77777777" w:rsidR="007B200A" w:rsidRDefault="007B200A">
      <w:pPr>
        <w:spacing w:line="360" w:lineRule="auto"/>
      </w:pPr>
    </w:p>
    <w:p w14:paraId="52250709" w14:textId="60DE0D5E" w:rsidR="00F20F7D" w:rsidRDefault="00F20F7D">
      <w:r>
        <w:br w:type="page"/>
      </w:r>
    </w:p>
    <w:p w14:paraId="53027B00" w14:textId="77777777" w:rsidR="00F20F7D" w:rsidRDefault="00F20F7D" w:rsidP="00F20F7D">
      <w:pPr>
        <w:pStyle w:val="10"/>
        <w:jc w:val="center"/>
        <w:outlineLvl w:val="0"/>
      </w:pPr>
      <w:bookmarkStart w:id="7" w:name="_Toc192234175"/>
      <w:r>
        <w:lastRenderedPageBreak/>
        <w:t>ПРИЛОЖЕНИЕ 1</w:t>
      </w:r>
      <w:bookmarkEnd w:id="7"/>
    </w:p>
    <w:p w14:paraId="213595BB" w14:textId="77777777" w:rsidR="00F20F7D" w:rsidRPr="00491F6E" w:rsidRDefault="00F20F7D" w:rsidP="00F20F7D">
      <w:pPr>
        <w:pStyle w:val="10"/>
        <w:jc w:val="center"/>
        <w:rPr>
          <w:sz w:val="20"/>
        </w:rPr>
      </w:pPr>
      <w:r>
        <w:t>ТЕСТИРОВАНИЕ ПРОГРАММЫ</w:t>
      </w:r>
    </w:p>
    <w:p w14:paraId="1FBDDB89" w14:textId="77777777" w:rsidR="00F20F7D" w:rsidRDefault="00F20F7D" w:rsidP="00F20F7D">
      <w:pPr>
        <w:pStyle w:val="a3"/>
        <w:spacing w:before="157"/>
        <w:ind w:left="-567" w:right="-11"/>
        <w:rPr>
          <w:color w:val="000000"/>
        </w:rPr>
      </w:pPr>
      <w:r w:rsidRPr="0045695D">
        <w:rPr>
          <w:color w:val="000000"/>
        </w:rPr>
        <w:t> Тест</w:t>
      </w:r>
      <w:r>
        <w:rPr>
          <w:color w:val="000000"/>
        </w:rPr>
        <w:t xml:space="preserve"> 1: Сложение матрицы 4х4</w:t>
      </w:r>
    </w:p>
    <w:p w14:paraId="519BDDE0" w14:textId="77777777" w:rsidR="00F20F7D" w:rsidRPr="00491F6E" w:rsidRDefault="00F20F7D" w:rsidP="00F20F7D">
      <w:pPr>
        <w:pStyle w:val="a3"/>
        <w:spacing w:before="157"/>
        <w:ind w:left="-567" w:right="-11"/>
      </w:pPr>
      <w:r>
        <w:rPr>
          <w:rFonts w:ascii="Courier New"/>
          <w:noProof/>
          <w:sz w:val="20"/>
        </w:rPr>
        <w:drawing>
          <wp:anchor distT="0" distB="0" distL="114300" distR="114300" simplePos="0" relativeHeight="251656192" behindDoc="0" locked="0" layoutInCell="1" allowOverlap="1" wp14:anchorId="54E3E16B" wp14:editId="454BAB53">
            <wp:simplePos x="0" y="0"/>
            <wp:positionH relativeFrom="column">
              <wp:posOffset>3176173</wp:posOffset>
            </wp:positionH>
            <wp:positionV relativeFrom="paragraph">
              <wp:posOffset>75028</wp:posOffset>
            </wp:positionV>
            <wp:extent cx="1373660" cy="1821766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804" cy="183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02F866BF" wp14:editId="0E8A6DD4">
            <wp:simplePos x="0" y="0"/>
            <wp:positionH relativeFrom="column">
              <wp:posOffset>1326222</wp:posOffset>
            </wp:positionH>
            <wp:positionV relativeFrom="paragraph">
              <wp:posOffset>102870</wp:posOffset>
            </wp:positionV>
            <wp:extent cx="1440478" cy="1828800"/>
            <wp:effectExtent l="0" t="0" r="762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47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95D">
        <w:rPr>
          <w:noProof/>
        </w:rPr>
        <w:drawing>
          <wp:inline distT="0" distB="0" distL="0" distR="0" wp14:anchorId="6FA41995" wp14:editId="0576697C">
            <wp:extent cx="1392466" cy="16248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983" cy="1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C2AC" w14:textId="77777777" w:rsidR="00F20F7D" w:rsidRPr="00491F6E" w:rsidRDefault="00F20F7D" w:rsidP="00F20F7D">
      <w:pPr>
        <w:pStyle w:val="a3"/>
        <w:spacing w:before="157"/>
        <w:ind w:left="-426"/>
      </w:pPr>
      <w:r>
        <w:t xml:space="preserve">Вывод: </w:t>
      </w:r>
    </w:p>
    <w:p w14:paraId="69883AB1" w14:textId="77777777" w:rsidR="00F20F7D" w:rsidRDefault="00F20F7D" w:rsidP="00F20F7D">
      <w:pPr>
        <w:spacing w:line="242" w:lineRule="auto"/>
        <w:ind w:left="100" w:right="50"/>
        <w:rPr>
          <w:rFonts w:ascii="Courier New"/>
          <w:sz w:val="20"/>
        </w:rPr>
      </w:pPr>
    </w:p>
    <w:p w14:paraId="2A407BF5" w14:textId="77777777" w:rsidR="00F20F7D" w:rsidRDefault="00F20F7D" w:rsidP="00F20F7D">
      <w:pPr>
        <w:spacing w:line="242" w:lineRule="auto"/>
        <w:ind w:left="-567" w:right="50"/>
        <w:rPr>
          <w:rFonts w:ascii="Courier New"/>
          <w:sz w:val="20"/>
        </w:rPr>
      </w:pPr>
      <w:r>
        <w:rPr>
          <w:noProof/>
        </w:rPr>
        <w:drawing>
          <wp:inline distT="0" distB="0" distL="0" distR="0" wp14:anchorId="2AB9735E" wp14:editId="278BB544">
            <wp:extent cx="1201097" cy="1772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09" cy="17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2FD0" w14:textId="77777777" w:rsidR="00F20F7D" w:rsidRDefault="00F20F7D" w:rsidP="00F20F7D">
      <w:pPr>
        <w:pStyle w:val="a3"/>
        <w:spacing w:before="157"/>
        <w:ind w:left="-567" w:right="-11"/>
        <w:rPr>
          <w:color w:val="000000"/>
        </w:rPr>
      </w:pPr>
      <w:r w:rsidRPr="0045695D">
        <w:rPr>
          <w:color w:val="000000"/>
        </w:rPr>
        <w:t>Тест</w:t>
      </w:r>
      <w:r>
        <w:rPr>
          <w:color w:val="000000"/>
        </w:rPr>
        <w:t xml:space="preserve"> 2: Умножение матрицы 4х4</w:t>
      </w:r>
    </w:p>
    <w:p w14:paraId="6196EED1" w14:textId="77777777" w:rsidR="00F20F7D" w:rsidRDefault="00F20F7D" w:rsidP="00F20F7D">
      <w:pPr>
        <w:pStyle w:val="a3"/>
        <w:spacing w:before="157"/>
        <w:ind w:left="-567" w:right="-11"/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35B5BC8F" wp14:editId="180F7F09">
            <wp:simplePos x="0" y="0"/>
            <wp:positionH relativeFrom="column">
              <wp:posOffset>2838548</wp:posOffset>
            </wp:positionH>
            <wp:positionV relativeFrom="paragraph">
              <wp:posOffset>107950</wp:posOffset>
            </wp:positionV>
            <wp:extent cx="1251675" cy="1659988"/>
            <wp:effectExtent l="0" t="0" r="571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017" cy="167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258941E1" wp14:editId="1DB124C4">
            <wp:simplePos x="0" y="0"/>
            <wp:positionH relativeFrom="column">
              <wp:posOffset>1276447</wp:posOffset>
            </wp:positionH>
            <wp:positionV relativeFrom="paragraph">
              <wp:posOffset>100476</wp:posOffset>
            </wp:positionV>
            <wp:extent cx="1290906" cy="1638886"/>
            <wp:effectExtent l="0" t="0" r="508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06" cy="163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</w:rPr>
        <w:drawing>
          <wp:inline distT="0" distB="0" distL="0" distR="0" wp14:anchorId="2FDC2661" wp14:editId="2BB93367">
            <wp:extent cx="1257661" cy="15263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190" cy="15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A0DD" w14:textId="77777777" w:rsidR="00F20F7D" w:rsidRDefault="00F20F7D" w:rsidP="00F20F7D">
      <w:pPr>
        <w:pStyle w:val="a3"/>
        <w:spacing w:before="157"/>
        <w:ind w:left="-567" w:right="-11"/>
        <w:rPr>
          <w:color w:val="000000"/>
        </w:rPr>
      </w:pPr>
      <w:r>
        <w:rPr>
          <w:color w:val="000000"/>
        </w:rPr>
        <w:t>Вывод:</w:t>
      </w:r>
    </w:p>
    <w:p w14:paraId="27AC2F6E" w14:textId="77777777" w:rsidR="00F20F7D" w:rsidRDefault="00F20F7D" w:rsidP="00F20F7D">
      <w:pPr>
        <w:pStyle w:val="a3"/>
        <w:spacing w:before="157"/>
        <w:ind w:left="-567" w:right="-11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AF5B9ED" wp14:editId="3FEAAC30">
            <wp:extent cx="1364566" cy="1879122"/>
            <wp:effectExtent l="0" t="0" r="762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251" cy="189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4D3B" w14:textId="77777777" w:rsidR="00F20F7D" w:rsidRPr="00491F6E" w:rsidRDefault="00F20F7D" w:rsidP="00F20F7D">
      <w:pPr>
        <w:pStyle w:val="10"/>
        <w:jc w:val="center"/>
        <w:outlineLvl w:val="0"/>
      </w:pPr>
      <w:bookmarkStart w:id="8" w:name="_Toc192234176"/>
      <w:r w:rsidRPr="00491F6E">
        <w:lastRenderedPageBreak/>
        <w:t>ПРИЛОЖЕНИЕ 2</w:t>
      </w:r>
      <w:bookmarkEnd w:id="8"/>
    </w:p>
    <w:p w14:paraId="213381BD" w14:textId="77777777" w:rsidR="00F20F7D" w:rsidRDefault="00F20F7D" w:rsidP="0078325E">
      <w:pPr>
        <w:pStyle w:val="10"/>
        <w:jc w:val="center"/>
      </w:pPr>
      <w:r>
        <w:t>ВОПРОСЫ ГРУППЫ ПО ТЕМЕ ЛАБОРАТОРНОЙ РАБОТЫ</w:t>
      </w:r>
    </w:p>
    <w:p w14:paraId="5004F711" w14:textId="77777777" w:rsidR="00F20F7D" w:rsidRDefault="00F20F7D" w:rsidP="00F20F7D">
      <w:pPr>
        <w:pStyle w:val="10"/>
        <w:jc w:val="center"/>
        <w:outlineLvl w:val="0"/>
      </w:pPr>
    </w:p>
    <w:p w14:paraId="698724FC" w14:textId="77777777" w:rsidR="00F20F7D" w:rsidRPr="0040595A" w:rsidRDefault="00F20F7D" w:rsidP="00F20F7D">
      <w:pPr>
        <w:pStyle w:val="aa"/>
        <w:jc w:val="both"/>
        <w:rPr>
          <w:sz w:val="28"/>
          <w:szCs w:val="28"/>
        </w:rPr>
      </w:pPr>
      <w:r w:rsidRPr="0040595A">
        <w:rPr>
          <w:rStyle w:val="ab"/>
          <w:sz w:val="28"/>
          <w:szCs w:val="28"/>
        </w:rPr>
        <w:t>Что такое матрица, и какие основные операции можно выполнять над матрицами?"</w:t>
      </w:r>
    </w:p>
    <w:p w14:paraId="00A2C146" w14:textId="77777777" w:rsidR="00F20F7D" w:rsidRPr="0040595A" w:rsidRDefault="00F20F7D" w:rsidP="00F20F7D">
      <w:pPr>
        <w:pStyle w:val="aa"/>
        <w:numPr>
          <w:ilvl w:val="0"/>
          <w:numId w:val="6"/>
        </w:numPr>
        <w:jc w:val="both"/>
        <w:rPr>
          <w:sz w:val="28"/>
          <w:szCs w:val="28"/>
        </w:rPr>
      </w:pPr>
      <w:r w:rsidRPr="0058541F">
        <w:rPr>
          <w:rStyle w:val="ab"/>
          <w:b w:val="0"/>
          <w:bCs w:val="0"/>
          <w:sz w:val="28"/>
          <w:szCs w:val="28"/>
        </w:rPr>
        <w:t>Матрица</w:t>
      </w:r>
      <w:r w:rsidRPr="0040595A">
        <w:rPr>
          <w:sz w:val="28"/>
          <w:szCs w:val="28"/>
        </w:rPr>
        <w:t xml:space="preserve"> — это одномерный массив чисел, который используется только для хранения данных. Основные операции над матрицами — это сортировка, поиск минимального и максимального значения, а также вычисление среднего арифметического.</w:t>
      </w:r>
    </w:p>
    <w:p w14:paraId="7EDD5937" w14:textId="77777777" w:rsidR="00F20F7D" w:rsidRDefault="00F20F7D" w:rsidP="00F20F7D">
      <w:pPr>
        <w:pStyle w:val="aa"/>
        <w:numPr>
          <w:ilvl w:val="0"/>
          <w:numId w:val="6"/>
        </w:numPr>
        <w:jc w:val="both"/>
        <w:rPr>
          <w:sz w:val="28"/>
          <w:szCs w:val="28"/>
        </w:rPr>
      </w:pPr>
      <w:r w:rsidRPr="0058541F">
        <w:rPr>
          <w:rStyle w:val="ab"/>
          <w:b w:val="0"/>
          <w:bCs w:val="0"/>
          <w:sz w:val="28"/>
          <w:szCs w:val="28"/>
        </w:rPr>
        <w:t>Матрица</w:t>
      </w:r>
      <w:r w:rsidRPr="0040595A">
        <w:rPr>
          <w:sz w:val="28"/>
          <w:szCs w:val="28"/>
        </w:rPr>
        <w:t xml:space="preserve"> — это графическое изображение данных в виде диаграмм и графиков. Основные операции над матрицами — это построение гистограмм, круговых диаграмм и линейных графиков.</w:t>
      </w:r>
    </w:p>
    <w:p w14:paraId="0CB49B6E" w14:textId="77777777" w:rsidR="00F20F7D" w:rsidRPr="0040595A" w:rsidRDefault="00F20F7D" w:rsidP="00F20F7D">
      <w:pPr>
        <w:pStyle w:val="aa"/>
        <w:numPr>
          <w:ilvl w:val="0"/>
          <w:numId w:val="6"/>
        </w:numPr>
        <w:jc w:val="both"/>
        <w:rPr>
          <w:sz w:val="28"/>
          <w:szCs w:val="28"/>
        </w:rPr>
      </w:pPr>
      <w:r w:rsidRPr="00DC0292">
        <w:rPr>
          <w:rStyle w:val="ab"/>
          <w:sz w:val="28"/>
          <w:szCs w:val="28"/>
        </w:rPr>
        <w:t>Матрица</w:t>
      </w:r>
      <w:r w:rsidRPr="0040595A">
        <w:rPr>
          <w:sz w:val="28"/>
          <w:szCs w:val="28"/>
        </w:rPr>
        <w:t xml:space="preserve"> — это прямоугольная таблица чисел, символов или выражений, организованная в строки и столбцы. Основные операции над матрицами включают сложение, вычитание, умножение (на число и на другую матрицу), транспонирование, нахождение определителя и обратной матрицы (если она существует).</w:t>
      </w:r>
      <w:r>
        <w:rPr>
          <w:sz w:val="28"/>
          <w:szCs w:val="28"/>
        </w:rPr>
        <w:t xml:space="preserve"> </w:t>
      </w:r>
    </w:p>
    <w:p w14:paraId="07BB8123" w14:textId="77777777" w:rsidR="00F20F7D" w:rsidRPr="0040595A" w:rsidRDefault="00F20F7D" w:rsidP="00F20F7D">
      <w:pPr>
        <w:pStyle w:val="aa"/>
        <w:numPr>
          <w:ilvl w:val="0"/>
          <w:numId w:val="6"/>
        </w:numPr>
        <w:jc w:val="both"/>
        <w:rPr>
          <w:sz w:val="28"/>
          <w:szCs w:val="28"/>
        </w:rPr>
      </w:pPr>
      <w:r w:rsidRPr="0058541F">
        <w:rPr>
          <w:rStyle w:val="ab"/>
          <w:b w:val="0"/>
          <w:bCs w:val="0"/>
          <w:sz w:val="28"/>
          <w:szCs w:val="28"/>
        </w:rPr>
        <w:t>Матрица</w:t>
      </w:r>
      <w:r w:rsidRPr="0040595A">
        <w:rPr>
          <w:sz w:val="28"/>
          <w:szCs w:val="28"/>
        </w:rPr>
        <w:t xml:space="preserve"> — это специальный тип файла, используемый для хранения текстовой информации. Основные операции над матрицами — это чтение, запись, удаление и копирование данных из файла.</w:t>
      </w:r>
      <w:r>
        <w:rPr>
          <w:sz w:val="28"/>
          <w:szCs w:val="28"/>
        </w:rPr>
        <w:t xml:space="preserve"> </w:t>
      </w:r>
    </w:p>
    <w:p w14:paraId="3F55DBB4" w14:textId="77777777" w:rsidR="00F20F7D" w:rsidRDefault="00F20F7D" w:rsidP="00F20F7D">
      <w:pPr>
        <w:jc w:val="both"/>
        <w:rPr>
          <w:b/>
          <w:bCs/>
          <w:sz w:val="28"/>
          <w:szCs w:val="28"/>
        </w:rPr>
      </w:pPr>
      <w:r w:rsidRPr="0040595A">
        <w:rPr>
          <w:b/>
          <w:bCs/>
          <w:sz w:val="28"/>
          <w:szCs w:val="28"/>
        </w:rPr>
        <w:t>Как организовать проверку корректности ввода данных для матриц (например, проверка на числовой формат и размерность)?</w:t>
      </w:r>
    </w:p>
    <w:p w14:paraId="5BDA66E0" w14:textId="77777777" w:rsidR="00F20F7D" w:rsidRDefault="00F20F7D" w:rsidP="00F20F7D">
      <w:pPr>
        <w:jc w:val="both"/>
        <w:rPr>
          <w:b/>
          <w:bCs/>
          <w:sz w:val="28"/>
          <w:szCs w:val="28"/>
        </w:rPr>
      </w:pPr>
    </w:p>
    <w:p w14:paraId="48462FE1" w14:textId="77777777" w:rsidR="00F20F7D" w:rsidRDefault="00F20F7D" w:rsidP="009E0A6E">
      <w:pPr>
        <w:jc w:val="both"/>
        <w:rPr>
          <w:sz w:val="28"/>
          <w:szCs w:val="28"/>
        </w:rPr>
      </w:pPr>
      <w:r>
        <w:rPr>
          <w:sz w:val="28"/>
          <w:szCs w:val="28"/>
        </w:rPr>
        <w:t>- Необходимо провести валидацию полей ввода на размерность и тип данных, вводимых</w:t>
      </w:r>
      <w:r w:rsidR="009E0A6E">
        <w:rPr>
          <w:sz w:val="28"/>
          <w:szCs w:val="28"/>
        </w:rPr>
        <w:t> </w:t>
      </w:r>
      <w:r>
        <w:rPr>
          <w:sz w:val="28"/>
          <w:szCs w:val="28"/>
        </w:rPr>
        <w:t>пользователем.</w:t>
      </w:r>
    </w:p>
    <w:p w14:paraId="19449D21" w14:textId="7622C624" w:rsidR="00F81325" w:rsidRDefault="00F81325" w:rsidP="009E0A6E">
      <w:pPr>
        <w:pStyle w:val="10"/>
        <w:ind w:left="0" w:firstLine="0"/>
        <w:outlineLvl w:val="0"/>
      </w:pPr>
    </w:p>
    <w:p w14:paraId="2F185A06" w14:textId="77777777" w:rsidR="00F81325" w:rsidRDefault="00F81325">
      <w:pPr>
        <w:rPr>
          <w:sz w:val="28"/>
          <w:szCs w:val="28"/>
        </w:rPr>
      </w:pPr>
      <w:r>
        <w:br w:type="page"/>
      </w:r>
    </w:p>
    <w:p w14:paraId="6922C66A" w14:textId="6CCF2156" w:rsidR="0058541F" w:rsidRDefault="00F81325" w:rsidP="00637AE0">
      <w:pPr>
        <w:pStyle w:val="10"/>
        <w:ind w:left="0" w:firstLine="0"/>
        <w:jc w:val="center"/>
        <w:outlineLvl w:val="0"/>
      </w:pPr>
      <w:bookmarkStart w:id="9" w:name="_Toc192234177"/>
      <w:r>
        <w:lastRenderedPageBreak/>
        <w:t>ПРИЛОЖЕНИЕ 3</w:t>
      </w:r>
      <w:bookmarkEnd w:id="9"/>
    </w:p>
    <w:p w14:paraId="42F355A5" w14:textId="5F5CD559" w:rsidR="00F81325" w:rsidRPr="00801D5F" w:rsidRDefault="00F81325" w:rsidP="001C3CFE">
      <w:pPr>
        <w:pStyle w:val="10"/>
        <w:ind w:left="0" w:firstLine="0"/>
        <w:jc w:val="center"/>
      </w:pPr>
      <w:r w:rsidRPr="00801D5F">
        <w:t>ОТВЕТЫ НА КОНТРОЛЬНЫЕ ВОПРОСЫ</w:t>
      </w:r>
    </w:p>
    <w:p w14:paraId="2FFB0340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Что такое </w:t>
      </w:r>
      <w:r w:rsidRPr="00801D5F">
        <w:rPr>
          <w:sz w:val="28"/>
          <w:szCs w:val="28"/>
          <w:lang w:val="en-US"/>
        </w:rPr>
        <w:t>VS?</w:t>
      </w:r>
    </w:p>
    <w:p w14:paraId="4BB88757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</w:t>
      </w:r>
      <w:r w:rsidRPr="00801D5F">
        <w:rPr>
          <w:sz w:val="28"/>
          <w:szCs w:val="28"/>
          <w:lang w:val="en-US"/>
        </w:rPr>
        <w:t>Visual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Studio</w:t>
      </w:r>
      <w:r w:rsidRPr="00801D5F">
        <w:rPr>
          <w:sz w:val="28"/>
          <w:szCs w:val="28"/>
        </w:rPr>
        <w:t xml:space="preserve"> – это интегрированная среда разработки, которую мы используем в рамках дисциплины “Компьютерная графика”, </w:t>
      </w:r>
      <w:proofErr w:type="gramStart"/>
      <w:r w:rsidRPr="00801D5F">
        <w:rPr>
          <w:sz w:val="28"/>
          <w:szCs w:val="28"/>
        </w:rPr>
        <w:t>что бы</w:t>
      </w:r>
      <w:proofErr w:type="gramEnd"/>
      <w:r w:rsidRPr="00801D5F">
        <w:rPr>
          <w:sz w:val="28"/>
          <w:szCs w:val="28"/>
        </w:rPr>
        <w:t xml:space="preserve"> реализовывать алгоритмы компьютерной графики.</w:t>
      </w:r>
    </w:p>
    <w:p w14:paraId="012CED53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Как запустить </w:t>
      </w:r>
      <w:r w:rsidRPr="00801D5F">
        <w:rPr>
          <w:sz w:val="28"/>
          <w:szCs w:val="28"/>
          <w:lang w:val="en-US"/>
        </w:rPr>
        <w:t>VS?</w:t>
      </w:r>
    </w:p>
    <w:p w14:paraId="33993F07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</w:t>
      </w:r>
    </w:p>
    <w:p w14:paraId="1913BA07" w14:textId="77777777" w:rsidR="00F81325" w:rsidRPr="00801D5F" w:rsidRDefault="00F81325" w:rsidP="00801D5F">
      <w:pPr>
        <w:pStyle w:val="a5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Скачать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 xml:space="preserve"> с официального сайта.</w:t>
      </w:r>
    </w:p>
    <w:p w14:paraId="24D44C4A" w14:textId="77777777" w:rsidR="00F81325" w:rsidRPr="00801D5F" w:rsidRDefault="00F81325" w:rsidP="00801D5F">
      <w:pPr>
        <w:pStyle w:val="a5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Запустить установку </w:t>
      </w:r>
      <w:r w:rsidRPr="00801D5F">
        <w:rPr>
          <w:sz w:val="28"/>
          <w:szCs w:val="28"/>
          <w:lang w:val="en-US"/>
        </w:rPr>
        <w:t>VS.</w:t>
      </w:r>
    </w:p>
    <w:p w14:paraId="7F7F7561" w14:textId="77777777" w:rsidR="00F81325" w:rsidRPr="00801D5F" w:rsidRDefault="00F81325" w:rsidP="00801D5F">
      <w:pPr>
        <w:pStyle w:val="a5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Выбрать нужные параметры.</w:t>
      </w:r>
    </w:p>
    <w:p w14:paraId="57C6FF2A" w14:textId="77777777" w:rsidR="00F81325" w:rsidRPr="00801D5F" w:rsidRDefault="00F81325" w:rsidP="00801D5F">
      <w:pPr>
        <w:pStyle w:val="a5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Установить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>.</w:t>
      </w:r>
    </w:p>
    <w:p w14:paraId="0837C64D" w14:textId="77777777" w:rsidR="00F81325" w:rsidRPr="00801D5F" w:rsidRDefault="00F81325" w:rsidP="00801D5F">
      <w:pPr>
        <w:pStyle w:val="a5"/>
        <w:widowControl/>
        <w:numPr>
          <w:ilvl w:val="0"/>
          <w:numId w:val="11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Открыть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 xml:space="preserve"> с помощью ярлыка. </w:t>
      </w:r>
    </w:p>
    <w:p w14:paraId="5EBF3BDB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“кнопка быстрого доступа”?</w:t>
      </w:r>
    </w:p>
    <w:p w14:paraId="69683020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Кнопка быстрого доступа </w:t>
      </w:r>
      <w:proofErr w:type="gramStart"/>
      <w:r w:rsidRPr="00801D5F">
        <w:rPr>
          <w:sz w:val="28"/>
          <w:szCs w:val="28"/>
        </w:rPr>
        <w:t>-  это</w:t>
      </w:r>
      <w:proofErr w:type="gramEnd"/>
      <w:r w:rsidRPr="00801D5F">
        <w:rPr>
          <w:sz w:val="28"/>
          <w:szCs w:val="28"/>
        </w:rPr>
        <w:t xml:space="preserve"> элемент управления позволяющий вызывать часто используемые функции или команды, без необходимости открывать меню или переходить к нужному инструменту.</w:t>
      </w:r>
    </w:p>
    <w:p w14:paraId="5D0B2738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“Обозреватель решений (</w:t>
      </w:r>
      <w:r w:rsidRPr="00801D5F">
        <w:rPr>
          <w:sz w:val="28"/>
          <w:szCs w:val="28"/>
          <w:lang w:val="en-US"/>
        </w:rPr>
        <w:t>Solution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Explorer</w:t>
      </w:r>
      <w:r w:rsidRPr="00801D5F">
        <w:rPr>
          <w:sz w:val="28"/>
          <w:szCs w:val="28"/>
        </w:rPr>
        <w:t>)”?</w:t>
      </w:r>
    </w:p>
    <w:p w14:paraId="0FEC8941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 Обозреватель решения – инструмент для управления проектами и файлами решения.</w:t>
      </w:r>
    </w:p>
    <w:p w14:paraId="005A4A66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“Окно свойств (</w:t>
      </w:r>
      <w:r w:rsidRPr="00801D5F">
        <w:rPr>
          <w:sz w:val="28"/>
          <w:szCs w:val="28"/>
          <w:lang w:val="en-US"/>
        </w:rPr>
        <w:t>Properties</w:t>
      </w:r>
      <w:r w:rsidRPr="00801D5F">
        <w:rPr>
          <w:sz w:val="28"/>
          <w:szCs w:val="28"/>
        </w:rPr>
        <w:t>)”?</w:t>
      </w:r>
    </w:p>
    <w:p w14:paraId="22E4DEFB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Окно свойств </w:t>
      </w:r>
      <w:proofErr w:type="gramStart"/>
      <w:r w:rsidRPr="00801D5F">
        <w:rPr>
          <w:sz w:val="28"/>
          <w:szCs w:val="28"/>
        </w:rPr>
        <w:t>- это</w:t>
      </w:r>
      <w:proofErr w:type="gramEnd"/>
      <w:r w:rsidRPr="00801D5F">
        <w:rPr>
          <w:sz w:val="28"/>
          <w:szCs w:val="28"/>
        </w:rPr>
        <w:t xml:space="preserve"> инструмент позволяющий изменять свойства и события выбранных объектов, которые находятся в конструкторах.</w:t>
      </w:r>
    </w:p>
    <w:p w14:paraId="414B184E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“Панель инструментов (</w:t>
      </w:r>
      <w:r w:rsidRPr="00801D5F">
        <w:rPr>
          <w:sz w:val="28"/>
          <w:szCs w:val="28"/>
          <w:lang w:val="en-US"/>
        </w:rPr>
        <w:t>Toolbox</w:t>
      </w:r>
      <w:r w:rsidRPr="00801D5F">
        <w:rPr>
          <w:sz w:val="28"/>
          <w:szCs w:val="28"/>
        </w:rPr>
        <w:t>)”?</w:t>
      </w:r>
    </w:p>
    <w:p w14:paraId="78F03762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Панель инструментов – </w:t>
      </w:r>
      <w:proofErr w:type="gramStart"/>
      <w:r w:rsidRPr="00801D5F">
        <w:rPr>
          <w:sz w:val="28"/>
          <w:szCs w:val="28"/>
        </w:rPr>
        <w:t>окно</w:t>
      </w:r>
      <w:proofErr w:type="gramEnd"/>
      <w:r w:rsidRPr="00801D5F">
        <w:rPr>
          <w:sz w:val="28"/>
          <w:szCs w:val="28"/>
        </w:rPr>
        <w:t xml:space="preserve"> содержащее набор инструментов и компонентов для добавления в проекты.</w:t>
      </w:r>
    </w:p>
    <w:p w14:paraId="32899CA5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“дизайнер форм”? Чем отличается дизайнер форм от формы?</w:t>
      </w:r>
    </w:p>
    <w:p w14:paraId="644B2B19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 Дизайнер форм – это графический редактор, который позволяет в графическом виде представить создаваемую форму и упрощает работу с графическими компонентами.</w:t>
      </w:r>
    </w:p>
    <w:p w14:paraId="32C15106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Дизайнер форм позволяет создавать и настраивать формы, а форма – это уже созданная заготовка главного окна приложения.</w:t>
      </w:r>
    </w:p>
    <w:p w14:paraId="3D4E1F15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Что такое </w:t>
      </w:r>
      <w:r w:rsidRPr="00801D5F">
        <w:rPr>
          <w:sz w:val="28"/>
          <w:szCs w:val="28"/>
          <w:lang w:val="en-US"/>
        </w:rPr>
        <w:t>“</w:t>
      </w:r>
      <w:r w:rsidRPr="00801D5F">
        <w:rPr>
          <w:sz w:val="28"/>
          <w:szCs w:val="28"/>
        </w:rPr>
        <w:t>свойство</w:t>
      </w:r>
      <w:r w:rsidRPr="00801D5F">
        <w:rPr>
          <w:sz w:val="28"/>
          <w:szCs w:val="28"/>
          <w:lang w:val="en-US"/>
        </w:rPr>
        <w:t>”?</w:t>
      </w:r>
    </w:p>
    <w:p w14:paraId="790B428A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 Свойство – атрибут объекта, который можно просматривать и изменять.</w:t>
      </w:r>
    </w:p>
    <w:p w14:paraId="4004A723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Что такое </w:t>
      </w:r>
      <w:r w:rsidRPr="00801D5F">
        <w:rPr>
          <w:sz w:val="28"/>
          <w:szCs w:val="28"/>
          <w:lang w:val="en-US"/>
        </w:rPr>
        <w:t>“</w:t>
      </w:r>
      <w:r w:rsidRPr="00801D5F">
        <w:rPr>
          <w:sz w:val="28"/>
          <w:szCs w:val="28"/>
        </w:rPr>
        <w:t>событие</w:t>
      </w:r>
      <w:r w:rsidRPr="00801D5F">
        <w:rPr>
          <w:sz w:val="28"/>
          <w:szCs w:val="28"/>
          <w:lang w:val="en-US"/>
        </w:rPr>
        <w:t>”?</w:t>
      </w:r>
    </w:p>
    <w:p w14:paraId="0D8CBF10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 Событие – это действие, на которое можно реагировать или “обработать” в коде.</w:t>
      </w:r>
    </w:p>
    <w:p w14:paraId="6B8A7804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Как получить доступ к свойствам, расположенным на странице “</w:t>
      </w:r>
      <w:proofErr w:type="gramStart"/>
      <w:r w:rsidRPr="00801D5F">
        <w:rPr>
          <w:sz w:val="28"/>
          <w:szCs w:val="28"/>
        </w:rPr>
        <w:t>События”(</w:t>
      </w:r>
      <w:proofErr w:type="gramEnd"/>
      <w:r w:rsidRPr="00801D5F">
        <w:rPr>
          <w:sz w:val="28"/>
          <w:szCs w:val="28"/>
          <w:lang w:val="en-US"/>
        </w:rPr>
        <w:t>Events</w:t>
      </w:r>
      <w:r w:rsidRPr="00801D5F">
        <w:rPr>
          <w:sz w:val="28"/>
          <w:szCs w:val="28"/>
        </w:rPr>
        <w:t>)?</w:t>
      </w:r>
    </w:p>
    <w:p w14:paraId="3A2B1BED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</w:t>
      </w:r>
      <w:proofErr w:type="gramStart"/>
      <w:r w:rsidRPr="00801D5F">
        <w:rPr>
          <w:sz w:val="28"/>
          <w:szCs w:val="28"/>
        </w:rPr>
        <w:t>: Чтобы</w:t>
      </w:r>
      <w:proofErr w:type="gramEnd"/>
      <w:r w:rsidRPr="00801D5F">
        <w:rPr>
          <w:sz w:val="28"/>
          <w:szCs w:val="28"/>
        </w:rPr>
        <w:t xml:space="preserve"> получить доступ к свойствам, расположенным на странице “События”, нужно нажать кнопку “События” </w:t>
      </w:r>
      <w:r w:rsidRPr="00801D5F">
        <w:rPr>
          <w:noProof/>
          <w:sz w:val="28"/>
          <w:szCs w:val="28"/>
        </w:rPr>
        <w:drawing>
          <wp:inline distT="0" distB="0" distL="0" distR="0" wp14:anchorId="322ECF51" wp14:editId="48D426F9">
            <wp:extent cx="276264" cy="257211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D5F">
        <w:rPr>
          <w:sz w:val="28"/>
          <w:szCs w:val="28"/>
        </w:rPr>
        <w:t xml:space="preserve"> на панели свойств.</w:t>
      </w:r>
    </w:p>
    <w:p w14:paraId="22DB3149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lastRenderedPageBreak/>
        <w:t>Для чего нужно окно редактора кода?</w:t>
      </w:r>
    </w:p>
    <w:p w14:paraId="4DFE7D5C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</w:t>
      </w:r>
      <w:proofErr w:type="gramStart"/>
      <w:r w:rsidRPr="00801D5F">
        <w:rPr>
          <w:sz w:val="28"/>
          <w:szCs w:val="28"/>
        </w:rPr>
        <w:t>: Для</w:t>
      </w:r>
      <w:proofErr w:type="gramEnd"/>
      <w:r w:rsidRPr="00801D5F">
        <w:rPr>
          <w:sz w:val="28"/>
          <w:szCs w:val="28"/>
        </w:rPr>
        <w:t xml:space="preserve"> написания и редактирования текста программы.</w:t>
      </w:r>
    </w:p>
    <w:p w14:paraId="371C02F8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Что такое “проект”? Перечислите способы создания нового проекта.</w:t>
      </w:r>
    </w:p>
    <w:p w14:paraId="48AAC80C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Ответ: Проект – это набор всех файлов, скомпилированных в исполняемый проект.</w:t>
      </w:r>
    </w:p>
    <w:p w14:paraId="5AC95A09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Способы создания нового проекта:</w:t>
      </w:r>
    </w:p>
    <w:p w14:paraId="798FF7C3" w14:textId="77777777" w:rsidR="00F81325" w:rsidRPr="00801D5F" w:rsidRDefault="00F81325" w:rsidP="00801D5F">
      <w:pPr>
        <w:pStyle w:val="a5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При запуске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 xml:space="preserve"> нажать кнопку “Создание проекта”</w:t>
      </w:r>
    </w:p>
    <w:p w14:paraId="2320F4A5" w14:textId="77777777" w:rsidR="00F81325" w:rsidRPr="00801D5F" w:rsidRDefault="00F81325" w:rsidP="00801D5F">
      <w:pPr>
        <w:pStyle w:val="a5"/>
        <w:ind w:left="1776"/>
        <w:jc w:val="both"/>
        <w:rPr>
          <w:sz w:val="28"/>
          <w:szCs w:val="28"/>
        </w:rPr>
      </w:pPr>
      <w:r w:rsidRPr="00801D5F">
        <w:rPr>
          <w:noProof/>
          <w:sz w:val="28"/>
          <w:szCs w:val="28"/>
        </w:rPr>
        <w:drawing>
          <wp:inline distT="0" distB="0" distL="0" distR="0" wp14:anchorId="0DE8026A" wp14:editId="18B15BD3">
            <wp:extent cx="3277057" cy="695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1AB5" w14:textId="77777777" w:rsidR="00F81325" w:rsidRPr="00801D5F" w:rsidRDefault="00F81325" w:rsidP="00801D5F">
      <w:pPr>
        <w:pStyle w:val="a5"/>
        <w:widowControl/>
        <w:numPr>
          <w:ilvl w:val="0"/>
          <w:numId w:val="8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  <w:lang w:val="en-US"/>
        </w:rPr>
        <w:t>“</w:t>
      </w:r>
      <w:r w:rsidRPr="00801D5F">
        <w:rPr>
          <w:sz w:val="28"/>
          <w:szCs w:val="28"/>
        </w:rPr>
        <w:t>Файл</w:t>
      </w:r>
      <w:r w:rsidRPr="00801D5F">
        <w:rPr>
          <w:sz w:val="28"/>
          <w:szCs w:val="28"/>
          <w:lang w:val="en-US"/>
        </w:rPr>
        <w:t>”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&gt; “</w:t>
      </w:r>
      <w:r w:rsidRPr="00801D5F">
        <w:rPr>
          <w:sz w:val="28"/>
          <w:szCs w:val="28"/>
        </w:rPr>
        <w:t>Создать</w:t>
      </w:r>
      <w:r w:rsidRPr="00801D5F">
        <w:rPr>
          <w:sz w:val="28"/>
          <w:szCs w:val="28"/>
          <w:lang w:val="en-US"/>
        </w:rPr>
        <w:t>” &gt; “</w:t>
      </w:r>
      <w:r w:rsidRPr="00801D5F">
        <w:rPr>
          <w:sz w:val="28"/>
          <w:szCs w:val="28"/>
        </w:rPr>
        <w:t>Проект</w:t>
      </w:r>
      <w:r w:rsidRPr="00801D5F">
        <w:rPr>
          <w:sz w:val="28"/>
          <w:szCs w:val="28"/>
          <w:lang w:val="en-US"/>
        </w:rPr>
        <w:t>”</w:t>
      </w:r>
    </w:p>
    <w:p w14:paraId="7C4B7781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 Как сохранить проект?  Перечислите все возможные способы.</w:t>
      </w:r>
    </w:p>
    <w:p w14:paraId="76348353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</w:t>
      </w:r>
    </w:p>
    <w:p w14:paraId="579F03E8" w14:textId="77777777" w:rsidR="00F81325" w:rsidRPr="00801D5F" w:rsidRDefault="00F81325" w:rsidP="00801D5F">
      <w:pPr>
        <w:pStyle w:val="a5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  <w:lang w:val="en-US"/>
        </w:rPr>
      </w:pPr>
      <w:r w:rsidRPr="00801D5F">
        <w:rPr>
          <w:sz w:val="28"/>
          <w:szCs w:val="28"/>
        </w:rPr>
        <w:t xml:space="preserve">Сочетание клавиш </w:t>
      </w:r>
      <w:r w:rsidRPr="00801D5F">
        <w:rPr>
          <w:sz w:val="28"/>
          <w:szCs w:val="28"/>
          <w:lang w:val="en-US"/>
        </w:rPr>
        <w:t>Ctrl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+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Shift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+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S</w:t>
      </w:r>
    </w:p>
    <w:p w14:paraId="0A65C5C2" w14:textId="77777777" w:rsidR="00F81325" w:rsidRPr="00801D5F" w:rsidRDefault="00F81325" w:rsidP="00801D5F">
      <w:pPr>
        <w:pStyle w:val="a5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  <w:lang w:val="en-US"/>
        </w:rPr>
      </w:pPr>
      <w:r w:rsidRPr="00801D5F">
        <w:rPr>
          <w:sz w:val="28"/>
          <w:szCs w:val="28"/>
          <w:lang w:val="en-US"/>
        </w:rPr>
        <w:t>“</w:t>
      </w:r>
      <w:r w:rsidRPr="00801D5F">
        <w:rPr>
          <w:sz w:val="28"/>
          <w:szCs w:val="28"/>
        </w:rPr>
        <w:t>Файл</w:t>
      </w:r>
      <w:r w:rsidRPr="00801D5F">
        <w:rPr>
          <w:sz w:val="28"/>
          <w:szCs w:val="28"/>
          <w:lang w:val="en-US"/>
        </w:rPr>
        <w:t>”</w:t>
      </w:r>
      <w:r w:rsidRPr="00801D5F">
        <w:rPr>
          <w:sz w:val="28"/>
          <w:szCs w:val="28"/>
        </w:rPr>
        <w:t xml:space="preserve"> </w:t>
      </w:r>
      <w:r w:rsidRPr="00801D5F">
        <w:rPr>
          <w:sz w:val="28"/>
          <w:szCs w:val="28"/>
          <w:lang w:val="en-US"/>
        </w:rPr>
        <w:t>&gt; “</w:t>
      </w:r>
      <w:r w:rsidRPr="00801D5F">
        <w:rPr>
          <w:sz w:val="28"/>
          <w:szCs w:val="28"/>
        </w:rPr>
        <w:t>Сохранить все</w:t>
      </w:r>
      <w:r w:rsidRPr="00801D5F">
        <w:rPr>
          <w:sz w:val="28"/>
          <w:szCs w:val="28"/>
          <w:lang w:val="en-US"/>
        </w:rPr>
        <w:t>”</w:t>
      </w:r>
    </w:p>
    <w:p w14:paraId="7D605B38" w14:textId="77777777" w:rsidR="00F81325" w:rsidRPr="00801D5F" w:rsidRDefault="00F81325" w:rsidP="00801D5F">
      <w:pPr>
        <w:pStyle w:val="a5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При закрытии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 xml:space="preserve"> выпадает окно позволяющее сохранить проект.</w:t>
      </w:r>
    </w:p>
    <w:p w14:paraId="749878F0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Как переключиться между формой и модулем?</w:t>
      </w:r>
    </w:p>
    <w:p w14:paraId="5BB019CE" w14:textId="77777777" w:rsidR="00002271" w:rsidRDefault="00002271" w:rsidP="00002271">
      <w:pPr>
        <w:pStyle w:val="a5"/>
        <w:widowControl/>
        <w:autoSpaceDE/>
        <w:autoSpaceDN/>
        <w:spacing w:after="160" w:line="259" w:lineRule="auto"/>
        <w:ind w:left="720" w:firstLine="0"/>
        <w:contextualSpacing/>
        <w:jc w:val="both"/>
        <w:rPr>
          <w:sz w:val="28"/>
          <w:szCs w:val="28"/>
        </w:rPr>
      </w:pPr>
    </w:p>
    <w:p w14:paraId="22278872" w14:textId="77777777" w:rsidR="00002271" w:rsidRDefault="00002271" w:rsidP="00002271">
      <w:pPr>
        <w:pStyle w:val="a5"/>
        <w:widowControl/>
        <w:autoSpaceDE/>
        <w:autoSpaceDN/>
        <w:spacing w:after="160" w:line="259" w:lineRule="auto"/>
        <w:ind w:left="720" w:firstLine="0"/>
        <w:contextualSpacing/>
        <w:jc w:val="both"/>
        <w:rPr>
          <w:sz w:val="28"/>
          <w:szCs w:val="28"/>
        </w:rPr>
      </w:pPr>
    </w:p>
    <w:p w14:paraId="641A49DE" w14:textId="6CDFAB00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Какие основные файлы входят в проект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>?</w:t>
      </w:r>
    </w:p>
    <w:p w14:paraId="5F90B5B2" w14:textId="77777777" w:rsidR="00F81325" w:rsidRPr="00801D5F" w:rsidRDefault="00F81325" w:rsidP="00801D5F">
      <w:pPr>
        <w:pStyle w:val="a5"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Ответ: </w:t>
      </w:r>
    </w:p>
    <w:p w14:paraId="4D9744A8" w14:textId="77777777" w:rsidR="00F81325" w:rsidRPr="00801D5F" w:rsidRDefault="00F81325" w:rsidP="00801D5F">
      <w:pPr>
        <w:pStyle w:val="a5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  <w:lang w:val="en-US"/>
        </w:rPr>
      </w:pPr>
      <w:r w:rsidRPr="00801D5F">
        <w:rPr>
          <w:sz w:val="28"/>
          <w:szCs w:val="28"/>
        </w:rPr>
        <w:t>Файл проекта (.</w:t>
      </w:r>
      <w:proofErr w:type="spellStart"/>
      <w:r w:rsidRPr="00801D5F">
        <w:rPr>
          <w:sz w:val="28"/>
          <w:szCs w:val="28"/>
          <w:lang w:val="en-US"/>
        </w:rPr>
        <w:t>vcproj</w:t>
      </w:r>
      <w:proofErr w:type="spellEnd"/>
      <w:r w:rsidRPr="00801D5F">
        <w:rPr>
          <w:sz w:val="28"/>
          <w:szCs w:val="28"/>
          <w:lang w:val="en-US"/>
        </w:rPr>
        <w:t>)</w:t>
      </w:r>
    </w:p>
    <w:p w14:paraId="3F31B673" w14:textId="77777777" w:rsidR="00F81325" w:rsidRPr="00801D5F" w:rsidRDefault="00F81325" w:rsidP="00801D5F">
      <w:pPr>
        <w:pStyle w:val="a5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Файл решения (.</w:t>
      </w:r>
      <w:proofErr w:type="spellStart"/>
      <w:r w:rsidRPr="00801D5F">
        <w:rPr>
          <w:sz w:val="28"/>
          <w:szCs w:val="28"/>
          <w:lang w:val="en-US"/>
        </w:rPr>
        <w:t>sln</w:t>
      </w:r>
      <w:proofErr w:type="spellEnd"/>
      <w:r w:rsidRPr="00801D5F">
        <w:rPr>
          <w:sz w:val="28"/>
          <w:szCs w:val="28"/>
          <w:lang w:val="en-US"/>
        </w:rPr>
        <w:t>)</w:t>
      </w:r>
      <w:r w:rsidRPr="00801D5F">
        <w:rPr>
          <w:sz w:val="28"/>
          <w:szCs w:val="28"/>
        </w:rPr>
        <w:t xml:space="preserve"> </w:t>
      </w:r>
    </w:p>
    <w:p w14:paraId="71313650" w14:textId="77777777" w:rsidR="00F81325" w:rsidRPr="00801D5F" w:rsidRDefault="00F81325" w:rsidP="00801D5F">
      <w:pPr>
        <w:pStyle w:val="a5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Файлы исходного кода (</w:t>
      </w:r>
      <w:r w:rsidRPr="00801D5F">
        <w:rPr>
          <w:sz w:val="28"/>
          <w:szCs w:val="28"/>
          <w:lang w:val="en-US"/>
        </w:rPr>
        <w:t>.cs</w:t>
      </w:r>
      <w:r w:rsidRPr="00801D5F">
        <w:rPr>
          <w:sz w:val="28"/>
          <w:szCs w:val="28"/>
        </w:rPr>
        <w:t>)</w:t>
      </w:r>
    </w:p>
    <w:p w14:paraId="07FD816B" w14:textId="77777777" w:rsidR="00F81325" w:rsidRPr="00801D5F" w:rsidRDefault="00F81325" w:rsidP="00801D5F">
      <w:pPr>
        <w:pStyle w:val="a5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Конфигурационные файлы приложения</w:t>
      </w:r>
    </w:p>
    <w:p w14:paraId="235A9E25" w14:textId="77777777" w:rsidR="00F81325" w:rsidRPr="00801D5F" w:rsidRDefault="00F81325" w:rsidP="00801D5F">
      <w:pPr>
        <w:pStyle w:val="a5"/>
        <w:widowControl/>
        <w:numPr>
          <w:ilvl w:val="0"/>
          <w:numId w:val="10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>Файл параметров решения (.</w:t>
      </w:r>
      <w:proofErr w:type="spellStart"/>
      <w:r w:rsidRPr="00801D5F">
        <w:rPr>
          <w:sz w:val="28"/>
          <w:szCs w:val="28"/>
          <w:lang w:val="en-US"/>
        </w:rPr>
        <w:t>suo</w:t>
      </w:r>
      <w:proofErr w:type="spellEnd"/>
      <w:r w:rsidRPr="00801D5F">
        <w:rPr>
          <w:sz w:val="28"/>
          <w:szCs w:val="28"/>
        </w:rPr>
        <w:t>)</w:t>
      </w:r>
    </w:p>
    <w:p w14:paraId="6671B4BA" w14:textId="77777777" w:rsidR="00F81325" w:rsidRPr="00801D5F" w:rsidRDefault="00F81325" w:rsidP="00801D5F">
      <w:pPr>
        <w:pStyle w:val="a5"/>
        <w:widowControl/>
        <w:numPr>
          <w:ilvl w:val="0"/>
          <w:numId w:val="7"/>
        </w:numPr>
        <w:autoSpaceDE/>
        <w:autoSpaceDN/>
        <w:spacing w:after="160" w:line="259" w:lineRule="auto"/>
        <w:contextualSpacing/>
        <w:jc w:val="both"/>
        <w:rPr>
          <w:sz w:val="28"/>
          <w:szCs w:val="28"/>
        </w:rPr>
      </w:pPr>
      <w:r w:rsidRPr="00801D5F">
        <w:rPr>
          <w:sz w:val="28"/>
          <w:szCs w:val="28"/>
        </w:rPr>
        <w:t xml:space="preserve">С какими компонентами </w:t>
      </w:r>
      <w:r w:rsidRPr="00801D5F">
        <w:rPr>
          <w:sz w:val="28"/>
          <w:szCs w:val="28"/>
          <w:lang w:val="en-US"/>
        </w:rPr>
        <w:t>VS</w:t>
      </w:r>
      <w:r w:rsidRPr="00801D5F">
        <w:rPr>
          <w:sz w:val="28"/>
          <w:szCs w:val="28"/>
        </w:rPr>
        <w:t xml:space="preserve"> вы уже познакомились в данной лабораторной работе? </w:t>
      </w:r>
    </w:p>
    <w:p w14:paraId="332F21C2" w14:textId="77777777" w:rsidR="00F81325" w:rsidRPr="00CB053A" w:rsidRDefault="00F81325" w:rsidP="00F81325">
      <w:pPr>
        <w:ind w:left="1416"/>
        <w:rPr>
          <w:sz w:val="24"/>
          <w:szCs w:val="24"/>
        </w:rPr>
      </w:pPr>
    </w:p>
    <w:p w14:paraId="2B2E72E8" w14:textId="77777777" w:rsidR="00F81325" w:rsidRPr="0058541F" w:rsidRDefault="00F81325" w:rsidP="00F81325">
      <w:pPr>
        <w:pStyle w:val="10"/>
        <w:ind w:left="0" w:firstLine="0"/>
        <w:jc w:val="both"/>
        <w:outlineLvl w:val="0"/>
      </w:pPr>
    </w:p>
    <w:sectPr w:rsidR="00F81325" w:rsidRPr="0058541F" w:rsidSect="008C4448">
      <w:footerReference w:type="default" r:id="rId21"/>
      <w:pgSz w:w="11910" w:h="16850"/>
      <w:pgMar w:top="1440" w:right="740" w:bottom="280" w:left="1600" w:header="114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4649E" w14:textId="77777777" w:rsidR="00864AA0" w:rsidRDefault="00864AA0">
      <w:r>
        <w:separator/>
      </w:r>
    </w:p>
  </w:endnote>
  <w:endnote w:type="continuationSeparator" w:id="0">
    <w:p w14:paraId="656BB67E" w14:textId="77777777" w:rsidR="00864AA0" w:rsidRDefault="00864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32385"/>
      <w:docPartObj>
        <w:docPartGallery w:val="Page Numbers (Bottom of Page)"/>
        <w:docPartUnique/>
      </w:docPartObj>
    </w:sdtPr>
    <w:sdtContent>
      <w:p w14:paraId="02256816" w14:textId="2C81A5BF" w:rsidR="00BB2FCC" w:rsidRDefault="00BB2FC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E63642" w14:textId="77777777" w:rsidR="00BB2FCC" w:rsidRDefault="00BB2FC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6937522"/>
      <w:docPartObj>
        <w:docPartGallery w:val="Page Numbers (Bottom of Page)"/>
        <w:docPartUnique/>
      </w:docPartObj>
    </w:sdtPr>
    <w:sdtContent>
      <w:p w14:paraId="235C1379" w14:textId="59124606" w:rsidR="00BB2FCC" w:rsidRDefault="00BB2FC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FBF0F8" w14:textId="77777777" w:rsidR="00BB2FCC" w:rsidRDefault="00BB2FC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4ED7B" w14:textId="73070C8A" w:rsidR="00BB2FCC" w:rsidRDefault="00BB2FCC" w:rsidP="00B4201E">
    <w:pPr>
      <w:pStyle w:val="a8"/>
      <w:ind w:firstLine="3828"/>
    </w:pPr>
    <w:r>
      <w:t xml:space="preserve"> </w:t>
    </w:r>
  </w:p>
  <w:p w14:paraId="7DB51D50" w14:textId="77777777" w:rsidR="00BB2FCC" w:rsidRDefault="00BB2FCC" w:rsidP="00B4201E">
    <w:pPr>
      <w:pStyle w:val="a8"/>
      <w:ind w:firstLine="382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5322114"/>
      <w:docPartObj>
        <w:docPartGallery w:val="Page Numbers (Bottom of Page)"/>
        <w:docPartUnique/>
      </w:docPartObj>
    </w:sdtPr>
    <w:sdtContent>
      <w:p w14:paraId="260DA5E5" w14:textId="25494402" w:rsidR="00BB2FCC" w:rsidRDefault="00BB2FC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74A20EB1" w14:textId="77777777" w:rsidR="00BB2FCC" w:rsidRDefault="00BB2FCC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2844213"/>
      <w:docPartObj>
        <w:docPartGallery w:val="Page Numbers (Bottom of Page)"/>
        <w:docPartUnique/>
      </w:docPartObj>
    </w:sdtPr>
    <w:sdtContent>
      <w:p w14:paraId="592A6D32" w14:textId="381BC4D8" w:rsidR="008E3EA7" w:rsidRDefault="008E3EA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99DADA" w14:textId="77777777" w:rsidR="00BB2FCC" w:rsidRDefault="00BB2FCC" w:rsidP="00B4201E">
    <w:pPr>
      <w:pStyle w:val="a8"/>
      <w:ind w:firstLine="382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4075606"/>
      <w:docPartObj>
        <w:docPartGallery w:val="Page Numbers (Bottom of Page)"/>
        <w:docPartUnique/>
      </w:docPartObj>
    </w:sdtPr>
    <w:sdtContent>
      <w:p w14:paraId="08636FA1" w14:textId="1C73E48F" w:rsidR="008C4448" w:rsidRDefault="008C444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1687DA" w14:textId="77777777" w:rsidR="00BB2FCC" w:rsidRDefault="00BB2FCC" w:rsidP="00B4201E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FC2ED" w14:textId="77777777" w:rsidR="00864AA0" w:rsidRDefault="00864AA0">
      <w:r>
        <w:separator/>
      </w:r>
    </w:p>
  </w:footnote>
  <w:footnote w:type="continuationSeparator" w:id="0">
    <w:p w14:paraId="41CE960A" w14:textId="77777777" w:rsidR="00864AA0" w:rsidRDefault="00864A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9DA"/>
    <w:multiLevelType w:val="multilevel"/>
    <w:tmpl w:val="AA864372"/>
    <w:lvl w:ilvl="0">
      <w:start w:val="1"/>
      <w:numFmt w:val="decimal"/>
      <w:lvlText w:val="%1"/>
      <w:lvlJc w:val="left"/>
      <w:pPr>
        <w:ind w:left="1917" w:hanging="21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695" w:hanging="4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642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83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24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65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06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7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88" w:hanging="424"/>
      </w:pPr>
      <w:rPr>
        <w:rFonts w:hint="default"/>
        <w:lang w:val="ru-RU" w:eastAsia="en-US" w:bidi="ar-SA"/>
      </w:rPr>
    </w:lvl>
  </w:abstractNum>
  <w:abstractNum w:abstractNumId="1" w15:restartNumberingAfterBreak="0">
    <w:nsid w:val="07DD4B39"/>
    <w:multiLevelType w:val="multilevel"/>
    <w:tmpl w:val="853C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E604C"/>
    <w:multiLevelType w:val="hybridMultilevel"/>
    <w:tmpl w:val="1136ADC0"/>
    <w:lvl w:ilvl="0" w:tplc="DABE5B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18333E"/>
    <w:multiLevelType w:val="hybridMultilevel"/>
    <w:tmpl w:val="D61A3E02"/>
    <w:lvl w:ilvl="0" w:tplc="6310B92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68F2C8D"/>
    <w:multiLevelType w:val="hybridMultilevel"/>
    <w:tmpl w:val="B406CCA8"/>
    <w:lvl w:ilvl="0" w:tplc="F8A22174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C1C37AF"/>
    <w:multiLevelType w:val="hybridMultilevel"/>
    <w:tmpl w:val="D706BA7C"/>
    <w:lvl w:ilvl="0" w:tplc="2E8ACE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B9785C"/>
    <w:multiLevelType w:val="hybridMultilevel"/>
    <w:tmpl w:val="C3566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669FD"/>
    <w:multiLevelType w:val="hybridMultilevel"/>
    <w:tmpl w:val="B2E0D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E1B81"/>
    <w:multiLevelType w:val="multilevel"/>
    <w:tmpl w:val="F0F22B3A"/>
    <w:lvl w:ilvl="0">
      <w:start w:val="1"/>
      <w:numFmt w:val="decimal"/>
      <w:lvlText w:val="%1"/>
      <w:lvlJc w:val="left"/>
      <w:pPr>
        <w:ind w:left="4328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31" w:hanging="4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32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24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16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8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0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2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84" w:hanging="424"/>
      </w:pPr>
      <w:rPr>
        <w:rFonts w:hint="default"/>
        <w:lang w:val="ru-RU" w:eastAsia="en-US" w:bidi="ar-SA"/>
      </w:rPr>
    </w:lvl>
  </w:abstractNum>
  <w:abstractNum w:abstractNumId="9" w15:restartNumberingAfterBreak="0">
    <w:nsid w:val="691347E3"/>
    <w:multiLevelType w:val="hybridMultilevel"/>
    <w:tmpl w:val="1EEC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463A3"/>
    <w:multiLevelType w:val="multilevel"/>
    <w:tmpl w:val="63BA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98318">
    <w:abstractNumId w:val="0"/>
  </w:num>
  <w:num w:numId="2" w16cid:durableId="2040204518">
    <w:abstractNumId w:val="8"/>
  </w:num>
  <w:num w:numId="3" w16cid:durableId="187372699">
    <w:abstractNumId w:val="9"/>
  </w:num>
  <w:num w:numId="4" w16cid:durableId="1432049529">
    <w:abstractNumId w:val="6"/>
  </w:num>
  <w:num w:numId="5" w16cid:durableId="1889604591">
    <w:abstractNumId w:val="10"/>
  </w:num>
  <w:num w:numId="6" w16cid:durableId="1957787320">
    <w:abstractNumId w:val="1"/>
  </w:num>
  <w:num w:numId="7" w16cid:durableId="2031299007">
    <w:abstractNumId w:val="7"/>
  </w:num>
  <w:num w:numId="8" w16cid:durableId="1368263620">
    <w:abstractNumId w:val="4"/>
  </w:num>
  <w:num w:numId="9" w16cid:durableId="442456633">
    <w:abstractNumId w:val="3"/>
  </w:num>
  <w:num w:numId="10" w16cid:durableId="270750072">
    <w:abstractNumId w:val="5"/>
  </w:num>
  <w:num w:numId="11" w16cid:durableId="19346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25B9"/>
    <w:rsid w:val="00002271"/>
    <w:rsid w:val="00007CEC"/>
    <w:rsid w:val="0003233F"/>
    <w:rsid w:val="00056EDA"/>
    <w:rsid w:val="00073E34"/>
    <w:rsid w:val="00084543"/>
    <w:rsid w:val="000A606A"/>
    <w:rsid w:val="000B51C3"/>
    <w:rsid w:val="000C2C07"/>
    <w:rsid w:val="00132BAF"/>
    <w:rsid w:val="001342E2"/>
    <w:rsid w:val="00145F13"/>
    <w:rsid w:val="00147C85"/>
    <w:rsid w:val="001A566D"/>
    <w:rsid w:val="001B7B2C"/>
    <w:rsid w:val="001C3C2D"/>
    <w:rsid w:val="001C3CFE"/>
    <w:rsid w:val="001D24A0"/>
    <w:rsid w:val="0026445A"/>
    <w:rsid w:val="00266816"/>
    <w:rsid w:val="002F6088"/>
    <w:rsid w:val="0034480A"/>
    <w:rsid w:val="003657F9"/>
    <w:rsid w:val="00391FCA"/>
    <w:rsid w:val="003C454E"/>
    <w:rsid w:val="003D390F"/>
    <w:rsid w:val="003D511B"/>
    <w:rsid w:val="003E17F3"/>
    <w:rsid w:val="003E2A9B"/>
    <w:rsid w:val="003E39DF"/>
    <w:rsid w:val="003F0338"/>
    <w:rsid w:val="00400169"/>
    <w:rsid w:val="0040595A"/>
    <w:rsid w:val="004252C2"/>
    <w:rsid w:val="0043794A"/>
    <w:rsid w:val="0045695D"/>
    <w:rsid w:val="00465B47"/>
    <w:rsid w:val="00474734"/>
    <w:rsid w:val="004855D8"/>
    <w:rsid w:val="00485DFC"/>
    <w:rsid w:val="00487D6E"/>
    <w:rsid w:val="00491F6E"/>
    <w:rsid w:val="004923E7"/>
    <w:rsid w:val="004B58D6"/>
    <w:rsid w:val="004C680C"/>
    <w:rsid w:val="00503FFF"/>
    <w:rsid w:val="0050774F"/>
    <w:rsid w:val="00521569"/>
    <w:rsid w:val="0054015A"/>
    <w:rsid w:val="00567954"/>
    <w:rsid w:val="0058541F"/>
    <w:rsid w:val="00591954"/>
    <w:rsid w:val="00593438"/>
    <w:rsid w:val="005A27E3"/>
    <w:rsid w:val="005C39A9"/>
    <w:rsid w:val="005C7294"/>
    <w:rsid w:val="00637AE0"/>
    <w:rsid w:val="00641B81"/>
    <w:rsid w:val="006478AF"/>
    <w:rsid w:val="0066484B"/>
    <w:rsid w:val="006772F7"/>
    <w:rsid w:val="00685CBC"/>
    <w:rsid w:val="00692328"/>
    <w:rsid w:val="006C4483"/>
    <w:rsid w:val="006E4698"/>
    <w:rsid w:val="006F0E96"/>
    <w:rsid w:val="007344C8"/>
    <w:rsid w:val="0078325E"/>
    <w:rsid w:val="00791B55"/>
    <w:rsid w:val="007B200A"/>
    <w:rsid w:val="007D5A59"/>
    <w:rsid w:val="007E50D2"/>
    <w:rsid w:val="00801D5F"/>
    <w:rsid w:val="008024C8"/>
    <w:rsid w:val="00820811"/>
    <w:rsid w:val="00864AA0"/>
    <w:rsid w:val="00872908"/>
    <w:rsid w:val="008A751E"/>
    <w:rsid w:val="008B348C"/>
    <w:rsid w:val="008C4448"/>
    <w:rsid w:val="008C6AF3"/>
    <w:rsid w:val="008C79A1"/>
    <w:rsid w:val="008E3EA7"/>
    <w:rsid w:val="008F2B4F"/>
    <w:rsid w:val="008F6BB3"/>
    <w:rsid w:val="00903A05"/>
    <w:rsid w:val="009238E9"/>
    <w:rsid w:val="00940E05"/>
    <w:rsid w:val="00955F2E"/>
    <w:rsid w:val="00973E54"/>
    <w:rsid w:val="00974335"/>
    <w:rsid w:val="009744A9"/>
    <w:rsid w:val="00974CE5"/>
    <w:rsid w:val="00982B24"/>
    <w:rsid w:val="009913F9"/>
    <w:rsid w:val="00995C8C"/>
    <w:rsid w:val="009B07EA"/>
    <w:rsid w:val="009D62C6"/>
    <w:rsid w:val="009E0A6E"/>
    <w:rsid w:val="009F2444"/>
    <w:rsid w:val="009F29BD"/>
    <w:rsid w:val="00A31FD0"/>
    <w:rsid w:val="00A40A31"/>
    <w:rsid w:val="00A5666A"/>
    <w:rsid w:val="00A64595"/>
    <w:rsid w:val="00AC7523"/>
    <w:rsid w:val="00AE0C82"/>
    <w:rsid w:val="00AF5B43"/>
    <w:rsid w:val="00AF71E4"/>
    <w:rsid w:val="00B02CF0"/>
    <w:rsid w:val="00B07D0C"/>
    <w:rsid w:val="00B259E8"/>
    <w:rsid w:val="00B25B06"/>
    <w:rsid w:val="00B4201E"/>
    <w:rsid w:val="00B551E5"/>
    <w:rsid w:val="00B84BA7"/>
    <w:rsid w:val="00B92FB3"/>
    <w:rsid w:val="00BA6F7F"/>
    <w:rsid w:val="00BB2FCC"/>
    <w:rsid w:val="00BB3CB8"/>
    <w:rsid w:val="00BC1A93"/>
    <w:rsid w:val="00C1324C"/>
    <w:rsid w:val="00C1615C"/>
    <w:rsid w:val="00C27366"/>
    <w:rsid w:val="00C472BE"/>
    <w:rsid w:val="00C564D8"/>
    <w:rsid w:val="00C61E37"/>
    <w:rsid w:val="00C84AC6"/>
    <w:rsid w:val="00C953DA"/>
    <w:rsid w:val="00CA0B3C"/>
    <w:rsid w:val="00CA75E9"/>
    <w:rsid w:val="00CA7A3E"/>
    <w:rsid w:val="00CB26DC"/>
    <w:rsid w:val="00CD63E1"/>
    <w:rsid w:val="00CE0157"/>
    <w:rsid w:val="00CF73BD"/>
    <w:rsid w:val="00D0637E"/>
    <w:rsid w:val="00D84D45"/>
    <w:rsid w:val="00DA3448"/>
    <w:rsid w:val="00DB69D7"/>
    <w:rsid w:val="00DB69F1"/>
    <w:rsid w:val="00DC0292"/>
    <w:rsid w:val="00DC2A18"/>
    <w:rsid w:val="00DE5A17"/>
    <w:rsid w:val="00DF7A48"/>
    <w:rsid w:val="00E125B9"/>
    <w:rsid w:val="00E3308C"/>
    <w:rsid w:val="00E379F6"/>
    <w:rsid w:val="00E62A9B"/>
    <w:rsid w:val="00E76D79"/>
    <w:rsid w:val="00EA6633"/>
    <w:rsid w:val="00EC739A"/>
    <w:rsid w:val="00ED3CC8"/>
    <w:rsid w:val="00EE1708"/>
    <w:rsid w:val="00F01C3D"/>
    <w:rsid w:val="00F20755"/>
    <w:rsid w:val="00F20F7D"/>
    <w:rsid w:val="00F31056"/>
    <w:rsid w:val="00F3474B"/>
    <w:rsid w:val="00F42B49"/>
    <w:rsid w:val="00F51E5B"/>
    <w:rsid w:val="00F563D1"/>
    <w:rsid w:val="00F61251"/>
    <w:rsid w:val="00F81325"/>
    <w:rsid w:val="00F8312C"/>
    <w:rsid w:val="00F87E3A"/>
    <w:rsid w:val="00FD3F1C"/>
    <w:rsid w:val="00FD747A"/>
    <w:rsid w:val="00FE072C"/>
    <w:rsid w:val="00FE6236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BE492"/>
  <w15:docId w15:val="{9289FE47-ADFE-48E7-89A5-24C79802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2"/>
      <w:jc w:val="center"/>
      <w:outlineLvl w:val="0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9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62"/>
      <w:ind w:left="429" w:hanging="422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362"/>
      <w:ind w:left="251" w:hanging="42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091" w:hanging="42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955F2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55F2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955F2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55F2E"/>
    <w:rPr>
      <w:rFonts w:ascii="Times New Roman" w:eastAsia="Times New Roman" w:hAnsi="Times New Roman" w:cs="Times New Roman"/>
      <w:lang w:val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BB2FCC"/>
    <w:rPr>
      <w:rFonts w:ascii="Courier New" w:eastAsiaTheme="minorEastAsia" w:hAnsi="Courier New" w:cs="Courier New"/>
      <w:sz w:val="20"/>
      <w:szCs w:val="20"/>
      <w:lang w:val="ru-RU"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BB2F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rsid w:val="00BB2FCC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0595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b">
    <w:name w:val="Strong"/>
    <w:basedOn w:val="a0"/>
    <w:uiPriority w:val="22"/>
    <w:qFormat/>
    <w:rsid w:val="0040595A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C61E37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C61E37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F20F7D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1F240C-9BAE-449F-BC16-3F161924CDC0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66B09-9D5B-4DDB-9064-80BFF47EE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19</Pages>
  <Words>4705</Words>
  <Characters>26820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zarevichm@gmail.com</cp:lastModifiedBy>
  <cp:revision>222</cp:revision>
  <dcterms:created xsi:type="dcterms:W3CDTF">2024-02-05T11:48:00Z</dcterms:created>
  <dcterms:modified xsi:type="dcterms:W3CDTF">2025-03-07T03:02:00Z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2024-02-05T00:00:00Z</vt:filetime>
  </property>
  <property fmtid="{D5CDD505-2E9C-101B-9397-08002B2CF9AE}" pid="5" name="Producer">
    <vt:lpwstr>www.ilovepdf.com</vt:lpwstr>
  </property>
</Properties>
</file>