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99CC0" w14:textId="6ADB4AB6" w:rsidR="0082594F" w:rsidRDefault="000B444F" w:rsidP="000B444F">
      <w:pPr>
        <w:pStyle w:val="Heading1"/>
      </w:pPr>
      <w:r>
        <w:t>Iniciativa</w:t>
      </w:r>
    </w:p>
    <w:p w14:paraId="79CE2851" w14:textId="187009BE" w:rsidR="00A81C12" w:rsidRPr="00A81C12" w:rsidRDefault="00A81C12" w:rsidP="00A81C12">
      <w:pPr>
        <w:pStyle w:val="Heading2"/>
      </w:pPr>
      <w:r>
        <w:t>Movimiento</w:t>
      </w:r>
    </w:p>
    <w:p w14:paraId="40564D3B" w14:textId="3D7186F6" w:rsidR="000B444F" w:rsidRDefault="000B444F" w:rsidP="000B444F">
      <w:r>
        <w:t>Afecta a la velocidad en que cambias de dirección y puedes empezar un nuevo movimiento.</w:t>
      </w:r>
    </w:p>
    <w:p w14:paraId="47536CEC" w14:textId="4DA1698E" w:rsidR="000B444F" w:rsidRDefault="000B444F" w:rsidP="000B444F">
      <w:r>
        <w:t>O la velocidad en cambiar de dirección por segunda vez consecutiva.</w:t>
      </w:r>
    </w:p>
    <w:p w14:paraId="445B3F15" w14:textId="1B4EA959" w:rsidR="000B444F" w:rsidRPr="00612E33" w:rsidRDefault="000B444F" w:rsidP="000B444F">
      <w:r>
        <w:t xml:space="preserve">Para estos movimientos, la iniciativa máxima tomada en cuenta es </w:t>
      </w:r>
      <w:r w:rsidRPr="00612E33">
        <w:t>MILLIS_BETWEEN_ACTIONS</w:t>
      </w:r>
      <w:r w:rsidRPr="00612E33">
        <w:t xml:space="preserve"> (300).</w:t>
      </w:r>
      <w:r w:rsidR="00612E33" w:rsidRPr="00612E33">
        <w:t xml:space="preserve"> </w:t>
      </w:r>
    </w:p>
    <w:p w14:paraId="33C36D76" w14:textId="4F5D3C45" w:rsidR="00612E33" w:rsidRDefault="00612E33" w:rsidP="000B444F">
      <w:r w:rsidRPr="00612E33">
        <w:t>El tiempo máximo para estos movimientos es 1</w:t>
      </w:r>
      <w:r w:rsidR="003D1AFE">
        <w:t>5</w:t>
      </w:r>
      <w:r w:rsidRPr="00612E33">
        <w:t xml:space="preserve">0 + </w:t>
      </w:r>
      <w:r w:rsidRPr="00612E33">
        <w:t>MILLIS_BETWEEN_ACTIONS (300)</w:t>
      </w:r>
      <w:r w:rsidRPr="00612E33">
        <w:t xml:space="preserve"> y el mínimo 1</w:t>
      </w:r>
      <w:r w:rsidR="003D1AFE">
        <w:t>5</w:t>
      </w:r>
      <w:r w:rsidRPr="00612E33">
        <w:t>0, aplicando la iniciativa.</w:t>
      </w:r>
    </w:p>
    <w:p w14:paraId="5E13DC9E" w14:textId="039B05E0" w:rsidR="00A81C12" w:rsidRDefault="00A81C12" w:rsidP="00A81C12">
      <w:pPr>
        <w:pStyle w:val="Heading2"/>
      </w:pPr>
      <w:r>
        <w:t>Turnos</w:t>
      </w:r>
    </w:p>
    <w:p w14:paraId="6D3D0510" w14:textId="6BB04B8D" w:rsidR="00A81C12" w:rsidRPr="00A81C12" w:rsidRDefault="00A81C12" w:rsidP="00A81C12">
      <w:r>
        <w:t>La iniciativa es el orden de resolución de turnos.</w:t>
      </w:r>
      <w:r w:rsidR="007444FB">
        <w:t xml:space="preserve"> El rango es 0 a </w:t>
      </w:r>
      <w:proofErr w:type="spellStart"/>
      <w:r w:rsidR="007444FB">
        <w:t>int.max</w:t>
      </w:r>
      <w:proofErr w:type="spellEnd"/>
      <w:r w:rsidR="00606B81">
        <w:t>.</w:t>
      </w:r>
    </w:p>
    <w:p w14:paraId="65BEFC20" w14:textId="4926256E" w:rsidR="00A81C12" w:rsidRDefault="004C0109" w:rsidP="000B444F">
      <w:r>
        <w:t>Si existiera colisión de acciones, ganaría el de más iniciativa. Es difícil que exista colisión de acciones.</w:t>
      </w:r>
    </w:p>
    <w:p w14:paraId="65BF936A" w14:textId="66627DEF" w:rsidR="00A81C12" w:rsidRDefault="00A81C12" w:rsidP="00A81C12">
      <w:pPr>
        <w:pStyle w:val="Heading1"/>
      </w:pPr>
      <w:r>
        <w:t>Velocidad de movimiento</w:t>
      </w:r>
    </w:p>
    <w:p w14:paraId="14E34D72" w14:textId="77777777" w:rsidR="004C0109" w:rsidRPr="00A81C12" w:rsidRDefault="004C0109" w:rsidP="004C0109">
      <w:pPr>
        <w:pStyle w:val="Heading2"/>
      </w:pPr>
      <w:r>
        <w:t>Movimiento</w:t>
      </w:r>
    </w:p>
    <w:p w14:paraId="031A139F" w14:textId="0B8807EA" w:rsidR="004C0109" w:rsidRDefault="004C0109" w:rsidP="004C0109">
      <w:r>
        <w:t>Segundos en cambiar de tile.</w:t>
      </w:r>
    </w:p>
    <w:p w14:paraId="7CA45E2B" w14:textId="5B99699E" w:rsidR="004C0109" w:rsidRDefault="004C0109" w:rsidP="004C0109">
      <w:r>
        <w:t xml:space="preserve">De 0,25 a </w:t>
      </w:r>
      <w:proofErr w:type="spellStart"/>
      <w:r>
        <w:t>int.max</w:t>
      </w:r>
      <w:proofErr w:type="spellEnd"/>
      <w:r w:rsidR="00606B81">
        <w:t>.</w:t>
      </w:r>
    </w:p>
    <w:p w14:paraId="2775C26B" w14:textId="77777777" w:rsidR="00606B81" w:rsidRPr="004C0109" w:rsidRDefault="00606B81" w:rsidP="004C0109"/>
    <w:sectPr w:rsidR="00606B81" w:rsidRPr="004C0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C5"/>
    <w:rsid w:val="000B444F"/>
    <w:rsid w:val="003D1AFE"/>
    <w:rsid w:val="004C0109"/>
    <w:rsid w:val="004E03C5"/>
    <w:rsid w:val="00606B81"/>
    <w:rsid w:val="00612E33"/>
    <w:rsid w:val="007444FB"/>
    <w:rsid w:val="0082594F"/>
    <w:rsid w:val="00A81C12"/>
    <w:rsid w:val="00C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7205"/>
  <w15:chartTrackingRefBased/>
  <w15:docId w15:val="{A9F7D9DD-00EB-4CC7-959F-D4923765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Estaun</dc:creator>
  <cp:keywords/>
  <dc:description/>
  <cp:lastModifiedBy>Jaume Estaun</cp:lastModifiedBy>
  <cp:revision>9</cp:revision>
  <dcterms:created xsi:type="dcterms:W3CDTF">2020-05-31T01:02:00Z</dcterms:created>
  <dcterms:modified xsi:type="dcterms:W3CDTF">2020-05-31T01:39:00Z</dcterms:modified>
</cp:coreProperties>
</file>