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page" w:horzAnchor="margin" w:tblpY="3928"/>
        <w:tblW w:w="501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79"/>
      </w:tblGrid>
      <w:tr w:rsidR="00B518E6" w:rsidRPr="00CF1A49" w14:paraId="16FAE5EC" w14:textId="77777777" w:rsidTr="00535FB1">
        <w:trPr>
          <w:trHeight w:hRule="exact" w:val="1556"/>
        </w:trPr>
        <w:tc>
          <w:tcPr>
            <w:tcW w:w="9379" w:type="dxa"/>
            <w:shd w:val="clear" w:color="auto" w:fill="auto"/>
            <w:tcMar>
              <w:top w:w="0" w:type="dxa"/>
              <w:bottom w:w="0" w:type="dxa"/>
            </w:tcMar>
          </w:tcPr>
          <w:p w14:paraId="4F4096B1" w14:textId="381E8FFE" w:rsidR="00B518E6" w:rsidRPr="00976381" w:rsidRDefault="00D32876" w:rsidP="00535FB1">
            <w:pPr>
              <w:pStyle w:val="Title"/>
              <w:rPr>
                <w:rFonts w:ascii="Arial" w:hAnsi="Arial" w:cs="Arial"/>
              </w:rPr>
            </w:pPr>
            <w:bookmarkStart w:id="0" w:name="_Hlk496875157"/>
            <w:r>
              <w:rPr>
                <w:rFonts w:ascii="Arial" w:hAnsi="Arial" w:cs="Arial"/>
              </w:rPr>
              <w:t xml:space="preserve"> Sonya</w:t>
            </w:r>
            <w:r w:rsidRPr="00976381">
              <w:rPr>
                <w:rFonts w:ascii="Arial" w:hAnsi="Arial" w:cs="Arial"/>
              </w:rPr>
              <w:t xml:space="preserve"> </w:t>
            </w:r>
            <w:r>
              <w:rPr>
                <w:rStyle w:val="IntenseEmphasis"/>
                <w:rFonts w:ascii="Arial" w:hAnsi="Arial" w:cs="Arial"/>
              </w:rPr>
              <w:t>Helal</w:t>
            </w:r>
          </w:p>
          <w:p w14:paraId="22BFBF76" w14:textId="45B00A99" w:rsidR="00D32876" w:rsidRPr="00A439E9" w:rsidRDefault="00D32876" w:rsidP="00D32876">
            <w:pPr>
              <w:pStyle w:val="ContactInfo"/>
              <w:contextualSpacing w:val="0"/>
              <w:rPr>
                <w:rFonts w:cs="Arial"/>
              </w:rPr>
            </w:pPr>
            <w:r>
              <w:rPr>
                <w:rFonts w:cs="Arial"/>
              </w:rPr>
              <w:t>Penza, Russia</w:t>
            </w:r>
            <w:r w:rsidRPr="00A439E9">
              <w:rPr>
                <w:rFonts w:cs="Arial"/>
              </w:rPr>
              <w:t xml:space="preserve"> </w:t>
            </w:r>
            <w:sdt>
              <w:sdtPr>
                <w:rPr>
                  <w:rFonts w:cs="Arial"/>
                </w:rPr>
                <w:alias w:val="Divider dot:"/>
                <w:tag w:val="Divider dot:"/>
                <w:id w:val="-1459182552"/>
                <w:placeholder>
                  <w:docPart w:val="610849B848C644DBAC3F4D8720A3C5F9"/>
                </w:placeholder>
                <w:temporary/>
                <w:showingPlcHdr/>
              </w:sdtPr>
              <w:sdtEndPr/>
              <w:sdtContent>
                <w:r w:rsidRPr="00A439E9">
                  <w:rPr>
                    <w:rFonts w:cs="Arial"/>
                  </w:rPr>
                  <w:t>·</w:t>
                </w:r>
              </w:sdtContent>
            </w:sdt>
            <w:r>
              <w:rPr>
                <w:rFonts w:cs="Arial"/>
              </w:rPr>
              <w:t xml:space="preserve"> +7 904 852 18 31</w:t>
            </w:r>
          </w:p>
          <w:p w14:paraId="3AECD0E2" w14:textId="1AEC689B" w:rsidR="00200256" w:rsidRPr="00A439E9" w:rsidRDefault="003560CF" w:rsidP="00535FB1">
            <w:pPr>
              <w:pStyle w:val="ContactInfo"/>
              <w:contextualSpacing w:val="0"/>
              <w:rPr>
                <w:rFonts w:cs="Arial"/>
              </w:rPr>
            </w:pPr>
            <w:r>
              <w:rPr>
                <w:noProof/>
                <w:lang w:val="ru-RU" w:eastAsia="ru-RU"/>
              </w:rPr>
              <w:drawing>
                <wp:anchor distT="0" distB="0" distL="114300" distR="114300" simplePos="0" relativeHeight="251664384" behindDoc="0" locked="0" layoutInCell="1" allowOverlap="1" wp14:anchorId="14B9BDFB" wp14:editId="5F21C336">
                  <wp:simplePos x="0" y="0"/>
                  <wp:positionH relativeFrom="column">
                    <wp:posOffset>713740</wp:posOffset>
                  </wp:positionH>
                  <wp:positionV relativeFrom="paragraph">
                    <wp:posOffset>110490</wp:posOffset>
                  </wp:positionV>
                  <wp:extent cx="288925" cy="212725"/>
                  <wp:effectExtent l="0" t="0" r="0" b="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25" cy="212725"/>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5408" behindDoc="0" locked="0" layoutInCell="1" allowOverlap="1" wp14:anchorId="2A6E913D" wp14:editId="3AD02B81">
                  <wp:simplePos x="0" y="0"/>
                  <wp:positionH relativeFrom="column">
                    <wp:posOffset>3001645</wp:posOffset>
                  </wp:positionH>
                  <wp:positionV relativeFrom="paragraph">
                    <wp:posOffset>102870</wp:posOffset>
                  </wp:positionV>
                  <wp:extent cx="255905" cy="257810"/>
                  <wp:effectExtent l="0" t="0" r="0" b="8890"/>
                  <wp:wrapNone/>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5" cy="257810"/>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3360" behindDoc="0" locked="0" layoutInCell="1" allowOverlap="1" wp14:anchorId="352C1AFD" wp14:editId="25C2BCC2">
                  <wp:simplePos x="0" y="0"/>
                  <wp:positionH relativeFrom="column">
                    <wp:posOffset>4204335</wp:posOffset>
                  </wp:positionH>
                  <wp:positionV relativeFrom="paragraph">
                    <wp:posOffset>103505</wp:posOffset>
                  </wp:positionV>
                  <wp:extent cx="256540" cy="247650"/>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40" cy="247650"/>
                          </a:xfrm>
                          <a:prstGeom prst="rect">
                            <a:avLst/>
                          </a:prstGeom>
                        </pic:spPr>
                      </pic:pic>
                    </a:graphicData>
                  </a:graphic>
                  <wp14:sizeRelH relativeFrom="margin">
                    <wp14:pctWidth>0</wp14:pctWidth>
                  </wp14:sizeRelH>
                  <wp14:sizeRelV relativeFrom="margin">
                    <wp14:pctHeight>0</wp14:pctHeight>
                  </wp14:sizeRelV>
                </wp:anchor>
              </w:drawing>
            </w:r>
          </w:p>
          <w:p w14:paraId="2261A4C5" w14:textId="451C220D" w:rsidR="00B518E6" w:rsidRPr="00B0608C" w:rsidRDefault="00F24CBC" w:rsidP="00F24CBC">
            <w:pPr>
              <w:pStyle w:val="ContactInfoEmphasis"/>
              <w:contextualSpacing w:val="0"/>
              <w:jc w:val="left"/>
              <w:rPr>
                <w:rFonts w:cs="Arial"/>
                <w:color w:val="005E6E"/>
                <w:sz w:val="18"/>
                <w:szCs w:val="18"/>
              </w:rPr>
            </w:pPr>
            <w:r>
              <w:t xml:space="preserve">           </w:t>
            </w:r>
            <w:r w:rsidR="003560CF">
              <w:t xml:space="preserve">        </w:t>
            </w:r>
            <w:r>
              <w:t xml:space="preserve">          </w:t>
            </w:r>
            <w:hyperlink r:id="rId10" w:history="1">
              <w:r w:rsidR="003560CF" w:rsidRPr="00045DB2">
                <w:rPr>
                  <w:rStyle w:val="Hyperlink"/>
                </w:rPr>
                <w:t>s</w:t>
              </w:r>
              <w:r w:rsidR="003560CF" w:rsidRPr="00045DB2">
                <w:rPr>
                  <w:rStyle w:val="Hyperlink"/>
                  <w:rFonts w:cs="Arial"/>
                  <w:sz w:val="18"/>
                  <w:szCs w:val="18"/>
                </w:rPr>
                <w:t>onya.nina.helal@gmail.com</w:t>
              </w:r>
            </w:hyperlink>
            <w:r w:rsidR="00D32876">
              <w:rPr>
                <w:rFonts w:cs="Arial"/>
                <w:color w:val="005E6E"/>
                <w:sz w:val="18"/>
                <w:szCs w:val="18"/>
              </w:rPr>
              <w:t xml:space="preserve">  </w:t>
            </w:r>
            <w:r w:rsidR="00D32876" w:rsidRPr="00B0608C">
              <w:rPr>
                <w:rFonts w:cs="Arial"/>
                <w:color w:val="005E6E"/>
                <w:sz w:val="18"/>
                <w:szCs w:val="18"/>
              </w:rPr>
              <w:t xml:space="preserve">  </w:t>
            </w:r>
            <w:r w:rsidR="003560CF">
              <w:rPr>
                <w:rFonts w:cs="Arial"/>
                <w:color w:val="005E6E"/>
                <w:sz w:val="18"/>
                <w:szCs w:val="18"/>
              </w:rPr>
              <w:t xml:space="preserve">          </w:t>
            </w:r>
            <w:r w:rsidR="00D32876" w:rsidRPr="00B0608C">
              <w:rPr>
                <w:rFonts w:cs="Arial"/>
                <w:color w:val="005E6E"/>
                <w:sz w:val="18"/>
                <w:szCs w:val="18"/>
              </w:rPr>
              <w:t xml:space="preserve"> </w:t>
            </w:r>
            <w:r w:rsidR="00D32876">
              <w:rPr>
                <w:rFonts w:cs="Arial"/>
                <w:color w:val="005E6E"/>
                <w:sz w:val="18"/>
                <w:szCs w:val="18"/>
              </w:rPr>
              <w:t xml:space="preserve">        </w:t>
            </w:r>
            <w:r w:rsidR="006F3DD0">
              <w:fldChar w:fldCharType="begin"/>
            </w:r>
            <w:r w:rsidR="003560CF">
              <w:instrText>HYPERLINK "http://www.linkedin.com/in/sonyahelal"</w:instrText>
            </w:r>
            <w:r w:rsidR="006F3DD0">
              <w:fldChar w:fldCharType="separate"/>
            </w:r>
            <w:r w:rsidR="003560CF">
              <w:rPr>
                <w:rStyle w:val="Hyperlink"/>
                <w:rFonts w:cs="Arial"/>
                <w:sz w:val="18"/>
                <w:szCs w:val="18"/>
              </w:rPr>
              <w:t>linkedIn</w:t>
            </w:r>
            <w:r w:rsidR="006F3DD0">
              <w:rPr>
                <w:rStyle w:val="Hyperlink"/>
                <w:rFonts w:cs="Arial"/>
                <w:sz w:val="18"/>
                <w:szCs w:val="18"/>
              </w:rPr>
              <w:fldChar w:fldCharType="end"/>
            </w:r>
            <w:bookmarkStart w:id="1" w:name="_GoBack"/>
            <w:bookmarkEnd w:id="1"/>
            <w:r w:rsidR="00D32876" w:rsidRPr="00B0608C">
              <w:rPr>
                <w:rFonts w:cs="Arial"/>
                <w:color w:val="005E6E"/>
                <w:sz w:val="18"/>
                <w:szCs w:val="18"/>
              </w:rPr>
              <w:t xml:space="preserve">  </w:t>
            </w:r>
            <w:r w:rsidR="00D32876">
              <w:rPr>
                <w:rFonts w:cs="Arial"/>
                <w:color w:val="005E6E"/>
                <w:sz w:val="18"/>
                <w:szCs w:val="18"/>
              </w:rPr>
              <w:t xml:space="preserve">          </w:t>
            </w:r>
            <w:r w:rsidR="003560CF">
              <w:rPr>
                <w:rFonts w:cs="Arial"/>
                <w:color w:val="005E6E"/>
                <w:sz w:val="18"/>
                <w:szCs w:val="18"/>
              </w:rPr>
              <w:t xml:space="preserve">        </w:t>
            </w:r>
            <w:r w:rsidR="00D32876">
              <w:rPr>
                <w:rFonts w:cs="Arial"/>
                <w:color w:val="005E6E"/>
                <w:sz w:val="18"/>
                <w:szCs w:val="18"/>
              </w:rPr>
              <w:t xml:space="preserve">    </w:t>
            </w:r>
            <w:hyperlink r:id="rId11" w:history="1">
              <w:r w:rsidR="00D32876" w:rsidRPr="00B675B0">
                <w:rPr>
                  <w:rStyle w:val="Hyperlink"/>
                  <w:rFonts w:cs="Arial"/>
                  <w:sz w:val="18"/>
                  <w:szCs w:val="18"/>
                </w:rPr>
                <w:t>Portfolio</w:t>
              </w:r>
            </w:hyperlink>
            <w:r w:rsidR="00D32876">
              <w:rPr>
                <w:rFonts w:cs="Arial"/>
                <w:color w:val="005E6E"/>
                <w:sz w:val="18"/>
                <w:szCs w:val="18"/>
              </w:rPr>
              <w:t xml:space="preserve">                  </w:t>
            </w:r>
          </w:p>
        </w:tc>
      </w:tr>
      <w:tr w:rsidR="00B518E6" w:rsidRPr="00CF1A49" w14:paraId="35140539" w14:textId="77777777" w:rsidTr="00535FB1">
        <w:trPr>
          <w:trHeight w:val="1136"/>
        </w:trPr>
        <w:tc>
          <w:tcPr>
            <w:tcW w:w="9379" w:type="dxa"/>
            <w:tcMar>
              <w:top w:w="432" w:type="dxa"/>
            </w:tcMar>
          </w:tcPr>
          <w:p w14:paraId="325345BC" w14:textId="14A47FD1" w:rsidR="00B518E6" w:rsidRDefault="00D32876" w:rsidP="00535FB1">
            <w:pPr>
              <w:jc w:val="center"/>
              <w:rPr>
                <w:rFonts w:cs="Arial"/>
              </w:rPr>
            </w:pPr>
            <w:r w:rsidRPr="00744602">
              <w:rPr>
                <w:rFonts w:cs="Arial"/>
              </w:rPr>
              <w:t xml:space="preserve">A highly structured and curious Data Analyst with 4 years of experience in BI, SQL, and dashboarding. I enjoy turning complex data into clear, actionable insights that support decision-making. </w:t>
            </w:r>
            <w:proofErr w:type="gramStart"/>
            <w:r w:rsidRPr="00744602">
              <w:rPr>
                <w:rFonts w:cs="Arial"/>
              </w:rPr>
              <w:t>I’ve</w:t>
            </w:r>
            <w:proofErr w:type="gramEnd"/>
            <w:r w:rsidRPr="00744602">
              <w:rPr>
                <w:rFonts w:cs="Arial"/>
              </w:rPr>
              <w:t xml:space="preserve"> worked with international teams and thrive in collaborative environments. I’m open to relocating to Denmark, where my partner lives, and I’m motivated by the country’s strong values, work culture, and focus on quality</w:t>
            </w:r>
          </w:p>
          <w:p w14:paraId="429DA6C7" w14:textId="19D5290B" w:rsidR="00B518E6" w:rsidRPr="00CD44E6" w:rsidRDefault="00B518E6" w:rsidP="00D32876">
            <w:pPr>
              <w:rPr>
                <w:rFonts w:cs="Arial"/>
              </w:rPr>
            </w:pPr>
          </w:p>
        </w:tc>
      </w:tr>
    </w:tbl>
    <w:p w14:paraId="7E68B091" w14:textId="7B983925" w:rsidR="00B518E6" w:rsidRDefault="00D32876" w:rsidP="00B100A3">
      <w:pPr>
        <w:pStyle w:val="Heading1"/>
        <w:spacing w:before="240" w:after="120"/>
      </w:pPr>
      <w:r>
        <w:rPr>
          <w:noProof/>
          <w:lang w:val="ru-RU" w:eastAsia="ru-RU"/>
        </w:rPr>
        <mc:AlternateContent>
          <mc:Choice Requires="wps">
            <w:drawing>
              <wp:anchor distT="0" distB="0" distL="114300" distR="114300" simplePos="0" relativeHeight="251675648" behindDoc="0" locked="0" layoutInCell="1" allowOverlap="1" wp14:anchorId="170E4DEF" wp14:editId="62924D86">
                <wp:simplePos x="0" y="0"/>
                <wp:positionH relativeFrom="column">
                  <wp:posOffset>1920240</wp:posOffset>
                </wp:positionH>
                <wp:positionV relativeFrom="paragraph">
                  <wp:posOffset>-328930</wp:posOffset>
                </wp:positionV>
                <wp:extent cx="2247900" cy="2308860"/>
                <wp:effectExtent l="0" t="0" r="0" b="34290"/>
                <wp:wrapNone/>
                <wp:docPr id="11" name="Rectangle 11"/>
                <wp:cNvGraphicFramePr/>
                <a:graphic xmlns:a="http://schemas.openxmlformats.org/drawingml/2006/main">
                  <a:graphicData uri="http://schemas.microsoft.com/office/word/2010/wordprocessingShape">
                    <wps:wsp>
                      <wps:cNvSpPr/>
                      <wps:spPr>
                        <a:xfrm>
                          <a:off x="0" y="0"/>
                          <a:ext cx="2247900" cy="23088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2">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4DEF" id="Rectangle 11" o:spid="_x0000_s1026" style="position:absolute;margin-left:151.2pt;margin-top:-25.9pt;width:177pt;height:1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" filled="f" stroked="f">
                <v:shadow on="t" color="black" opacity="22937f" origin=",.5" offset="0,.63889mm"/>
                <v:textbo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4">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v:textbox>
              </v:rect>
            </w:pict>
          </mc:Fallback>
        </mc:AlternateContent>
      </w:r>
    </w:p>
    <w:p w14:paraId="58EECEF0" w14:textId="393F7D7C" w:rsidR="003515ED" w:rsidRDefault="003515ED" w:rsidP="00B100A3">
      <w:pPr>
        <w:pStyle w:val="Heading1"/>
        <w:spacing w:before="240" w:after="120"/>
      </w:pPr>
    </w:p>
    <w:p w14:paraId="51931A8A" w14:textId="26300A5A" w:rsidR="00823805" w:rsidRDefault="00823805" w:rsidP="00B100A3">
      <w:pPr>
        <w:pStyle w:val="Heading1"/>
        <w:spacing w:before="240" w:after="120"/>
      </w:pPr>
    </w:p>
    <w:p w14:paraId="4085AF86" w14:textId="5DED81C5"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0288" behindDoc="0" locked="0" layoutInCell="1" allowOverlap="1" wp14:anchorId="01716D23" wp14:editId="409EA983">
                <wp:simplePos x="0" y="0"/>
                <wp:positionH relativeFrom="column">
                  <wp:posOffset>-914400</wp:posOffset>
                </wp:positionH>
                <wp:positionV relativeFrom="paragraph">
                  <wp:posOffset>254041</wp:posOffset>
                </wp:positionV>
                <wp:extent cx="3313216" cy="427512"/>
                <wp:effectExtent l="0" t="0" r="1905" b="0"/>
                <wp:wrapNone/>
                <wp:docPr id="2" name="Rektangel 2"/>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D57380" id="Rektangel 2" o:spid="_x0000_s1026" style="position:absolute;margin-left:-1in;margin-top:20pt;width:260.9pt;height:3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wTfQ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" fillcolor="white [3212]" stroked="f"/>
            </w:pict>
          </mc:Fallback>
        </mc:AlternateContent>
      </w:r>
    </w:p>
    <w:p w14:paraId="705D24E9" w14:textId="7F4FE228"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2336" behindDoc="0" locked="0" layoutInCell="1" allowOverlap="1" wp14:anchorId="5B9B2C45" wp14:editId="58FB21F6">
                <wp:simplePos x="0" y="0"/>
                <wp:positionH relativeFrom="column">
                  <wp:posOffset>3643745</wp:posOffset>
                </wp:positionH>
                <wp:positionV relativeFrom="paragraph">
                  <wp:posOffset>11100</wp:posOffset>
                </wp:positionV>
                <wp:extent cx="3313216" cy="427512"/>
                <wp:effectExtent l="0" t="0" r="1905" b="0"/>
                <wp:wrapNone/>
                <wp:docPr id="3" name="Rektangel 3"/>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126877" id="Rektangel 3" o:spid="_x0000_s1026" style="position:absolute;margin-left:286.9pt;margin-top:.85pt;width:260.9pt;height:3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ew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" fillcolor="white [3212]" stroked="f"/>
            </w:pict>
          </mc:Fallback>
        </mc:AlternateContent>
      </w:r>
    </w:p>
    <w:p w14:paraId="0AF1C99B" w14:textId="20B648C6" w:rsidR="003515ED" w:rsidRDefault="003515ED" w:rsidP="00B100A3">
      <w:pPr>
        <w:pStyle w:val="Heading1"/>
        <w:spacing w:before="240" w:after="120"/>
      </w:pPr>
    </w:p>
    <w:p w14:paraId="5F2E5D55" w14:textId="61A6188C" w:rsidR="003515ED" w:rsidRDefault="003515ED" w:rsidP="00B100A3">
      <w:pPr>
        <w:pStyle w:val="Heading1"/>
        <w:spacing w:before="240" w:after="120"/>
      </w:pPr>
    </w:p>
    <w:p w14:paraId="2FC2F90E" w14:textId="5511B88B" w:rsidR="003515ED" w:rsidRDefault="003515ED" w:rsidP="00B100A3">
      <w:pPr>
        <w:pStyle w:val="Heading1"/>
        <w:spacing w:before="240" w:after="120"/>
      </w:pPr>
    </w:p>
    <w:p w14:paraId="4B8A8AB0" w14:textId="30C67CE4" w:rsidR="00535FB1" w:rsidRDefault="00D32876" w:rsidP="00B100A3">
      <w:pPr>
        <w:pStyle w:val="Heading1"/>
        <w:spacing w:before="240" w:after="120"/>
      </w:pPr>
      <w:r>
        <w:rPr>
          <w:noProof/>
          <w:lang w:val="ru-RU" w:eastAsia="ru-RU"/>
        </w:rPr>
        <w:drawing>
          <wp:anchor distT="0" distB="0" distL="114300" distR="114300" simplePos="0" relativeHeight="251668480" behindDoc="1" locked="0" layoutInCell="1" allowOverlap="1" wp14:anchorId="5643926B" wp14:editId="437F2A17">
            <wp:simplePos x="0" y="0"/>
            <wp:positionH relativeFrom="column">
              <wp:posOffset>-87630</wp:posOffset>
            </wp:positionH>
            <wp:positionV relativeFrom="paragraph">
              <wp:posOffset>2396490</wp:posOffset>
            </wp:positionV>
            <wp:extent cx="304165" cy="304165"/>
            <wp:effectExtent l="0" t="0" r="635" b="635"/>
            <wp:wrapTight wrapText="bothSides">
              <wp:wrapPolygon edited="0">
                <wp:start x="5411" y="0"/>
                <wp:lineTo x="0" y="2706"/>
                <wp:lineTo x="0" y="20292"/>
                <wp:lineTo x="20292" y="20292"/>
                <wp:lineTo x="20292" y="2706"/>
                <wp:lineTo x="14881" y="0"/>
                <wp:lineTo x="5411"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6"/>
                        </a:ext>
                      </a:extLst>
                    </a:blip>
                    <a:stretch>
                      <a:fillRect/>
                    </a:stretch>
                  </pic:blipFill>
                  <pic:spPr>
                    <a:xfrm>
                      <a:off x="0" y="0"/>
                      <a:ext cx="304165" cy="304165"/>
                    </a:xfrm>
                    <a:prstGeom prst="rect">
                      <a:avLst/>
                    </a:prstGeom>
                  </pic:spPr>
                </pic:pic>
              </a:graphicData>
            </a:graphic>
          </wp:anchor>
        </w:drawing>
      </w:r>
    </w:p>
    <w:bookmarkEnd w:id="0"/>
    <w:p w14:paraId="53FE7FD8" w14:textId="37A0D98B" w:rsidR="00D32876" w:rsidRPr="00CF1A49" w:rsidRDefault="00D32876" w:rsidP="00D32876">
      <w:pPr>
        <w:pStyle w:val="Heading1"/>
        <w:spacing w:before="240" w:after="120"/>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D32876" w:rsidRPr="00B100A3" w14:paraId="44A3C48A" w14:textId="77777777" w:rsidTr="00FE1508">
        <w:trPr>
          <w:trHeight w:val="4053"/>
        </w:trPr>
        <w:tc>
          <w:tcPr>
            <w:tcW w:w="9290" w:type="dxa"/>
          </w:tcPr>
          <w:p w14:paraId="657B5EFA" w14:textId="77777777" w:rsidR="00D32876" w:rsidRDefault="00D32876" w:rsidP="00FE1508">
            <w:pPr>
              <w:pStyle w:val="Heading3"/>
              <w:contextualSpacing w:val="0"/>
              <w:outlineLvl w:val="2"/>
            </w:pPr>
          </w:p>
          <w:p w14:paraId="48F79109" w14:textId="77777777" w:rsidR="00D32876" w:rsidRPr="00B100A3" w:rsidRDefault="00D32876" w:rsidP="00FE1508">
            <w:pPr>
              <w:pStyle w:val="Heading3"/>
              <w:contextualSpacing w:val="0"/>
              <w:outlineLvl w:val="2"/>
            </w:pPr>
            <w:r>
              <w:t>April 2023 – PRESENT</w:t>
            </w:r>
          </w:p>
          <w:p w14:paraId="5C83D58B" w14:textId="77777777" w:rsidR="00D32876" w:rsidRPr="00B100A3" w:rsidRDefault="00D32876" w:rsidP="00FE1508">
            <w:pPr>
              <w:pStyle w:val="Heading2"/>
              <w:outlineLvl w:val="1"/>
              <w:rPr>
                <w:rStyle w:val="SubtleReference"/>
              </w:rPr>
            </w:pPr>
            <w:r>
              <w:t xml:space="preserve">Business Intelligence Analyst, </w:t>
            </w:r>
            <w:r w:rsidRPr="0093498E">
              <w:rPr>
                <w:rStyle w:val="SubtleReference"/>
              </w:rPr>
              <w:t>Komandor, Krasnoyarsk, Russia</w:t>
            </w:r>
          </w:p>
          <w:p w14:paraId="48A41614" w14:textId="77777777" w:rsidR="00D32876" w:rsidRPr="0006343F" w:rsidRDefault="00D32876" w:rsidP="00FE1508">
            <w:pPr>
              <w:rPr>
                <w:i/>
                <w:color w:val="7F7F7F" w:themeColor="text1" w:themeTint="80"/>
              </w:rPr>
            </w:pPr>
            <w:r w:rsidRPr="0093498E">
              <w:rPr>
                <w:i/>
                <w:color w:val="7F7F7F" w:themeColor="text1" w:themeTint="80"/>
              </w:rPr>
              <w:t>Komandor is a mid-sized retail chain with over 400 stores and 10,000 employees across Eastern Siberia. I support commercial and operational teams by turning raw data into insights that improve decision-making and performance.</w:t>
            </w:r>
          </w:p>
          <w:p w14:paraId="59EFDC46" w14:textId="77777777" w:rsidR="00D32876" w:rsidRPr="00B100A3" w:rsidRDefault="00D32876" w:rsidP="00FE1508">
            <w:pPr>
              <w:pStyle w:val="ListBullet"/>
            </w:pPr>
            <w:r w:rsidRPr="0093498E">
              <w:t xml:space="preserve">Built and maintained 30+ dashboards using Power BI and Apache Superset </w:t>
            </w:r>
          </w:p>
          <w:p w14:paraId="61E24F8E" w14:textId="77777777" w:rsidR="00D32876" w:rsidRPr="00B100A3" w:rsidRDefault="00D32876" w:rsidP="00FE1508">
            <w:pPr>
              <w:pStyle w:val="ListBullet"/>
            </w:pPr>
            <w:r>
              <w:t>Worked with cross-functional teams to define KPIs and improve reporting standards</w:t>
            </w:r>
          </w:p>
          <w:p w14:paraId="4212EA87" w14:textId="77777777" w:rsidR="00D32876" w:rsidRDefault="00D32876" w:rsidP="00FE1508">
            <w:pPr>
              <w:pStyle w:val="ListBullet"/>
              <w:rPr>
                <w:rFonts w:eastAsia="Times New Roman"/>
                <w:szCs w:val="24"/>
                <w:lang w:val="ru-RU" w:eastAsia="ru-RU"/>
              </w:rPr>
            </w:pPr>
            <w:r>
              <w:t>Reduced weekly reporting time by 40% through automation and SQL optimization</w:t>
            </w:r>
          </w:p>
          <w:p w14:paraId="6ABC251E" w14:textId="77777777" w:rsidR="00D32876" w:rsidRDefault="00D32876" w:rsidP="00FE1508">
            <w:pPr>
              <w:pStyle w:val="ListBullet"/>
            </w:pPr>
            <w:r>
              <w:t xml:space="preserve">Designed datasets in </w:t>
            </w:r>
            <w:proofErr w:type="spellStart"/>
            <w:r>
              <w:t>ClickHouse</w:t>
            </w:r>
            <w:proofErr w:type="spellEnd"/>
            <w:r>
              <w:t xml:space="preserve"> and used </w:t>
            </w:r>
            <w:proofErr w:type="spellStart"/>
            <w:r>
              <w:t>Jinja</w:t>
            </w:r>
            <w:proofErr w:type="spellEnd"/>
            <w:r>
              <w:t xml:space="preserve"> for dynamic filtering and conditional logic</w:t>
            </w:r>
          </w:p>
          <w:p w14:paraId="4EE8D533" w14:textId="77777777" w:rsidR="00D32876" w:rsidRDefault="00D32876" w:rsidP="00FE1508">
            <w:pPr>
              <w:pStyle w:val="ListBullet"/>
              <w:rPr>
                <w:rFonts w:eastAsia="Times New Roman"/>
                <w:szCs w:val="24"/>
                <w:lang w:val="ru-RU" w:eastAsia="ru-RU"/>
              </w:rPr>
            </w:pPr>
            <w:r>
              <w:t>Led the end-to-end development of client dashboards, from data modeling to final delivery</w:t>
            </w:r>
          </w:p>
          <w:p w14:paraId="5547F58B" w14:textId="77777777" w:rsidR="00D32876" w:rsidRPr="00B100A3" w:rsidRDefault="00D32876" w:rsidP="00FE1508">
            <w:pPr>
              <w:pStyle w:val="ListBullet"/>
            </w:pPr>
            <w:r>
              <w:t>Created custom Superset charts with HTML/CSS to enhance clarity and decision-making impact</w:t>
            </w:r>
            <w:r w:rsidRPr="00B100A3">
              <w:t xml:space="preserve"> </w:t>
            </w:r>
          </w:p>
        </w:tc>
      </w:tr>
      <w:tr w:rsidR="00D32876" w:rsidRPr="00B100A3" w14:paraId="4E5D6FBA" w14:textId="77777777" w:rsidTr="00FE1508">
        <w:trPr>
          <w:trHeight w:val="2180"/>
        </w:trPr>
        <w:tc>
          <w:tcPr>
            <w:tcW w:w="9290" w:type="dxa"/>
            <w:tcMar>
              <w:top w:w="216" w:type="dxa"/>
            </w:tcMar>
          </w:tcPr>
          <w:p w14:paraId="59B7C350" w14:textId="77777777" w:rsidR="00D32876" w:rsidRPr="00B100A3" w:rsidRDefault="00D32876" w:rsidP="00FE1508">
            <w:pPr>
              <w:pStyle w:val="Heading3"/>
              <w:contextualSpacing w:val="0"/>
              <w:outlineLvl w:val="2"/>
            </w:pPr>
            <w:r>
              <w:t>OCtober 2021</w:t>
            </w:r>
            <w:r w:rsidRPr="00B100A3">
              <w:t xml:space="preserve"> – </w:t>
            </w:r>
            <w:r>
              <w:t>OCtober 2022</w:t>
            </w:r>
          </w:p>
          <w:p w14:paraId="79CCC474" w14:textId="77777777" w:rsidR="00D32876" w:rsidRPr="00B100A3" w:rsidRDefault="00D32876" w:rsidP="00FE1508">
            <w:pPr>
              <w:pStyle w:val="Heading2"/>
              <w:contextualSpacing w:val="0"/>
              <w:outlineLvl w:val="1"/>
            </w:pPr>
            <w:r w:rsidRPr="0006343F">
              <w:t>SQL Database Administrator</w:t>
            </w:r>
            <w:r w:rsidRPr="00B100A3">
              <w:t xml:space="preserve">, </w:t>
            </w:r>
            <w:r w:rsidRPr="0006343F">
              <w:rPr>
                <w:rStyle w:val="SubtleReference"/>
              </w:rPr>
              <w:t>Settlement and Billing Solutions, Penza, Russia</w:t>
            </w:r>
            <w:r w:rsidRPr="00B100A3">
              <w:rPr>
                <w:rStyle w:val="SubtleReference"/>
              </w:rPr>
              <w:t>.</w:t>
            </w:r>
          </w:p>
          <w:p w14:paraId="3F9981AA" w14:textId="77777777" w:rsidR="00D32876" w:rsidRPr="0006343F" w:rsidRDefault="00D32876" w:rsidP="00FE1508">
            <w:pPr>
              <w:rPr>
                <w:i/>
                <w:color w:val="7F7F7F" w:themeColor="text1" w:themeTint="80"/>
              </w:rPr>
            </w:pPr>
            <w:r w:rsidRPr="0006343F">
              <w:rPr>
                <w:i/>
                <w:color w:val="7F7F7F" w:themeColor="text1" w:themeTint="80"/>
              </w:rPr>
              <w:t>Small utility billing provider supporting over 100,000 households. I managed internal databases and optimized data flows for billing and reporting systems</w:t>
            </w:r>
          </w:p>
          <w:p w14:paraId="7F102368" w14:textId="77777777" w:rsidR="00D32876" w:rsidRPr="0006343F" w:rsidRDefault="00D32876" w:rsidP="00FE1508">
            <w:pPr>
              <w:pStyle w:val="ListBullet"/>
              <w:rPr>
                <w:lang w:val="ru-RU" w:eastAsia="ru-RU"/>
              </w:rPr>
            </w:pPr>
            <w:proofErr w:type="spellStart"/>
            <w:r w:rsidRPr="0006343F">
              <w:rPr>
                <w:lang w:val="ru-RU" w:eastAsia="ru-RU"/>
              </w:rPr>
              <w:t>Improved</w:t>
            </w:r>
            <w:proofErr w:type="spellEnd"/>
            <w:r w:rsidRPr="0006343F">
              <w:rPr>
                <w:lang w:val="ru-RU" w:eastAsia="ru-RU"/>
              </w:rPr>
              <w:t xml:space="preserve"> </w:t>
            </w:r>
            <w:proofErr w:type="spellStart"/>
            <w:r w:rsidRPr="0006343F">
              <w:rPr>
                <w:lang w:val="ru-RU" w:eastAsia="ru-RU"/>
              </w:rPr>
              <w:t>query</w:t>
            </w:r>
            <w:proofErr w:type="spellEnd"/>
            <w:r w:rsidRPr="0006343F">
              <w:rPr>
                <w:lang w:val="ru-RU" w:eastAsia="ru-RU"/>
              </w:rPr>
              <w:t xml:space="preserve"> </w:t>
            </w:r>
            <w:proofErr w:type="spellStart"/>
            <w:r w:rsidRPr="0006343F">
              <w:rPr>
                <w:lang w:val="ru-RU" w:eastAsia="ru-RU"/>
              </w:rPr>
              <w:t>performance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reduced</w:t>
            </w:r>
            <w:proofErr w:type="spellEnd"/>
            <w:r w:rsidRPr="0006343F">
              <w:rPr>
                <w:lang w:val="ru-RU" w:eastAsia="ru-RU"/>
              </w:rPr>
              <w:t xml:space="preserve"> </w:t>
            </w:r>
            <w:proofErr w:type="spellStart"/>
            <w:r w:rsidRPr="0006343F">
              <w:rPr>
                <w:lang w:val="ru-RU" w:eastAsia="ru-RU"/>
              </w:rPr>
              <w:t>report</w:t>
            </w:r>
            <w:proofErr w:type="spellEnd"/>
            <w:r w:rsidRPr="0006343F">
              <w:rPr>
                <w:lang w:val="ru-RU" w:eastAsia="ru-RU"/>
              </w:rPr>
              <w:t xml:space="preserve"> </w:t>
            </w:r>
            <w:proofErr w:type="spellStart"/>
            <w:r w:rsidRPr="0006343F">
              <w:rPr>
                <w:lang w:val="ru-RU" w:eastAsia="ru-RU"/>
              </w:rPr>
              <w:t>time</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25%</w:t>
            </w:r>
          </w:p>
          <w:p w14:paraId="292B4604" w14:textId="77777777" w:rsidR="00D32876" w:rsidRPr="0006343F" w:rsidRDefault="00D32876" w:rsidP="00FE1508">
            <w:pPr>
              <w:pStyle w:val="ListBullet"/>
              <w:rPr>
                <w:lang w:val="ru-RU" w:eastAsia="ru-RU"/>
              </w:rPr>
            </w:pPr>
            <w:proofErr w:type="spellStart"/>
            <w:r w:rsidRPr="0006343F">
              <w:rPr>
                <w:lang w:val="ru-RU" w:eastAsia="ru-RU"/>
              </w:rPr>
              <w:t>Cleaned</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structured</w:t>
            </w:r>
            <w:proofErr w:type="spellEnd"/>
            <w:r w:rsidRPr="0006343F">
              <w:rPr>
                <w:lang w:val="ru-RU" w:eastAsia="ru-RU"/>
              </w:rPr>
              <w:t xml:space="preserve"> </w:t>
            </w:r>
            <w:proofErr w:type="spellStart"/>
            <w:r w:rsidRPr="0006343F">
              <w:rPr>
                <w:lang w:val="ru-RU" w:eastAsia="ru-RU"/>
              </w:rPr>
              <w:t>raw</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into</w:t>
            </w:r>
            <w:proofErr w:type="spellEnd"/>
            <w:r w:rsidRPr="0006343F">
              <w:rPr>
                <w:lang w:val="ru-RU" w:eastAsia="ru-RU"/>
              </w:rPr>
              <w:t xml:space="preserve"> </w:t>
            </w:r>
            <w:proofErr w:type="spellStart"/>
            <w:r w:rsidRPr="0006343F">
              <w:rPr>
                <w:lang w:val="ru-RU" w:eastAsia="ru-RU"/>
              </w:rPr>
              <w:t>ready-to-use</w:t>
            </w:r>
            <w:proofErr w:type="spellEnd"/>
            <w:r w:rsidRPr="0006343F">
              <w:rPr>
                <w:lang w:val="ru-RU" w:eastAsia="ru-RU"/>
              </w:rPr>
              <w:t xml:space="preserve"> </w:t>
            </w:r>
            <w:proofErr w:type="spellStart"/>
            <w:r w:rsidRPr="0006343F">
              <w:rPr>
                <w:lang w:val="ru-RU" w:eastAsia="ru-RU"/>
              </w:rPr>
              <w:t>analysis</w:t>
            </w:r>
            <w:proofErr w:type="spellEnd"/>
            <w:r w:rsidRPr="0006343F">
              <w:rPr>
                <w:lang w:val="ru-RU" w:eastAsia="ru-RU"/>
              </w:rPr>
              <w:t xml:space="preserve"> </w:t>
            </w:r>
            <w:proofErr w:type="spellStart"/>
            <w:r w:rsidRPr="0006343F">
              <w:rPr>
                <w:lang w:val="ru-RU" w:eastAsia="ru-RU"/>
              </w:rPr>
              <w:t>tables</w:t>
            </w:r>
            <w:proofErr w:type="spellEnd"/>
          </w:p>
          <w:p w14:paraId="7C29DD64" w14:textId="77777777" w:rsidR="00D32876" w:rsidRDefault="00D32876" w:rsidP="00FE1508">
            <w:pPr>
              <w:pStyle w:val="ListBullet"/>
              <w:rPr>
                <w:lang w:val="ru-RU" w:eastAsia="ru-RU"/>
              </w:rPr>
            </w:pPr>
            <w:proofErr w:type="spellStart"/>
            <w:r w:rsidRPr="0006343F">
              <w:rPr>
                <w:lang w:val="ru-RU" w:eastAsia="ru-RU"/>
              </w:rPr>
              <w:t>Monitored</w:t>
            </w:r>
            <w:proofErr w:type="spellEnd"/>
            <w:r w:rsidRPr="0006343F">
              <w:rPr>
                <w:lang w:val="ru-RU" w:eastAsia="ru-RU"/>
              </w:rPr>
              <w:t xml:space="preserve"> SQL </w:t>
            </w:r>
            <w:proofErr w:type="spellStart"/>
            <w:r w:rsidRPr="0006343F">
              <w:rPr>
                <w:lang w:val="ru-RU" w:eastAsia="ru-RU"/>
              </w:rPr>
              <w:t>pipelines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ensured</w:t>
            </w:r>
            <w:proofErr w:type="spellEnd"/>
            <w:r w:rsidRPr="0006343F">
              <w:rPr>
                <w:lang w:val="ru-RU" w:eastAsia="ru-RU"/>
              </w:rPr>
              <w:t xml:space="preserve"> 24/7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uptime</w:t>
            </w:r>
            <w:proofErr w:type="spellEnd"/>
          </w:p>
          <w:p w14:paraId="6D1F52A4" w14:textId="77777777" w:rsidR="00D32876" w:rsidRDefault="00D32876" w:rsidP="00FE1508">
            <w:pPr>
              <w:pStyle w:val="ListBullet"/>
              <w:rPr>
                <w:lang w:val="ru-RU" w:eastAsia="ru-RU"/>
              </w:rPr>
            </w:pPr>
            <w:proofErr w:type="spellStart"/>
            <w:r w:rsidRPr="0006343F">
              <w:rPr>
                <w:lang w:val="ru-RU" w:eastAsia="ru-RU"/>
              </w:rPr>
              <w:t>Supported</w:t>
            </w:r>
            <w:proofErr w:type="spellEnd"/>
            <w:r w:rsidRPr="0006343F">
              <w:rPr>
                <w:lang w:val="ru-RU" w:eastAsia="ru-RU"/>
              </w:rPr>
              <w:t xml:space="preserve"> BI </w:t>
            </w:r>
            <w:proofErr w:type="spellStart"/>
            <w:r w:rsidRPr="0006343F">
              <w:rPr>
                <w:lang w:val="ru-RU" w:eastAsia="ru-RU"/>
              </w:rPr>
              <w:t>analysts</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w:t>
            </w:r>
            <w:proofErr w:type="spellStart"/>
            <w:r w:rsidRPr="0006343F">
              <w:rPr>
                <w:lang w:val="ru-RU" w:eastAsia="ru-RU"/>
              </w:rPr>
              <w:t>delivering</w:t>
            </w:r>
            <w:proofErr w:type="spellEnd"/>
            <w:r w:rsidRPr="0006343F">
              <w:rPr>
                <w:lang w:val="ru-RU" w:eastAsia="ru-RU"/>
              </w:rPr>
              <w:t xml:space="preserve"> </w:t>
            </w:r>
            <w:proofErr w:type="spellStart"/>
            <w:r w:rsidRPr="0006343F">
              <w:rPr>
                <w:lang w:val="ru-RU" w:eastAsia="ru-RU"/>
              </w:rPr>
              <w:t>reliable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consistent</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outputs</w:t>
            </w:r>
            <w:proofErr w:type="spellEnd"/>
          </w:p>
          <w:p w14:paraId="65B24D98" w14:textId="77777777" w:rsidR="00D32876" w:rsidRPr="00B100A3" w:rsidRDefault="00D32876" w:rsidP="00FE1508">
            <w:pPr>
              <w:pStyle w:val="Heading3"/>
              <w:contextualSpacing w:val="0"/>
              <w:outlineLvl w:val="2"/>
            </w:pPr>
            <w:r>
              <w:lastRenderedPageBreak/>
              <w:t>SEPTEMBER 2019</w:t>
            </w:r>
            <w:r w:rsidRPr="00B100A3">
              <w:t xml:space="preserve"> – </w:t>
            </w:r>
            <w:r>
              <w:t>JUNE 2020</w:t>
            </w:r>
          </w:p>
          <w:p w14:paraId="0457AF57" w14:textId="77777777" w:rsidR="00D32876" w:rsidRPr="00B100A3" w:rsidRDefault="00D32876" w:rsidP="00FE1508">
            <w:pPr>
              <w:pStyle w:val="Heading2"/>
              <w:contextualSpacing w:val="0"/>
              <w:outlineLvl w:val="1"/>
            </w:pPr>
            <w:r w:rsidRPr="0006343F">
              <w:t>Junior Java Developer</w:t>
            </w:r>
            <w:r w:rsidRPr="00B100A3">
              <w:t xml:space="preserve">, </w:t>
            </w:r>
            <w:r w:rsidRPr="0006343F">
              <w:rPr>
                <w:rStyle w:val="SubtleReference"/>
              </w:rPr>
              <w:t>CERIST, Algiers, Algeria</w:t>
            </w:r>
            <w:r w:rsidRPr="00B100A3">
              <w:rPr>
                <w:rStyle w:val="SubtleReference"/>
              </w:rPr>
              <w:t>.</w:t>
            </w:r>
          </w:p>
          <w:p w14:paraId="32EE5E65" w14:textId="77777777" w:rsidR="00D32876" w:rsidRPr="0006343F" w:rsidRDefault="00D32876" w:rsidP="00FE1508">
            <w:pPr>
              <w:rPr>
                <w:i/>
                <w:color w:val="7F7F7F" w:themeColor="text1" w:themeTint="80"/>
              </w:rPr>
            </w:pPr>
            <w:r w:rsidRPr="0006343F">
              <w:rPr>
                <w:i/>
                <w:color w:val="7F7F7F" w:themeColor="text1" w:themeTint="80"/>
              </w:rPr>
              <w:t>CERIST is Algeria’s national ICT research institute. As part of my master’s program, I contributed to small-scale Java development projects for internal academic tools and research interfaces.</w:t>
            </w:r>
          </w:p>
          <w:p w14:paraId="7DA80E99" w14:textId="77777777" w:rsidR="00D32876" w:rsidRPr="0006343F" w:rsidRDefault="00D32876" w:rsidP="00FE1508">
            <w:pPr>
              <w:pStyle w:val="ListBullet"/>
              <w:rPr>
                <w:lang w:val="ru-RU" w:eastAsia="ru-RU"/>
              </w:rPr>
            </w:pPr>
            <w:proofErr w:type="spellStart"/>
            <w:r w:rsidRPr="0006343F">
              <w:rPr>
                <w:lang w:val="ru-RU" w:eastAsia="ru-RU"/>
              </w:rPr>
              <w:t>Developed</w:t>
            </w:r>
            <w:proofErr w:type="spellEnd"/>
            <w:r w:rsidRPr="0006343F">
              <w:rPr>
                <w:lang w:val="ru-RU" w:eastAsia="ru-RU"/>
              </w:rPr>
              <w:t xml:space="preserve"> </w:t>
            </w:r>
            <w:proofErr w:type="spellStart"/>
            <w:r w:rsidRPr="0006343F">
              <w:rPr>
                <w:lang w:val="ru-RU" w:eastAsia="ru-RU"/>
              </w:rPr>
              <w:t>backend</w:t>
            </w:r>
            <w:proofErr w:type="spellEnd"/>
            <w:r w:rsidRPr="0006343F">
              <w:rPr>
                <w:lang w:val="ru-RU" w:eastAsia="ru-RU"/>
              </w:rPr>
              <w:t xml:space="preserve"> </w:t>
            </w:r>
            <w:proofErr w:type="spellStart"/>
            <w:r w:rsidRPr="0006343F">
              <w:rPr>
                <w:lang w:val="ru-RU" w:eastAsia="ru-RU"/>
              </w:rPr>
              <w:t>services</w:t>
            </w:r>
            <w:proofErr w:type="spellEnd"/>
            <w:r w:rsidRPr="0006343F">
              <w:rPr>
                <w:lang w:val="ru-RU" w:eastAsia="ru-RU"/>
              </w:rPr>
              <w:t xml:space="preserve"> </w:t>
            </w:r>
            <w:proofErr w:type="spellStart"/>
            <w:r w:rsidRPr="0006343F">
              <w:rPr>
                <w:lang w:val="ru-RU" w:eastAsia="ru-RU"/>
              </w:rPr>
              <w:t>using</w:t>
            </w:r>
            <w:proofErr w:type="spellEnd"/>
            <w:r w:rsidRPr="0006343F">
              <w:rPr>
                <w:lang w:val="ru-RU" w:eastAsia="ru-RU"/>
              </w:rPr>
              <w:t xml:space="preserve"> </w:t>
            </w:r>
            <w:proofErr w:type="spellStart"/>
            <w:r w:rsidRPr="0006343F">
              <w:rPr>
                <w:lang w:val="ru-RU" w:eastAsia="ru-RU"/>
              </w:rPr>
              <w:t>Java</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Spring</w:t>
            </w:r>
            <w:proofErr w:type="spellEnd"/>
            <w:r w:rsidRPr="0006343F">
              <w:rPr>
                <w:lang w:val="ru-RU" w:eastAsia="ru-RU"/>
              </w:rPr>
              <w:t xml:space="preserve"> </w:t>
            </w:r>
            <w:proofErr w:type="spellStart"/>
            <w:r w:rsidRPr="0006343F">
              <w:rPr>
                <w:lang w:val="ru-RU" w:eastAsia="ru-RU"/>
              </w:rPr>
              <w:t>Boot</w:t>
            </w:r>
            <w:proofErr w:type="spellEnd"/>
          </w:p>
          <w:p w14:paraId="3344EF7B" w14:textId="77777777" w:rsidR="00D32876" w:rsidRPr="0006343F" w:rsidRDefault="00D32876" w:rsidP="00FE1508">
            <w:pPr>
              <w:pStyle w:val="ListBullet"/>
              <w:rPr>
                <w:lang w:val="ru-RU" w:eastAsia="ru-RU"/>
              </w:rPr>
            </w:pPr>
            <w:r>
              <w:rPr>
                <w:shd w:val="clear" w:color="auto" w:fill="FFFFFF"/>
              </w:rPr>
              <w:t>Participated in agile sprints, stand-ups, and QA testing</w:t>
            </w:r>
          </w:p>
          <w:p w14:paraId="76A40ABC" w14:textId="77777777" w:rsidR="00D32876" w:rsidRPr="0006343F" w:rsidRDefault="00D32876" w:rsidP="00FE1508">
            <w:pPr>
              <w:pStyle w:val="ListBullet"/>
              <w:rPr>
                <w:lang w:val="ru-RU" w:eastAsia="ru-RU"/>
              </w:rPr>
            </w:pPr>
            <w:proofErr w:type="spellStart"/>
            <w:r w:rsidRPr="0006343F">
              <w:rPr>
                <w:lang w:val="ru-RU" w:eastAsia="ru-RU"/>
              </w:rPr>
              <w:t>Used</w:t>
            </w:r>
            <w:proofErr w:type="spellEnd"/>
            <w:r w:rsidRPr="0006343F">
              <w:rPr>
                <w:lang w:val="ru-RU" w:eastAsia="ru-RU"/>
              </w:rPr>
              <w:t xml:space="preserve"> SQL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access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GitLab</w:t>
            </w:r>
            <w:proofErr w:type="spellEnd"/>
            <w:r w:rsidRPr="0006343F">
              <w:rPr>
                <w:lang w:val="ru-RU" w:eastAsia="ru-RU"/>
              </w:rPr>
              <w:t xml:space="preserve">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version</w:t>
            </w:r>
            <w:proofErr w:type="spellEnd"/>
            <w:r w:rsidRPr="0006343F">
              <w:rPr>
                <w:lang w:val="ru-RU" w:eastAsia="ru-RU"/>
              </w:rPr>
              <w:t xml:space="preserve"> </w:t>
            </w:r>
            <w:proofErr w:type="spellStart"/>
            <w:r w:rsidRPr="0006343F">
              <w:rPr>
                <w:lang w:val="ru-RU" w:eastAsia="ru-RU"/>
              </w:rPr>
              <w:t>control</w:t>
            </w:r>
            <w:proofErr w:type="spellEnd"/>
          </w:p>
          <w:p w14:paraId="0E3CD253" w14:textId="77777777" w:rsidR="00D32876" w:rsidRPr="0006343F" w:rsidRDefault="00D32876" w:rsidP="00FE1508">
            <w:pPr>
              <w:pStyle w:val="ListBullet"/>
              <w:rPr>
                <w:lang w:val="ru-RU" w:eastAsia="ru-RU"/>
              </w:rPr>
            </w:pPr>
            <w:proofErr w:type="spellStart"/>
            <w:r w:rsidRPr="0006343F">
              <w:rPr>
                <w:lang w:val="ru-RU" w:eastAsia="ru-RU"/>
              </w:rPr>
              <w:t>Gained</w:t>
            </w:r>
            <w:proofErr w:type="spellEnd"/>
            <w:r w:rsidRPr="0006343F">
              <w:rPr>
                <w:lang w:val="ru-RU" w:eastAsia="ru-RU"/>
              </w:rPr>
              <w:t xml:space="preserve"> </w:t>
            </w:r>
            <w:proofErr w:type="spellStart"/>
            <w:r w:rsidRPr="0006343F">
              <w:rPr>
                <w:lang w:val="ru-RU" w:eastAsia="ru-RU"/>
              </w:rPr>
              <w:t>hands-on</w:t>
            </w:r>
            <w:proofErr w:type="spellEnd"/>
            <w:r w:rsidRPr="0006343F">
              <w:rPr>
                <w:lang w:val="ru-RU" w:eastAsia="ru-RU"/>
              </w:rPr>
              <w:t xml:space="preserve"> </w:t>
            </w:r>
            <w:proofErr w:type="spellStart"/>
            <w:r w:rsidRPr="0006343F">
              <w:rPr>
                <w:lang w:val="ru-RU" w:eastAsia="ru-RU"/>
              </w:rPr>
              <w:t>experience</w:t>
            </w:r>
            <w:proofErr w:type="spellEnd"/>
            <w:r w:rsidRPr="0006343F">
              <w:rPr>
                <w:lang w:val="ru-RU" w:eastAsia="ru-RU"/>
              </w:rPr>
              <w:t xml:space="preserve"> </w:t>
            </w:r>
            <w:proofErr w:type="spellStart"/>
            <w:r w:rsidRPr="0006343F">
              <w:rPr>
                <w:lang w:val="ru-RU" w:eastAsia="ru-RU"/>
              </w:rPr>
              <w:t>in</w:t>
            </w:r>
            <w:proofErr w:type="spellEnd"/>
            <w:r w:rsidRPr="0006343F">
              <w:rPr>
                <w:lang w:val="ru-RU" w:eastAsia="ru-RU"/>
              </w:rPr>
              <w:t xml:space="preserve"> </w:t>
            </w:r>
            <w:proofErr w:type="spellStart"/>
            <w:r w:rsidRPr="0006343F">
              <w:rPr>
                <w:lang w:val="ru-RU" w:eastAsia="ru-RU"/>
              </w:rPr>
              <w:t>professional</w:t>
            </w:r>
            <w:proofErr w:type="spellEnd"/>
            <w:r w:rsidRPr="0006343F">
              <w:rPr>
                <w:lang w:val="ru-RU" w:eastAsia="ru-RU"/>
              </w:rPr>
              <w:t xml:space="preserve"> </w:t>
            </w:r>
            <w:proofErr w:type="spellStart"/>
            <w:r w:rsidRPr="0006343F">
              <w:rPr>
                <w:lang w:val="ru-RU" w:eastAsia="ru-RU"/>
              </w:rPr>
              <w:t>software</w:t>
            </w:r>
            <w:proofErr w:type="spellEnd"/>
            <w:r w:rsidRPr="0006343F">
              <w:rPr>
                <w:lang w:val="ru-RU" w:eastAsia="ru-RU"/>
              </w:rPr>
              <w:t xml:space="preserve"> </w:t>
            </w:r>
            <w:proofErr w:type="spellStart"/>
            <w:r w:rsidRPr="0006343F">
              <w:rPr>
                <w:lang w:val="ru-RU" w:eastAsia="ru-RU"/>
              </w:rPr>
              <w:t>development</w:t>
            </w:r>
            <w:proofErr w:type="spellEnd"/>
          </w:p>
        </w:tc>
      </w:tr>
    </w:tbl>
    <w:p w14:paraId="71940789" w14:textId="77777777" w:rsidR="00D32876" w:rsidRPr="00B100A3" w:rsidRDefault="00D32876" w:rsidP="00D32876">
      <w:pPr>
        <w:pStyle w:val="Heading1"/>
      </w:pPr>
      <w:r>
        <w:rPr>
          <w:noProof/>
          <w:lang w:val="ru-RU" w:eastAsia="ru-RU"/>
        </w:rPr>
        <w:lastRenderedPageBreak/>
        <w:drawing>
          <wp:anchor distT="0" distB="0" distL="114300" distR="114300" simplePos="0" relativeHeight="251670528" behindDoc="1" locked="0" layoutInCell="1" allowOverlap="1" wp14:anchorId="04400B9B" wp14:editId="2809EEF6">
            <wp:simplePos x="0" y="0"/>
            <wp:positionH relativeFrom="column">
              <wp:posOffset>-41910</wp:posOffset>
            </wp:positionH>
            <wp:positionV relativeFrom="paragraph">
              <wp:posOffset>228600</wp:posOffset>
            </wp:positionV>
            <wp:extent cx="215265" cy="287020"/>
            <wp:effectExtent l="0" t="0" r="0" b="0"/>
            <wp:wrapTight wrapText="bothSides">
              <wp:wrapPolygon edited="0">
                <wp:start x="0" y="0"/>
                <wp:lineTo x="0" y="20071"/>
                <wp:lineTo x="19115" y="20071"/>
                <wp:lineTo x="1911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
                        </a:ext>
                      </a:extLst>
                    </a:blip>
                    <a:stretch>
                      <a:fillRect/>
                    </a:stretch>
                  </pic:blipFill>
                  <pic:spPr>
                    <a:xfrm>
                      <a:off x="0" y="0"/>
                      <a:ext cx="215265" cy="287020"/>
                    </a:xfrm>
                    <a:prstGeom prst="rect">
                      <a:avLst/>
                    </a:prstGeom>
                  </pic:spPr>
                </pic:pic>
              </a:graphicData>
            </a:graphic>
            <wp14:sizeRelH relativeFrom="margin">
              <wp14:pctWidth>0</wp14:pctWidth>
            </wp14:sizeRelH>
            <wp14:sizeRelV relativeFrom="margin">
              <wp14:pctHeight>0</wp14:pctHeight>
            </wp14:sizeRelV>
          </wp:anchor>
        </w:drawing>
      </w:r>
      <w:sdt>
        <w:sdtPr>
          <w:alias w:val="Education:"/>
          <w:tag w:val="Education:"/>
          <w:id w:val="-1908763273"/>
          <w:placeholder>
            <w:docPart w:val="E7285ECBB86145CCB3D185130A963404"/>
          </w:placeholder>
          <w:temporary/>
          <w:showingPlcHdr/>
        </w:sdtPr>
        <w:sdtEndPr/>
        <w:sdtContent>
          <w:r w:rsidRPr="00B100A3">
            <w:t>Education</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D32876" w:rsidRPr="00B100A3" w14:paraId="763BE17E" w14:textId="77777777" w:rsidTr="00FE1508">
        <w:tc>
          <w:tcPr>
            <w:tcW w:w="9290" w:type="dxa"/>
          </w:tcPr>
          <w:p w14:paraId="56F21239" w14:textId="77777777" w:rsidR="00D32876" w:rsidRPr="00B100A3" w:rsidRDefault="00D32876" w:rsidP="00FE1508">
            <w:pPr>
              <w:pStyle w:val="Heading3"/>
              <w:contextualSpacing w:val="0"/>
              <w:outlineLvl w:val="2"/>
            </w:pPr>
            <w:r>
              <w:t>september 2022 to JUNE 2026</w:t>
            </w:r>
          </w:p>
          <w:p w14:paraId="1FB1ED80" w14:textId="77777777" w:rsidR="00D32876" w:rsidRPr="00D47F12" w:rsidRDefault="00D32876" w:rsidP="00FE1508">
            <w:pPr>
              <w:pStyle w:val="Heading2"/>
              <w:contextualSpacing w:val="0"/>
              <w:outlineLvl w:val="1"/>
              <w:rPr>
                <w:b w:val="0"/>
                <w:smallCaps/>
                <w:color w:val="595959" w:themeColor="text1" w:themeTint="A6"/>
              </w:rPr>
            </w:pPr>
            <w:r w:rsidRPr="00D47F12">
              <w:t>PhD in Informatics and Information Processes</w:t>
            </w:r>
            <w:r w:rsidRPr="00B100A3">
              <w:t xml:space="preserve">, </w:t>
            </w:r>
            <w:r w:rsidRPr="00D47F12">
              <w:rPr>
                <w:rStyle w:val="SubtleReference"/>
              </w:rPr>
              <w:t>Penza State Technological University, Russia</w:t>
            </w:r>
          </w:p>
          <w:p w14:paraId="07F10458" w14:textId="77777777" w:rsidR="00D32876" w:rsidRDefault="00D32876" w:rsidP="00FE1508">
            <w:pPr>
              <w:pStyle w:val="ListBullet"/>
            </w:pPr>
            <w:r w:rsidRPr="00D47F12">
              <w:t>Thesis: AI-Based Integration of Heterogeneous Data Streams in E-Health and Smart Agriculture.</w:t>
            </w:r>
          </w:p>
          <w:p w14:paraId="44406A54" w14:textId="77777777" w:rsidR="00D32876" w:rsidRPr="00B100A3" w:rsidRDefault="00D32876" w:rsidP="00FE1508">
            <w:pPr>
              <w:pStyle w:val="ListBullet"/>
            </w:pPr>
            <w:r w:rsidRPr="00BC0E1A">
              <w:t>Focus: Big Data systems, AI analytics, scalable data infrastructure</w:t>
            </w:r>
          </w:p>
        </w:tc>
      </w:tr>
      <w:tr w:rsidR="00D32876" w:rsidRPr="00CF1A49" w14:paraId="368EE7F4" w14:textId="77777777" w:rsidTr="00FE1508">
        <w:tc>
          <w:tcPr>
            <w:tcW w:w="9290" w:type="dxa"/>
            <w:tcMar>
              <w:top w:w="216" w:type="dxa"/>
            </w:tcMar>
          </w:tcPr>
          <w:p w14:paraId="72469BD3" w14:textId="77777777" w:rsidR="00D32876" w:rsidRPr="00B100A3" w:rsidRDefault="00D32876" w:rsidP="00FE1508">
            <w:pPr>
              <w:pStyle w:val="Heading3"/>
              <w:contextualSpacing w:val="0"/>
              <w:outlineLvl w:val="2"/>
            </w:pPr>
            <w:r>
              <w:t>september 2020 to JUNE 2022</w:t>
            </w:r>
          </w:p>
          <w:p w14:paraId="19D4F400" w14:textId="77777777" w:rsidR="00D32876" w:rsidRPr="00D47F12" w:rsidRDefault="00D32876" w:rsidP="00FE1508">
            <w:pPr>
              <w:pStyle w:val="Heading2"/>
              <w:contextualSpacing w:val="0"/>
              <w:outlineLvl w:val="1"/>
              <w:rPr>
                <w:b w:val="0"/>
                <w:smallCaps/>
                <w:color w:val="595959" w:themeColor="text1" w:themeTint="A6"/>
              </w:rPr>
            </w:pPr>
            <w:r w:rsidRPr="00DA3716">
              <w:t>MSc in Information Systems and Technology</w:t>
            </w:r>
            <w:r w:rsidRPr="00B100A3">
              <w:t xml:space="preserve">, </w:t>
            </w:r>
            <w:r w:rsidRPr="00D47F12">
              <w:rPr>
                <w:rStyle w:val="SubtleReference"/>
              </w:rPr>
              <w:t>Penza State Technological University, Russia</w:t>
            </w:r>
          </w:p>
          <w:p w14:paraId="19A171B4" w14:textId="77777777" w:rsidR="00D32876" w:rsidRPr="00DA3716" w:rsidRDefault="00D32876" w:rsidP="00FE1508">
            <w:pPr>
              <w:pStyle w:val="ListBullet"/>
            </w:pPr>
            <w:r w:rsidRPr="00DA3716">
              <w:t>Graduated Top 1 of class with honors</w:t>
            </w:r>
          </w:p>
          <w:p w14:paraId="6193C7BA" w14:textId="77777777" w:rsidR="00D32876" w:rsidRDefault="00D32876" w:rsidP="00FE1508">
            <w:pPr>
              <w:pStyle w:val="ListBullet"/>
            </w:pPr>
            <w:r w:rsidRPr="00D47F12">
              <w:t xml:space="preserve">Thesis: </w:t>
            </w:r>
            <w:r w:rsidRPr="00DA3716">
              <w:t>Development of an intelligent E-Health System for Electronic Health Records (EHR) Management</w:t>
            </w:r>
            <w:r w:rsidRPr="00D47F12">
              <w:t>.</w:t>
            </w:r>
          </w:p>
          <w:p w14:paraId="7D621364" w14:textId="77777777" w:rsidR="00D32876" w:rsidRDefault="00D32876" w:rsidP="00FE1508">
            <w:pPr>
              <w:pStyle w:val="ListBullet"/>
            </w:pPr>
            <w:r w:rsidRPr="00BC0E1A">
              <w:t xml:space="preserve">Focus: </w:t>
            </w:r>
            <w:r w:rsidRPr="00DA3716">
              <w:t>Decision-support systems, data mining, BI, advanced databases</w:t>
            </w:r>
          </w:p>
        </w:tc>
      </w:tr>
      <w:tr w:rsidR="00D32876" w:rsidRPr="00CF1A49" w14:paraId="6CE8791F" w14:textId="77777777" w:rsidTr="00FE1508">
        <w:tc>
          <w:tcPr>
            <w:tcW w:w="9290" w:type="dxa"/>
            <w:tcMar>
              <w:top w:w="216" w:type="dxa"/>
            </w:tcMar>
          </w:tcPr>
          <w:p w14:paraId="2365429A" w14:textId="77777777" w:rsidR="00D32876" w:rsidRPr="00CF1A49" w:rsidRDefault="00D32876" w:rsidP="00FE1508">
            <w:pPr>
              <w:pStyle w:val="Heading3"/>
              <w:contextualSpacing w:val="0"/>
              <w:outlineLvl w:val="2"/>
            </w:pPr>
            <w:r>
              <w:t>SEPTEMBER 2017 to June</w:t>
            </w:r>
            <w:r w:rsidRPr="00CF1A49">
              <w:t xml:space="preserve"> </w:t>
            </w:r>
            <w:r>
              <w:t>2019</w:t>
            </w:r>
          </w:p>
          <w:p w14:paraId="7EB8C1F1" w14:textId="77777777" w:rsidR="00D32876" w:rsidRPr="00BC0E1A" w:rsidRDefault="00D32876" w:rsidP="00FE1508">
            <w:pPr>
              <w:pStyle w:val="Heading2"/>
              <w:contextualSpacing w:val="0"/>
              <w:outlineLvl w:val="1"/>
            </w:pPr>
            <w:r w:rsidRPr="00BC0E1A">
              <w:t>MSc in Security Systems</w:t>
            </w:r>
            <w:r w:rsidRPr="00CF1A49">
              <w:t xml:space="preserve">, </w:t>
            </w:r>
            <w:r w:rsidRPr="00BC0E1A">
              <w:rPr>
                <w:rStyle w:val="SubtleReference"/>
              </w:rPr>
              <w:t>University Blida 1, Algeria</w:t>
            </w:r>
          </w:p>
          <w:p w14:paraId="10F53D01" w14:textId="77777777" w:rsidR="00D32876" w:rsidRDefault="00D32876" w:rsidP="00FE1508">
            <w:pPr>
              <w:pStyle w:val="ListBullet"/>
            </w:pPr>
            <w:r w:rsidRPr="00BC0E1A">
              <w:t>GPA: 18 / 20 (equivalent to 12 in Danish scale)</w:t>
            </w:r>
          </w:p>
          <w:p w14:paraId="2B320BFB" w14:textId="77777777" w:rsidR="00D32876" w:rsidRDefault="00D32876" w:rsidP="00FE1508">
            <w:pPr>
              <w:pStyle w:val="ListBullet"/>
            </w:pPr>
            <w:r w:rsidRPr="00BC0E1A">
              <w:t>Thesis: Anonymous Authentication and Access Control in a Cloud Environment: Application to E-Health Systems</w:t>
            </w:r>
          </w:p>
          <w:p w14:paraId="3A027400" w14:textId="77777777" w:rsidR="00D32876" w:rsidRDefault="00D32876" w:rsidP="00FE1508">
            <w:pPr>
              <w:pStyle w:val="ListBullet"/>
            </w:pPr>
            <w:r w:rsidRPr="00BC0E1A">
              <w:t xml:space="preserve">Focus: Cryptographic security of electronic health records. </w:t>
            </w:r>
          </w:p>
          <w:p w14:paraId="0B28F959" w14:textId="77777777" w:rsidR="00D32876" w:rsidRDefault="00D32876" w:rsidP="00FE1508">
            <w:pPr>
              <w:pStyle w:val="ListBullet"/>
              <w:numPr>
                <w:ilvl w:val="0"/>
                <w:numId w:val="0"/>
              </w:numPr>
              <w:ind w:left="360"/>
            </w:pPr>
          </w:p>
          <w:p w14:paraId="3DF27A8A" w14:textId="77777777" w:rsidR="00D32876" w:rsidRPr="00CF1A49" w:rsidRDefault="00D32876" w:rsidP="00FE1508">
            <w:pPr>
              <w:pStyle w:val="Heading3"/>
              <w:contextualSpacing w:val="0"/>
              <w:outlineLvl w:val="2"/>
            </w:pPr>
            <w:r>
              <w:t>SEPTEMBER 2015 to June</w:t>
            </w:r>
            <w:r w:rsidRPr="00CF1A49">
              <w:t xml:space="preserve"> </w:t>
            </w:r>
            <w:r>
              <w:t>2017</w:t>
            </w:r>
          </w:p>
          <w:p w14:paraId="1A53C43F" w14:textId="77777777" w:rsidR="00D32876" w:rsidRPr="00BC0E1A" w:rsidRDefault="00D32876" w:rsidP="00FE1508">
            <w:pPr>
              <w:pStyle w:val="Heading2"/>
              <w:contextualSpacing w:val="0"/>
              <w:outlineLvl w:val="1"/>
            </w:pPr>
            <w:r w:rsidRPr="00BC0E1A">
              <w:t>BSc in Software Engineering</w:t>
            </w:r>
            <w:r w:rsidRPr="00CF1A49">
              <w:t xml:space="preserve">, </w:t>
            </w:r>
            <w:r w:rsidRPr="00BC0E1A">
              <w:rPr>
                <w:rStyle w:val="SubtleReference"/>
              </w:rPr>
              <w:t>University Blida 1, Algeria</w:t>
            </w:r>
          </w:p>
          <w:p w14:paraId="1A9C5CA3" w14:textId="77777777" w:rsidR="00D32876" w:rsidRDefault="00D32876" w:rsidP="00FE1508">
            <w:pPr>
              <w:pStyle w:val="ListBullet"/>
            </w:pPr>
            <w:r w:rsidRPr="00BC0E1A">
              <w:t>GPA: 18 / 20 (equivalent to 12 in Danish scale)</w:t>
            </w:r>
          </w:p>
          <w:p w14:paraId="7B9A9215" w14:textId="77777777" w:rsidR="00D32876" w:rsidRDefault="00D32876" w:rsidP="00FE1508">
            <w:pPr>
              <w:pStyle w:val="ListBullet"/>
            </w:pPr>
            <w:r w:rsidRPr="00BC0E1A">
              <w:t>Thesis: Development of a Web Portal for the Computer Science Department</w:t>
            </w:r>
          </w:p>
          <w:p w14:paraId="73E32AA9" w14:textId="77777777" w:rsidR="00D32876" w:rsidRDefault="00D32876" w:rsidP="00FE1508">
            <w:pPr>
              <w:pStyle w:val="ListBullet"/>
            </w:pPr>
            <w:r w:rsidRPr="00BC0E1A">
              <w:t>Focus: Full-stack development and student service tools.</w:t>
            </w:r>
          </w:p>
        </w:tc>
      </w:tr>
    </w:tbl>
    <w:p w14:paraId="2D7B9179" w14:textId="77777777" w:rsidR="00D32876" w:rsidRDefault="00D32876" w:rsidP="00D32876">
      <w:pPr>
        <w:pStyle w:val="Heading1"/>
      </w:pPr>
      <w:r>
        <w:rPr>
          <w:noProof/>
          <w:lang w:val="ru-RU" w:eastAsia="ru-RU"/>
        </w:rPr>
        <w:drawing>
          <wp:anchor distT="0" distB="0" distL="114300" distR="114300" simplePos="0" relativeHeight="251671552" behindDoc="1" locked="0" layoutInCell="1" allowOverlap="1" wp14:anchorId="202108F1" wp14:editId="2E60DA85">
            <wp:simplePos x="0" y="0"/>
            <wp:positionH relativeFrom="column">
              <wp:posOffset>-131445</wp:posOffset>
            </wp:positionH>
            <wp:positionV relativeFrom="paragraph">
              <wp:posOffset>254000</wp:posOffset>
            </wp:positionV>
            <wp:extent cx="298450" cy="298450"/>
            <wp:effectExtent l="0" t="0" r="6350" b="6350"/>
            <wp:wrapTight wrapText="bothSides">
              <wp:wrapPolygon edited="0">
                <wp:start x="2757" y="0"/>
                <wp:lineTo x="0" y="4136"/>
                <wp:lineTo x="0" y="16545"/>
                <wp:lineTo x="2757" y="20681"/>
                <wp:lineTo x="17923" y="20681"/>
                <wp:lineTo x="20681" y="20681"/>
                <wp:lineTo x="20681" y="2757"/>
                <wp:lineTo x="17923" y="0"/>
                <wp:lineTo x="2757"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298450" cy="298450"/>
                    </a:xfrm>
                    <a:prstGeom prst="rect">
                      <a:avLst/>
                    </a:prstGeom>
                  </pic:spPr>
                </pic:pic>
              </a:graphicData>
            </a:graphic>
            <wp14:sizeRelH relativeFrom="margin">
              <wp14:pctWidth>0</wp14:pctWidth>
            </wp14:sizeRelH>
            <wp14:sizeRelV relativeFrom="margin">
              <wp14:pctHeight>0</wp14:pctHeight>
            </wp14:sizeRelV>
          </wp:anchor>
        </w:drawing>
      </w:r>
      <w:r>
        <w:t>Skills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3B7D9EA5" w14:textId="77777777" w:rsidTr="00FE1508">
        <w:tc>
          <w:tcPr>
            <w:tcW w:w="4680" w:type="dxa"/>
            <w:tcBorders>
              <w:left w:val="dotted" w:sz="18" w:space="0" w:color="BFBFBF" w:themeColor="background1" w:themeShade="BF"/>
            </w:tcBorders>
          </w:tcPr>
          <w:p w14:paraId="7888A87E" w14:textId="77777777" w:rsidR="00D32876" w:rsidRPr="00074231" w:rsidRDefault="00D32876" w:rsidP="00D32876">
            <w:pPr>
              <w:pStyle w:val="ListBullet"/>
              <w:numPr>
                <w:ilvl w:val="0"/>
                <w:numId w:val="7"/>
              </w:numPr>
            </w:pPr>
            <w:r w:rsidRPr="00074231">
              <w:rPr>
                <w:b/>
                <w:bCs/>
              </w:rPr>
              <w:t>Data &amp; BI:</w:t>
            </w:r>
            <w:r>
              <w:t xml:space="preserve"> SQL (</w:t>
            </w:r>
            <w:proofErr w:type="spellStart"/>
            <w:r>
              <w:t>ClickHouse</w:t>
            </w:r>
            <w:proofErr w:type="spellEnd"/>
            <w:r>
              <w:t xml:space="preserve">, PostgreSQL), Power BI, Superset, Excel (Power Query), </w:t>
            </w:r>
            <w:proofErr w:type="spellStart"/>
            <w:r>
              <w:t>Metabase</w:t>
            </w:r>
            <w:proofErr w:type="spellEnd"/>
          </w:p>
          <w:p w14:paraId="2DB4EC4D" w14:textId="77777777" w:rsidR="00D32876" w:rsidRPr="006E1507" w:rsidRDefault="00D32876" w:rsidP="00D32876">
            <w:pPr>
              <w:pStyle w:val="ListBullet"/>
              <w:numPr>
                <w:ilvl w:val="0"/>
                <w:numId w:val="7"/>
              </w:numPr>
            </w:pPr>
            <w:r w:rsidRPr="00074231">
              <w:rPr>
                <w:b/>
                <w:bCs/>
              </w:rPr>
              <w:t>Analytics &amp; Modeling:</w:t>
            </w:r>
            <w:r>
              <w:t xml:space="preserve"> Data modeling, KPI design, dashboard UX, data storytelling, basic A/B testing</w:t>
            </w:r>
          </w:p>
        </w:tc>
        <w:tc>
          <w:tcPr>
            <w:tcW w:w="4680" w:type="dxa"/>
            <w:tcMar>
              <w:left w:w="360" w:type="dxa"/>
            </w:tcMar>
          </w:tcPr>
          <w:p w14:paraId="10DA09A3" w14:textId="77777777" w:rsidR="00D32876" w:rsidRDefault="00D32876" w:rsidP="00D32876">
            <w:pPr>
              <w:pStyle w:val="ListBullet"/>
              <w:numPr>
                <w:ilvl w:val="0"/>
                <w:numId w:val="7"/>
              </w:numPr>
              <w:contextualSpacing w:val="0"/>
            </w:pPr>
            <w:r w:rsidRPr="00074231">
              <w:rPr>
                <w:b/>
                <w:bCs/>
              </w:rPr>
              <w:t>Programming:</w:t>
            </w:r>
            <w:r>
              <w:t xml:space="preserve"> HTML, CSS, Python, Java, JavaScript, Vue.js</w:t>
            </w:r>
          </w:p>
          <w:p w14:paraId="17B06685" w14:textId="77777777" w:rsidR="00D32876" w:rsidRDefault="00D32876" w:rsidP="00D32876">
            <w:pPr>
              <w:pStyle w:val="ListBullet"/>
              <w:numPr>
                <w:ilvl w:val="0"/>
                <w:numId w:val="7"/>
              </w:numPr>
              <w:contextualSpacing w:val="0"/>
            </w:pPr>
            <w:r w:rsidRPr="00074231">
              <w:rPr>
                <w:b/>
                <w:bCs/>
              </w:rPr>
              <w:t>Workflow &amp; Collaboration:</w:t>
            </w:r>
            <w:r>
              <w:t xml:space="preserve"> </w:t>
            </w:r>
            <w:proofErr w:type="spellStart"/>
            <w:r>
              <w:t>Git</w:t>
            </w:r>
            <w:proofErr w:type="spellEnd"/>
            <w:r>
              <w:t>, REST APIs, Jira, Notion, Confluence, technical documentation</w:t>
            </w:r>
          </w:p>
          <w:p w14:paraId="6559A78C" w14:textId="77777777" w:rsidR="00D32876" w:rsidRPr="006E1507" w:rsidRDefault="00D32876" w:rsidP="00FE1508">
            <w:pPr>
              <w:pStyle w:val="ListBullet"/>
              <w:numPr>
                <w:ilvl w:val="0"/>
                <w:numId w:val="0"/>
              </w:numPr>
            </w:pPr>
          </w:p>
        </w:tc>
      </w:tr>
    </w:tbl>
    <w:p w14:paraId="5D3BF249" w14:textId="77777777" w:rsidR="00D32876" w:rsidRPr="00E52C96" w:rsidRDefault="00D32876" w:rsidP="00D32876">
      <w:pPr>
        <w:pStyle w:val="Heading1"/>
      </w:pPr>
      <w:r>
        <w:rPr>
          <w:noProof/>
          <w:lang w:val="ru-RU" w:eastAsia="ru-RU"/>
        </w:rPr>
        <w:lastRenderedPageBreak/>
        <w:drawing>
          <wp:anchor distT="0" distB="0" distL="114300" distR="114300" simplePos="0" relativeHeight="251672576" behindDoc="1" locked="0" layoutInCell="1" allowOverlap="1" wp14:anchorId="54ABF968" wp14:editId="648BE37F">
            <wp:simplePos x="0" y="0"/>
            <wp:positionH relativeFrom="column">
              <wp:posOffset>-102235</wp:posOffset>
            </wp:positionH>
            <wp:positionV relativeFrom="paragraph">
              <wp:posOffset>3175</wp:posOffset>
            </wp:positionV>
            <wp:extent cx="242570" cy="310515"/>
            <wp:effectExtent l="0" t="0" r="5080" b="0"/>
            <wp:wrapTight wrapText="bothSides">
              <wp:wrapPolygon edited="0">
                <wp:start x="13571" y="0"/>
                <wp:lineTo x="0" y="1325"/>
                <wp:lineTo x="0" y="19877"/>
                <wp:lineTo x="18660" y="19877"/>
                <wp:lineTo x="20356" y="13252"/>
                <wp:lineTo x="20356" y="0"/>
                <wp:lineTo x="13571"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242570" cy="310515"/>
                    </a:xfrm>
                    <a:prstGeom prst="rect">
                      <a:avLst/>
                    </a:prstGeom>
                  </pic:spPr>
                </pic:pic>
              </a:graphicData>
            </a:graphic>
            <wp14:sizeRelH relativeFrom="margin">
              <wp14:pctWidth>0</wp14:pctWidth>
            </wp14:sizeRelH>
            <wp14:sizeRelV relativeFrom="margin">
              <wp14:pctHeight>0</wp14:pctHeight>
            </wp14:sizeRelV>
          </wp:anchor>
        </w:drawing>
      </w:r>
      <w:r>
        <w:t>LAnguages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15E055A2" w14:textId="77777777" w:rsidTr="00FE1508">
        <w:tc>
          <w:tcPr>
            <w:tcW w:w="4680" w:type="dxa"/>
            <w:tcBorders>
              <w:left w:val="dotted" w:sz="18" w:space="0" w:color="BFBFBF" w:themeColor="background1" w:themeShade="BF"/>
            </w:tcBorders>
          </w:tcPr>
          <w:p w14:paraId="5FCACC42" w14:textId="77777777" w:rsidR="00D32876" w:rsidRPr="006E1507" w:rsidRDefault="00D32876" w:rsidP="00D32876">
            <w:pPr>
              <w:pStyle w:val="ListBullet"/>
              <w:numPr>
                <w:ilvl w:val="0"/>
                <w:numId w:val="7"/>
              </w:numPr>
            </w:pPr>
            <w:r>
              <w:t xml:space="preserve">French; Native proficiency                                                  </w:t>
            </w:r>
          </w:p>
          <w:p w14:paraId="020AF5D8" w14:textId="77777777" w:rsidR="00D32876" w:rsidRDefault="00D32876" w:rsidP="00D32876">
            <w:pPr>
              <w:pStyle w:val="ListBullet"/>
              <w:numPr>
                <w:ilvl w:val="0"/>
                <w:numId w:val="7"/>
              </w:numPr>
            </w:pPr>
            <w:r>
              <w:t>English; Bilingual proficiency</w:t>
            </w:r>
          </w:p>
          <w:p w14:paraId="7986083A" w14:textId="77777777" w:rsidR="00D32876" w:rsidRPr="006E1507" w:rsidRDefault="00D32876" w:rsidP="00D32876">
            <w:pPr>
              <w:pStyle w:val="ListBullet"/>
              <w:numPr>
                <w:ilvl w:val="0"/>
                <w:numId w:val="7"/>
              </w:numPr>
            </w:pPr>
            <w:r>
              <w:t>Arabic; Bilingual proficiency</w:t>
            </w:r>
          </w:p>
        </w:tc>
        <w:tc>
          <w:tcPr>
            <w:tcW w:w="4680" w:type="dxa"/>
            <w:tcMar>
              <w:left w:w="360" w:type="dxa"/>
            </w:tcMar>
          </w:tcPr>
          <w:p w14:paraId="25F69215" w14:textId="77777777" w:rsidR="00D32876" w:rsidRDefault="00D32876" w:rsidP="00FE1508">
            <w:pPr>
              <w:pStyle w:val="ListBullet"/>
            </w:pPr>
            <w:r>
              <w:t>Russian; Bilingual proficiency</w:t>
            </w:r>
          </w:p>
          <w:p w14:paraId="7F4F0784" w14:textId="77777777" w:rsidR="00D32876" w:rsidRPr="006E1507" w:rsidRDefault="00D32876" w:rsidP="00FE1508">
            <w:pPr>
              <w:pStyle w:val="ListBullet"/>
            </w:pPr>
            <w:r>
              <w:t>Danish; Beginner</w:t>
            </w:r>
          </w:p>
        </w:tc>
      </w:tr>
    </w:tbl>
    <w:p w14:paraId="5A41D2EF" w14:textId="77777777" w:rsidR="00D32876" w:rsidRDefault="00D32876" w:rsidP="00D32876">
      <w:pPr>
        <w:pStyle w:val="Heading1"/>
      </w:pPr>
      <w:r>
        <w:rPr>
          <w:noProof/>
          <w:lang w:val="ru-RU" w:eastAsia="ru-RU"/>
        </w:rPr>
        <w:drawing>
          <wp:anchor distT="0" distB="0" distL="114300" distR="114300" simplePos="0" relativeHeight="251673600" behindDoc="1" locked="0" layoutInCell="1" allowOverlap="1" wp14:anchorId="65A35B5F" wp14:editId="46F53C5B">
            <wp:simplePos x="0" y="0"/>
            <wp:positionH relativeFrom="column">
              <wp:posOffset>-93345</wp:posOffset>
            </wp:positionH>
            <wp:positionV relativeFrom="paragraph">
              <wp:posOffset>447675</wp:posOffset>
            </wp:positionV>
            <wp:extent cx="203200" cy="310515"/>
            <wp:effectExtent l="0" t="0" r="6350" b="0"/>
            <wp:wrapTight wrapText="bothSides">
              <wp:wrapPolygon edited="0">
                <wp:start x="0" y="0"/>
                <wp:lineTo x="0" y="19877"/>
                <wp:lineTo x="20250" y="19877"/>
                <wp:lineTo x="2025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4"/>
                        </a:ext>
                      </a:extLst>
                    </a:blip>
                    <a:stretch>
                      <a:fillRect/>
                    </a:stretch>
                  </pic:blipFill>
                  <pic:spPr>
                    <a:xfrm>
                      <a:off x="0" y="0"/>
                      <a:ext cx="203200" cy="310515"/>
                    </a:xfrm>
                    <a:prstGeom prst="rect">
                      <a:avLst/>
                    </a:prstGeom>
                  </pic:spPr>
                </pic:pic>
              </a:graphicData>
            </a:graphic>
            <wp14:sizeRelH relativeFrom="margin">
              <wp14:pctWidth>0</wp14:pctWidth>
            </wp14:sizeRelH>
            <wp14:sizeRelV relativeFrom="margin">
              <wp14:pctHeight>0</wp14:pctHeight>
            </wp14:sizeRelV>
          </wp:anchor>
        </w:drawing>
      </w:r>
    </w:p>
    <w:p w14:paraId="2A4605AC" w14:textId="77777777" w:rsidR="00D32876" w:rsidRPr="00CF1A49" w:rsidRDefault="006F3DD0" w:rsidP="00D32876">
      <w:pPr>
        <w:pStyle w:val="Heading1"/>
      </w:pPr>
      <w:sdt>
        <w:sdtPr>
          <w:alias w:val="Activities:"/>
          <w:tag w:val="Activities:"/>
          <w:id w:val="1223332893"/>
          <w:placeholder>
            <w:docPart w:val="BDB27C5F3C4F45C29328F3937C673722"/>
          </w:placeholder>
          <w:temporary/>
          <w:showingPlcHdr/>
        </w:sdtPr>
        <w:sdtEndPr/>
        <w:sdtContent>
          <w:r w:rsidR="00D32876" w:rsidRPr="00CF1A49">
            <w:t>Activities</w:t>
          </w:r>
        </w:sdtContent>
      </w:sdt>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8908"/>
        <w:gridCol w:w="429"/>
      </w:tblGrid>
      <w:tr w:rsidR="00D32876" w:rsidRPr="006E1507" w14:paraId="06140AE6" w14:textId="77777777" w:rsidTr="00FE1508">
        <w:tc>
          <w:tcPr>
            <w:tcW w:w="8908" w:type="dxa"/>
            <w:tcBorders>
              <w:left w:val="dotted" w:sz="18" w:space="0" w:color="BFBFBF" w:themeColor="background1" w:themeShade="BF"/>
            </w:tcBorders>
          </w:tcPr>
          <w:p w14:paraId="5B547212" w14:textId="68B5D0DC" w:rsidR="00D32876" w:rsidRPr="00446991" w:rsidRDefault="00D32876" w:rsidP="00D32876">
            <w:pPr>
              <w:pStyle w:val="ListBullet"/>
              <w:numPr>
                <w:ilvl w:val="0"/>
                <w:numId w:val="7"/>
              </w:numPr>
            </w:pPr>
            <w:r w:rsidRPr="00446991">
              <w:rPr>
                <w:b/>
                <w:bCs/>
              </w:rPr>
              <w:t>Volunteer Math Tutor</w:t>
            </w:r>
            <w:r w:rsidR="00B3202C">
              <w:t>:</w:t>
            </w:r>
            <w:r>
              <w:t xml:space="preserve"> Helped high school students prepare for exams through tutoring and study guidance</w:t>
            </w:r>
          </w:p>
          <w:p w14:paraId="51A90D88" w14:textId="202DE230" w:rsidR="00D32876" w:rsidRDefault="00D32876" w:rsidP="00D32876">
            <w:pPr>
              <w:pStyle w:val="ListBullet"/>
              <w:numPr>
                <w:ilvl w:val="0"/>
                <w:numId w:val="7"/>
              </w:numPr>
            </w:pPr>
            <w:r w:rsidRPr="00446991">
              <w:rPr>
                <w:b/>
                <w:bCs/>
              </w:rPr>
              <w:t>University Teaching Assistant</w:t>
            </w:r>
            <w:r w:rsidR="00B3202C">
              <w:t>:</w:t>
            </w:r>
            <w:r>
              <w:t xml:space="preserve"> Taught bachelor students during PhD (Big Data, lectures &amp; exercises)</w:t>
            </w:r>
          </w:p>
          <w:p w14:paraId="5D78F0F2" w14:textId="214D5E9F" w:rsidR="00D32876" w:rsidRDefault="00D32876" w:rsidP="00D32876">
            <w:pPr>
              <w:pStyle w:val="ListBullet"/>
              <w:numPr>
                <w:ilvl w:val="0"/>
                <w:numId w:val="7"/>
              </w:numPr>
            </w:pPr>
            <w:r w:rsidRPr="00446991">
              <w:rPr>
                <w:b/>
                <w:bCs/>
              </w:rPr>
              <w:t>Personal Interests</w:t>
            </w:r>
            <w:r w:rsidR="00B3202C">
              <w:t>:</w:t>
            </w:r>
            <w:r>
              <w:t xml:space="preserve"> Data storytelling, dashboard UX, psychology of user behavior, language learning, hiking, gaming</w:t>
            </w:r>
          </w:p>
          <w:p w14:paraId="03C06C41" w14:textId="58FDFC36" w:rsidR="00D32876" w:rsidRDefault="00D32876" w:rsidP="00D32876">
            <w:pPr>
              <w:pStyle w:val="ListBullet"/>
              <w:numPr>
                <w:ilvl w:val="0"/>
                <w:numId w:val="7"/>
              </w:numPr>
            </w:pPr>
            <w:r w:rsidRPr="00446991">
              <w:rPr>
                <w:b/>
                <w:bCs/>
              </w:rPr>
              <w:t>Currently Exploring</w:t>
            </w:r>
            <w:r w:rsidR="00B3202C">
              <w:t>:</w:t>
            </w:r>
            <w:r>
              <w:t xml:space="preserve"> Data ethics, sustainable BI strategy, and dashboard storytelling</w:t>
            </w:r>
          </w:p>
          <w:p w14:paraId="0805A227" w14:textId="3B7A8EB7" w:rsidR="00D32876" w:rsidRPr="006E1507" w:rsidRDefault="00D32876" w:rsidP="00D32876">
            <w:pPr>
              <w:pStyle w:val="ListBullet"/>
              <w:numPr>
                <w:ilvl w:val="0"/>
                <w:numId w:val="7"/>
              </w:numPr>
            </w:pPr>
            <w:r w:rsidRPr="00446991">
              <w:rPr>
                <w:b/>
                <w:bCs/>
              </w:rPr>
              <w:t>Relocation</w:t>
            </w:r>
            <w:r w:rsidR="00B3202C">
              <w:t>:</w:t>
            </w:r>
            <w:r>
              <w:t xml:space="preserve"> Preparing to relocate to Denmark to join my long-term partner and integrate into Danish work and life</w:t>
            </w:r>
          </w:p>
        </w:tc>
        <w:tc>
          <w:tcPr>
            <w:tcW w:w="429" w:type="dxa"/>
            <w:tcMar>
              <w:left w:w="360" w:type="dxa"/>
            </w:tcMar>
          </w:tcPr>
          <w:p w14:paraId="5B2A6FE8" w14:textId="77777777" w:rsidR="00D32876" w:rsidRPr="006E1507" w:rsidRDefault="00D32876" w:rsidP="00FE1508"/>
        </w:tc>
      </w:tr>
    </w:tbl>
    <w:p w14:paraId="49F2D772" w14:textId="77777777" w:rsidR="00D32876" w:rsidRPr="006E1507" w:rsidRDefault="00D32876" w:rsidP="00D32876"/>
    <w:p w14:paraId="58CCA356" w14:textId="77777777" w:rsidR="001E09CE" w:rsidRDefault="001E09CE" w:rsidP="00D32876">
      <w:pPr>
        <w:pStyle w:val="Heading1"/>
        <w:spacing w:before="240" w:after="120"/>
      </w:pPr>
    </w:p>
    <w:sectPr w:rsidR="001E09CE" w:rsidSect="006B023A">
      <w:footerReference w:type="default" r:id="rId25"/>
      <w:headerReference w:type="first" r:id="rId26"/>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BE55F" w14:textId="77777777" w:rsidR="006F3DD0" w:rsidRDefault="006F3DD0">
      <w:r>
        <w:separator/>
      </w:r>
    </w:p>
  </w:endnote>
  <w:endnote w:type="continuationSeparator" w:id="0">
    <w:p w14:paraId="5534CEF3" w14:textId="77777777" w:rsidR="006F3DD0" w:rsidRDefault="006F3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F2A8" w14:textId="172343A0" w:rsidR="00814DB0" w:rsidRDefault="00814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8EDAD" w14:textId="77777777" w:rsidR="006F3DD0" w:rsidRDefault="006F3DD0">
      <w:r>
        <w:separator/>
      </w:r>
    </w:p>
  </w:footnote>
  <w:footnote w:type="continuationSeparator" w:id="0">
    <w:p w14:paraId="74516951" w14:textId="77777777" w:rsidR="006F3DD0" w:rsidRDefault="006F3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D670" w14:textId="77777777" w:rsidR="00814DB0" w:rsidRPr="004E01EB" w:rsidRDefault="00814DB0" w:rsidP="00B100A3">
    <w:pPr>
      <w:pStyle w:val="Header"/>
    </w:pPr>
    <w:r w:rsidRPr="004E01EB">
      <w:rPr>
        <w:noProof/>
        <w:lang w:val="ru-RU" w:eastAsia="ru-RU"/>
      </w:rPr>
      <mc:AlternateContent>
        <mc:Choice Requires="wps">
          <w:drawing>
            <wp:anchor distT="0" distB="0" distL="114300" distR="114300" simplePos="0" relativeHeight="251659264" behindDoc="1" locked="0" layoutInCell="1" allowOverlap="1" wp14:anchorId="74266139" wp14:editId="7F6CAB5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F635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7896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E94267"/>
    <w:multiLevelType w:val="hybridMultilevel"/>
    <w:tmpl w:val="8F3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4484E630"/>
    <w:lvl w:ilvl="0">
      <w:start w:val="1"/>
      <w:numFmt w:val="bullet"/>
      <w:pStyle w:val="List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A9304B8"/>
    <w:multiLevelType w:val="multilevel"/>
    <w:tmpl w:val="75A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D5045"/>
    <w:multiLevelType w:val="multilevel"/>
    <w:tmpl w:val="55E8FAFC"/>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D5D3BEF"/>
    <w:multiLevelType w:val="hybridMultilevel"/>
    <w:tmpl w:val="188E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E1BA0"/>
    <w:multiLevelType w:val="hybridMultilevel"/>
    <w:tmpl w:val="1C4E4F74"/>
    <w:lvl w:ilvl="0" w:tplc="7116DB36">
      <w:start w:val="1"/>
      <w:numFmt w:val="bullet"/>
      <w:lvlText w:val=""/>
      <w:lvlJc w:val="left"/>
      <w:pPr>
        <w:ind w:left="720" w:hanging="360"/>
      </w:pPr>
      <w:rPr>
        <w:rFonts w:ascii="Symbol" w:hAnsi="Symbol" w:hint="default"/>
        <w:color w:val="005E6E"/>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BEF2CBB"/>
    <w:multiLevelType w:val="multilevel"/>
    <w:tmpl w:val="70D627D0"/>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61AE2238"/>
    <w:multiLevelType w:val="multilevel"/>
    <w:tmpl w:val="D132F988"/>
    <w:lvl w:ilvl="0">
      <w:start w:val="1"/>
      <w:numFmt w:val="bullet"/>
      <w:lvlText w:val=""/>
      <w:lvlJc w:val="left"/>
      <w:pPr>
        <w:ind w:left="360" w:hanging="360"/>
      </w:pPr>
      <w:rPr>
        <w:rFonts w:ascii="Symbol" w:hAnsi="Symbol" w:hint="default"/>
        <w:color w:val="FF0000"/>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79D77DEF"/>
    <w:multiLevelType w:val="multilevel"/>
    <w:tmpl w:val="F6B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9"/>
  </w:num>
  <w:num w:numId="5">
    <w:abstractNumId w:val="5"/>
  </w:num>
  <w:num w:numId="6">
    <w:abstractNumId w:val="8"/>
  </w:num>
  <w:num w:numId="7">
    <w:abstractNumId w:val="4"/>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A3"/>
    <w:rsid w:val="001E09CE"/>
    <w:rsid w:val="00200256"/>
    <w:rsid w:val="00346215"/>
    <w:rsid w:val="003515ED"/>
    <w:rsid w:val="003560CF"/>
    <w:rsid w:val="003B60E7"/>
    <w:rsid w:val="003D29F7"/>
    <w:rsid w:val="00460FE5"/>
    <w:rsid w:val="00535FB1"/>
    <w:rsid w:val="005928B2"/>
    <w:rsid w:val="005A0EC8"/>
    <w:rsid w:val="005C6BBB"/>
    <w:rsid w:val="006317EE"/>
    <w:rsid w:val="00650018"/>
    <w:rsid w:val="006B023A"/>
    <w:rsid w:val="006F3DD0"/>
    <w:rsid w:val="0076385C"/>
    <w:rsid w:val="007C0B62"/>
    <w:rsid w:val="007E7F6D"/>
    <w:rsid w:val="007F779A"/>
    <w:rsid w:val="00814DB0"/>
    <w:rsid w:val="00823805"/>
    <w:rsid w:val="00872738"/>
    <w:rsid w:val="00872FE6"/>
    <w:rsid w:val="008D3C0B"/>
    <w:rsid w:val="00976381"/>
    <w:rsid w:val="009976E4"/>
    <w:rsid w:val="00A439E9"/>
    <w:rsid w:val="00AC29A3"/>
    <w:rsid w:val="00B0608C"/>
    <w:rsid w:val="00B100A3"/>
    <w:rsid w:val="00B3202C"/>
    <w:rsid w:val="00B518E6"/>
    <w:rsid w:val="00B52B0B"/>
    <w:rsid w:val="00B675B0"/>
    <w:rsid w:val="00BF5C38"/>
    <w:rsid w:val="00CD44E6"/>
    <w:rsid w:val="00CF3326"/>
    <w:rsid w:val="00D32876"/>
    <w:rsid w:val="00DF1658"/>
    <w:rsid w:val="00E1348E"/>
    <w:rsid w:val="00E36507"/>
    <w:rsid w:val="00F22CCF"/>
    <w:rsid w:val="00F24CBC"/>
    <w:rsid w:val="00F4342C"/>
    <w:rsid w:val="00FE3A2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5AF4A"/>
  <w14:defaultImageDpi w14:val="300"/>
  <w15:docId w15:val="{1345224C-CF07-4D92-AD69-90CFDF4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27"/>
    <w:rPr>
      <w:rFonts w:ascii="Arial" w:eastAsiaTheme="minorHAnsi" w:hAnsi="Arial"/>
      <w:color w:val="595959" w:themeColor="text1" w:themeTint="A6"/>
      <w:sz w:val="20"/>
      <w:szCs w:val="22"/>
      <w:lang w:val="en-US" w:eastAsia="en-US"/>
    </w:rPr>
  </w:style>
  <w:style w:type="paragraph" w:styleId="Heading1">
    <w:name w:val="heading 1"/>
    <w:basedOn w:val="Normal"/>
    <w:link w:val="Heading1Char"/>
    <w:uiPriority w:val="9"/>
    <w:qFormat/>
    <w:rsid w:val="00B100A3"/>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CD44E6"/>
    <w:pPr>
      <w:spacing w:after="40"/>
      <w:outlineLvl w:val="1"/>
    </w:pPr>
    <w:rPr>
      <w:rFonts w:eastAsiaTheme="majorEastAsia" w:cstheme="majorBidi"/>
      <w:b/>
      <w:caps/>
      <w:color w:val="005E6E"/>
      <w:sz w:val="26"/>
      <w:szCs w:val="26"/>
    </w:rPr>
  </w:style>
  <w:style w:type="paragraph" w:styleId="Heading3">
    <w:name w:val="heading 3"/>
    <w:basedOn w:val="Normal"/>
    <w:link w:val="Heading3Char"/>
    <w:uiPriority w:val="9"/>
    <w:unhideWhenUsed/>
    <w:qFormat/>
    <w:rsid w:val="00CD44E6"/>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A3"/>
    <w:rPr>
      <w:rFonts w:asciiTheme="majorHAnsi" w:eastAsiaTheme="majorEastAsia" w:hAnsiTheme="majorHAnsi" w:cstheme="majorBidi"/>
      <w:b/>
      <w:caps/>
      <w:color w:val="262626" w:themeColor="text1" w:themeTint="D9"/>
      <w:sz w:val="28"/>
      <w:szCs w:val="32"/>
      <w:lang w:val="en-US" w:eastAsia="en-US"/>
    </w:rPr>
  </w:style>
  <w:style w:type="character" w:customStyle="1" w:styleId="Heading2Char">
    <w:name w:val="Heading 2 Char"/>
    <w:basedOn w:val="DefaultParagraphFont"/>
    <w:link w:val="Heading2"/>
    <w:uiPriority w:val="9"/>
    <w:rsid w:val="00CD44E6"/>
    <w:rPr>
      <w:rFonts w:ascii="Arial" w:eastAsiaTheme="majorEastAsia" w:hAnsi="Arial" w:cstheme="majorBidi"/>
      <w:b/>
      <w:caps/>
      <w:color w:val="005E6E"/>
      <w:sz w:val="26"/>
      <w:szCs w:val="26"/>
      <w:lang w:val="en-US" w:eastAsia="en-US"/>
    </w:rPr>
  </w:style>
  <w:style w:type="character" w:customStyle="1" w:styleId="Heading3Char">
    <w:name w:val="Heading 3 Char"/>
    <w:basedOn w:val="DefaultParagraphFont"/>
    <w:link w:val="Heading3"/>
    <w:uiPriority w:val="9"/>
    <w:rsid w:val="00CD44E6"/>
    <w:rPr>
      <w:rFonts w:ascii="Arial" w:eastAsiaTheme="majorEastAsia" w:hAnsi="Arial" w:cstheme="majorBidi"/>
      <w:b/>
      <w:caps/>
      <w:color w:val="595959" w:themeColor="text1" w:themeTint="A6"/>
      <w:sz w:val="20"/>
      <w:lang w:val="en-US" w:eastAsia="en-US"/>
    </w:rPr>
  </w:style>
  <w:style w:type="paragraph" w:styleId="Title">
    <w:name w:val="Title"/>
    <w:basedOn w:val="Normal"/>
    <w:link w:val="TitleChar"/>
    <w:uiPriority w:val="1"/>
    <w:qFormat/>
    <w:rsid w:val="00B100A3"/>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100A3"/>
    <w:rPr>
      <w:rFonts w:asciiTheme="majorHAnsi" w:eastAsiaTheme="majorEastAsia" w:hAnsiTheme="majorHAnsi" w:cstheme="majorBidi"/>
      <w:caps/>
      <w:color w:val="595959" w:themeColor="text1" w:themeTint="A6"/>
      <w:kern w:val="28"/>
      <w:sz w:val="70"/>
      <w:szCs w:val="56"/>
      <w:lang w:val="en-US" w:eastAsia="en-US"/>
    </w:rPr>
  </w:style>
  <w:style w:type="paragraph" w:styleId="Header">
    <w:name w:val="header"/>
    <w:basedOn w:val="Normal"/>
    <w:link w:val="HeaderChar"/>
    <w:uiPriority w:val="99"/>
    <w:unhideWhenUsed/>
    <w:rsid w:val="00B100A3"/>
  </w:style>
  <w:style w:type="character" w:customStyle="1" w:styleId="HeaderChar">
    <w:name w:val="Header Char"/>
    <w:basedOn w:val="DefaultParagraphFont"/>
    <w:link w:val="Header"/>
    <w:uiPriority w:val="99"/>
    <w:rsid w:val="00B100A3"/>
    <w:rPr>
      <w:rFonts w:eastAsiaTheme="minorHAnsi"/>
      <w:color w:val="595959" w:themeColor="text1" w:themeTint="A6"/>
      <w:sz w:val="22"/>
      <w:szCs w:val="22"/>
      <w:lang w:val="en-US" w:eastAsia="en-US"/>
    </w:rPr>
  </w:style>
  <w:style w:type="paragraph" w:styleId="Footer">
    <w:name w:val="footer"/>
    <w:basedOn w:val="Normal"/>
    <w:link w:val="FooterChar"/>
    <w:uiPriority w:val="99"/>
    <w:unhideWhenUsed/>
    <w:rsid w:val="00B100A3"/>
    <w:pPr>
      <w:jc w:val="center"/>
    </w:pPr>
  </w:style>
  <w:style w:type="character" w:customStyle="1" w:styleId="FooterChar">
    <w:name w:val="Footer Char"/>
    <w:basedOn w:val="DefaultParagraphFont"/>
    <w:link w:val="Footer"/>
    <w:uiPriority w:val="99"/>
    <w:rsid w:val="00B100A3"/>
    <w:rPr>
      <w:rFonts w:eastAsiaTheme="minorHAnsi"/>
      <w:color w:val="595959" w:themeColor="text1" w:themeTint="A6"/>
      <w:sz w:val="22"/>
      <w:szCs w:val="22"/>
      <w:lang w:val="en-US" w:eastAsia="en-US"/>
    </w:rPr>
  </w:style>
  <w:style w:type="paragraph" w:customStyle="1" w:styleId="ContactInfo">
    <w:name w:val="Contact Info"/>
    <w:basedOn w:val="Normal"/>
    <w:uiPriority w:val="3"/>
    <w:qFormat/>
    <w:rsid w:val="00B100A3"/>
    <w:pPr>
      <w:jc w:val="center"/>
    </w:pPr>
  </w:style>
  <w:style w:type="table" w:styleId="TableGrid">
    <w:name w:val="Table Grid"/>
    <w:basedOn w:val="TableNormal"/>
    <w:uiPriority w:val="39"/>
    <w:rsid w:val="00B100A3"/>
    <w:pPr>
      <w:contextualSpacing/>
    </w:pPr>
    <w:rPr>
      <w:rFonts w:eastAsiaTheme="minorHAnsi"/>
      <w:color w:val="595959" w:themeColor="text1" w:themeTint="A6"/>
      <w:sz w:val="22"/>
      <w:szCs w:val="22"/>
      <w:lang w:val="en-US" w:eastAsia="en-US"/>
    </w:rPr>
    <w:tblPr/>
  </w:style>
  <w:style w:type="character" w:styleId="SubtleReference">
    <w:name w:val="Subtle Reference"/>
    <w:basedOn w:val="DefaultParagraphFont"/>
    <w:uiPriority w:val="10"/>
    <w:qFormat/>
    <w:rsid w:val="00B100A3"/>
    <w:rPr>
      <w:b/>
      <w:caps w:val="0"/>
      <w:smallCaps/>
      <w:color w:val="595959" w:themeColor="text1" w:themeTint="A6"/>
    </w:rPr>
  </w:style>
  <w:style w:type="paragraph" w:styleId="ListBullet">
    <w:name w:val="List Bullet"/>
    <w:basedOn w:val="Normal"/>
    <w:uiPriority w:val="11"/>
    <w:qFormat/>
    <w:rsid w:val="00872FE6"/>
    <w:pPr>
      <w:numPr>
        <w:numId w:val="1"/>
      </w:numPr>
    </w:pPr>
  </w:style>
  <w:style w:type="character" w:styleId="IntenseEmphasis">
    <w:name w:val="Intense Emphasis"/>
    <w:basedOn w:val="DefaultParagraphFont"/>
    <w:uiPriority w:val="2"/>
    <w:rsid w:val="00B100A3"/>
    <w:rPr>
      <w:b/>
      <w:iCs/>
      <w:color w:val="262626" w:themeColor="text1" w:themeTint="D9"/>
    </w:rPr>
  </w:style>
  <w:style w:type="paragraph" w:customStyle="1" w:styleId="ContactInfoEmphasis">
    <w:name w:val="Contact Info Emphasis"/>
    <w:basedOn w:val="Normal"/>
    <w:uiPriority w:val="4"/>
    <w:qFormat/>
    <w:rsid w:val="00B100A3"/>
    <w:pPr>
      <w:jc w:val="center"/>
    </w:pPr>
    <w:rPr>
      <w:b/>
      <w:color w:val="4F81BD" w:themeColor="accent1"/>
    </w:rPr>
  </w:style>
  <w:style w:type="paragraph" w:styleId="ListParagraph">
    <w:name w:val="List Paragraph"/>
    <w:basedOn w:val="Normal"/>
    <w:uiPriority w:val="34"/>
    <w:qFormat/>
    <w:rsid w:val="00B100A3"/>
    <w:pPr>
      <w:ind w:left="720"/>
      <w:contextualSpacing/>
    </w:pPr>
  </w:style>
  <w:style w:type="character" w:styleId="Hyperlink">
    <w:name w:val="Hyperlink"/>
    <w:basedOn w:val="DefaultParagraphFont"/>
    <w:uiPriority w:val="99"/>
    <w:unhideWhenUsed/>
    <w:rsid w:val="00D32876"/>
    <w:rPr>
      <w:color w:val="0000FF" w:themeColor="hyperlink"/>
      <w:u w:val="single"/>
    </w:rPr>
  </w:style>
  <w:style w:type="character" w:styleId="FollowedHyperlink">
    <w:name w:val="FollowedHyperlink"/>
    <w:basedOn w:val="DefaultParagraphFont"/>
    <w:uiPriority w:val="99"/>
    <w:semiHidden/>
    <w:unhideWhenUsed/>
    <w:rsid w:val="00B675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10.sv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nya-helal.netlify.app/" TargetMode="External"/><Relationship Id="rId24" Type="http://schemas.openxmlformats.org/officeDocument/2006/relationships/image" Target="media/image16.sv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mailto:sonya.nina.helal@gmai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0.jpg"/><Relationship Id="rId22" Type="http://schemas.openxmlformats.org/officeDocument/2006/relationships/image" Target="media/image14.sv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285ECBB86145CCB3D185130A963404"/>
        <w:category>
          <w:name w:val="General"/>
          <w:gallery w:val="placeholder"/>
        </w:category>
        <w:types>
          <w:type w:val="bbPlcHdr"/>
        </w:types>
        <w:behaviors>
          <w:behavior w:val="content"/>
        </w:behaviors>
        <w:guid w:val="{60668D59-2934-4F4A-B4D0-9AF983169915}"/>
      </w:docPartPr>
      <w:docPartBody>
        <w:p w:rsidR="000F3CF0" w:rsidRDefault="00CB4690" w:rsidP="00CB4690">
          <w:pPr>
            <w:pStyle w:val="E7285ECBB86145CCB3D185130A963404"/>
          </w:pPr>
          <w:r w:rsidRPr="00CF1A49">
            <w:t>Education</w:t>
          </w:r>
        </w:p>
      </w:docPartBody>
    </w:docPart>
    <w:docPart>
      <w:docPartPr>
        <w:name w:val="BDB27C5F3C4F45C29328F3937C673722"/>
        <w:category>
          <w:name w:val="General"/>
          <w:gallery w:val="placeholder"/>
        </w:category>
        <w:types>
          <w:type w:val="bbPlcHdr"/>
        </w:types>
        <w:behaviors>
          <w:behavior w:val="content"/>
        </w:behaviors>
        <w:guid w:val="{71434C21-5715-476C-9095-EC9C49DAD38C}"/>
      </w:docPartPr>
      <w:docPartBody>
        <w:p w:rsidR="000F3CF0" w:rsidRDefault="00CB4690" w:rsidP="00CB4690">
          <w:pPr>
            <w:pStyle w:val="BDB27C5F3C4F45C29328F3937C673722"/>
          </w:pPr>
          <w:r w:rsidRPr="00CF1A49">
            <w:t>Activities</w:t>
          </w:r>
        </w:p>
      </w:docPartBody>
    </w:docPart>
    <w:docPart>
      <w:docPartPr>
        <w:name w:val="610849B848C644DBAC3F4D8720A3C5F9"/>
        <w:category>
          <w:name w:val="General"/>
          <w:gallery w:val="placeholder"/>
        </w:category>
        <w:types>
          <w:type w:val="bbPlcHdr"/>
        </w:types>
        <w:behaviors>
          <w:behavior w:val="content"/>
        </w:behaviors>
        <w:guid w:val="{9D2DFEAA-DDA3-47B0-B174-5CCB691B1C6B}"/>
      </w:docPartPr>
      <w:docPartBody>
        <w:p w:rsidR="000F3CF0" w:rsidRDefault="00CB4690" w:rsidP="00CB4690">
          <w:pPr>
            <w:pStyle w:val="610849B848C644DBAC3F4D8720A3C5F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1C"/>
    <w:rsid w:val="000F3CF0"/>
    <w:rsid w:val="001E681C"/>
    <w:rsid w:val="00213BB7"/>
    <w:rsid w:val="00267CA7"/>
    <w:rsid w:val="00440096"/>
    <w:rsid w:val="004C37AF"/>
    <w:rsid w:val="006A202B"/>
    <w:rsid w:val="006F76FB"/>
    <w:rsid w:val="00902802"/>
    <w:rsid w:val="00CB4690"/>
    <w:rsid w:val="00E4534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F72C6972319D4A8D7859EE1A21BD39">
    <w:name w:val="0EF72C6972319D4A8D7859EE1A21BD39"/>
    <w:rsid w:val="001E681C"/>
  </w:style>
  <w:style w:type="character" w:styleId="IntenseEmphasis">
    <w:name w:val="Intense Emphasis"/>
    <w:basedOn w:val="DefaultParagraphFont"/>
    <w:uiPriority w:val="2"/>
    <w:rsid w:val="00E45341"/>
    <w:rPr>
      <w:b/>
      <w:iCs/>
      <w:color w:val="262626" w:themeColor="text1" w:themeTint="D9"/>
    </w:rPr>
  </w:style>
  <w:style w:type="paragraph" w:customStyle="1" w:styleId="89B5C40D3BF7E145AF6F7B39B128E1A6">
    <w:name w:val="89B5C40D3BF7E145AF6F7B39B128E1A6"/>
    <w:rsid w:val="001E681C"/>
  </w:style>
  <w:style w:type="paragraph" w:customStyle="1" w:styleId="A403AB1634213947816713F35974C32D">
    <w:name w:val="A403AB1634213947816713F35974C32D"/>
    <w:rsid w:val="001E681C"/>
  </w:style>
  <w:style w:type="paragraph" w:customStyle="1" w:styleId="D9058C85DD175240990F1FD108813568">
    <w:name w:val="D9058C85DD175240990F1FD108813568"/>
    <w:rsid w:val="001E681C"/>
  </w:style>
  <w:style w:type="paragraph" w:customStyle="1" w:styleId="10377DA40A4AE14DABE0C8F63C6A0249">
    <w:name w:val="10377DA40A4AE14DABE0C8F63C6A0249"/>
    <w:rsid w:val="001E681C"/>
  </w:style>
  <w:style w:type="paragraph" w:customStyle="1" w:styleId="66811F36E3F1FE4D9A8104303F309E68">
    <w:name w:val="66811F36E3F1FE4D9A8104303F309E68"/>
    <w:rsid w:val="001E681C"/>
  </w:style>
  <w:style w:type="paragraph" w:customStyle="1" w:styleId="FECAA3FAEF0F9A408F3026C7AB89740D">
    <w:name w:val="FECAA3FAEF0F9A408F3026C7AB89740D"/>
    <w:rsid w:val="001E681C"/>
  </w:style>
  <w:style w:type="paragraph" w:customStyle="1" w:styleId="0121EF8CBB571040BE055B17CB21B086">
    <w:name w:val="0121EF8CBB571040BE055B17CB21B086"/>
    <w:rsid w:val="001E681C"/>
  </w:style>
  <w:style w:type="paragraph" w:customStyle="1" w:styleId="502AAEAE2E7AAB46AF0EEB799B26FC68">
    <w:name w:val="502AAEAE2E7AAB46AF0EEB799B26FC68"/>
    <w:rsid w:val="001E681C"/>
  </w:style>
  <w:style w:type="paragraph" w:customStyle="1" w:styleId="2D7B7B749E7FBD4F880C0E268FD9DE42">
    <w:name w:val="2D7B7B749E7FBD4F880C0E268FD9DE42"/>
    <w:rsid w:val="001E681C"/>
  </w:style>
  <w:style w:type="paragraph" w:customStyle="1" w:styleId="4883047A8E5F14458F6E98212F677CB0">
    <w:name w:val="4883047A8E5F14458F6E98212F677CB0"/>
    <w:rsid w:val="001E681C"/>
  </w:style>
  <w:style w:type="paragraph" w:customStyle="1" w:styleId="C45359FB1DCED1469EAAC334BBADE025">
    <w:name w:val="C45359FB1DCED1469EAAC334BBADE025"/>
    <w:rsid w:val="001E681C"/>
  </w:style>
  <w:style w:type="paragraph" w:customStyle="1" w:styleId="6E2B1CB6825122489C4236E490338667">
    <w:name w:val="6E2B1CB6825122489C4236E490338667"/>
    <w:rsid w:val="001E681C"/>
  </w:style>
  <w:style w:type="paragraph" w:customStyle="1" w:styleId="32AC5907881853408823167354C96F00">
    <w:name w:val="32AC5907881853408823167354C96F00"/>
    <w:rsid w:val="001E681C"/>
  </w:style>
  <w:style w:type="paragraph" w:customStyle="1" w:styleId="1D0209A84B402842A83E14010DE12B77">
    <w:name w:val="1D0209A84B402842A83E14010DE12B77"/>
    <w:rsid w:val="001E681C"/>
  </w:style>
  <w:style w:type="paragraph" w:customStyle="1" w:styleId="486707437530BE4D818E0277E1125D55">
    <w:name w:val="486707437530BE4D818E0277E1125D55"/>
    <w:rsid w:val="001E681C"/>
  </w:style>
  <w:style w:type="character" w:styleId="SubtleReference">
    <w:name w:val="Subtle Reference"/>
    <w:basedOn w:val="DefaultParagraphFont"/>
    <w:uiPriority w:val="10"/>
    <w:qFormat/>
    <w:rsid w:val="001E681C"/>
    <w:rPr>
      <w:b/>
      <w:caps w:val="0"/>
      <w:smallCaps/>
      <w:color w:val="595959" w:themeColor="text1" w:themeTint="A6"/>
    </w:rPr>
  </w:style>
  <w:style w:type="paragraph" w:customStyle="1" w:styleId="83C390786058294CA467789FAFD2DCE7">
    <w:name w:val="83C390786058294CA467789FAFD2DCE7"/>
    <w:rsid w:val="001E681C"/>
  </w:style>
  <w:style w:type="paragraph" w:customStyle="1" w:styleId="918EDCFEC9FD0D418E1783CA43BF8DB8">
    <w:name w:val="918EDCFEC9FD0D418E1783CA43BF8DB8"/>
    <w:rsid w:val="001E681C"/>
  </w:style>
  <w:style w:type="paragraph" w:customStyle="1" w:styleId="E2F9A56CF931BD49A7313920ABB954E8">
    <w:name w:val="E2F9A56CF931BD49A7313920ABB954E8"/>
    <w:rsid w:val="001E681C"/>
  </w:style>
  <w:style w:type="paragraph" w:customStyle="1" w:styleId="5EF43471532CB3439306953D46E4C0BE">
    <w:name w:val="5EF43471532CB3439306953D46E4C0BE"/>
    <w:rsid w:val="001E681C"/>
  </w:style>
  <w:style w:type="paragraph" w:customStyle="1" w:styleId="5C345917E357944BBF1D6CA0D0C83E29">
    <w:name w:val="5C345917E357944BBF1D6CA0D0C83E29"/>
    <w:rsid w:val="001E681C"/>
  </w:style>
  <w:style w:type="paragraph" w:customStyle="1" w:styleId="AE73C320A554284B87292FE4F2A937D6">
    <w:name w:val="AE73C320A554284B87292FE4F2A937D6"/>
    <w:rsid w:val="001E681C"/>
  </w:style>
  <w:style w:type="paragraph" w:customStyle="1" w:styleId="F3BB81EC8BD6CB42AE0FD74A5E6B2D00">
    <w:name w:val="F3BB81EC8BD6CB42AE0FD74A5E6B2D00"/>
    <w:rsid w:val="001E681C"/>
  </w:style>
  <w:style w:type="paragraph" w:customStyle="1" w:styleId="4EDE6B5CCACFFA4A84E814ACCE52FCA2">
    <w:name w:val="4EDE6B5CCACFFA4A84E814ACCE52FCA2"/>
    <w:rsid w:val="001E681C"/>
  </w:style>
  <w:style w:type="paragraph" w:customStyle="1" w:styleId="11A6CDB212AD2F4E86EC5E06294CB9AF">
    <w:name w:val="11A6CDB212AD2F4E86EC5E06294CB9AF"/>
    <w:rsid w:val="001E681C"/>
  </w:style>
  <w:style w:type="paragraph" w:customStyle="1" w:styleId="7BEC7A5F3C201B4EA5271BF3143F780A">
    <w:name w:val="7BEC7A5F3C201B4EA5271BF3143F780A"/>
    <w:rsid w:val="001E681C"/>
  </w:style>
  <w:style w:type="paragraph" w:customStyle="1" w:styleId="7F1B78804A237146807B1552281E8251">
    <w:name w:val="7F1B78804A237146807B1552281E8251"/>
    <w:rsid w:val="001E681C"/>
  </w:style>
  <w:style w:type="paragraph" w:customStyle="1" w:styleId="2FA5A598E25FCF44B2D77EBA0F5A18A1">
    <w:name w:val="2FA5A598E25FCF44B2D77EBA0F5A18A1"/>
    <w:rsid w:val="001E681C"/>
  </w:style>
  <w:style w:type="paragraph" w:customStyle="1" w:styleId="B03BBFC023C26647B5F79EAB8FEBA308">
    <w:name w:val="B03BBFC023C26647B5F79EAB8FEBA308"/>
    <w:rsid w:val="001E681C"/>
  </w:style>
  <w:style w:type="paragraph" w:customStyle="1" w:styleId="78BDE1F2F624374D8523F2DE279BF061">
    <w:name w:val="78BDE1F2F624374D8523F2DE279BF061"/>
    <w:rsid w:val="001E681C"/>
  </w:style>
  <w:style w:type="paragraph" w:customStyle="1" w:styleId="15F9651910EE0A498B965305CE125780">
    <w:name w:val="15F9651910EE0A498B965305CE125780"/>
    <w:rsid w:val="001E681C"/>
  </w:style>
  <w:style w:type="paragraph" w:customStyle="1" w:styleId="A2C2506589E2CB40BBFDB241FE3810E9">
    <w:name w:val="A2C2506589E2CB40BBFDB241FE3810E9"/>
    <w:rsid w:val="001E681C"/>
  </w:style>
  <w:style w:type="paragraph" w:customStyle="1" w:styleId="2E39FE0DB775A4438F68A0C6FC641FD5">
    <w:name w:val="2E39FE0DB775A4438F68A0C6FC641FD5"/>
    <w:rsid w:val="001E681C"/>
  </w:style>
  <w:style w:type="paragraph" w:customStyle="1" w:styleId="BE1425DE074FBE41BF433F0382841C18">
    <w:name w:val="BE1425DE074FBE41BF433F0382841C18"/>
    <w:rsid w:val="001E681C"/>
  </w:style>
  <w:style w:type="paragraph" w:customStyle="1" w:styleId="AEE3C96992C03941993A647C21221035">
    <w:name w:val="AEE3C96992C03941993A647C21221035"/>
    <w:rsid w:val="001E681C"/>
  </w:style>
  <w:style w:type="paragraph" w:customStyle="1" w:styleId="34E1A000156B5D4F9DA818FDD4BA1646">
    <w:name w:val="34E1A000156B5D4F9DA818FDD4BA1646"/>
    <w:rsid w:val="001E681C"/>
  </w:style>
  <w:style w:type="paragraph" w:customStyle="1" w:styleId="DFD430ED4D87C544BA1C7CCCEB3E6899">
    <w:name w:val="DFD430ED4D87C544BA1C7CCCEB3E6899"/>
    <w:rsid w:val="001E681C"/>
  </w:style>
  <w:style w:type="paragraph" w:customStyle="1" w:styleId="FB9AD20E93514F4EBD602005AE6E05EB">
    <w:name w:val="FB9AD20E93514F4EBD602005AE6E05EB"/>
    <w:rsid w:val="001E681C"/>
  </w:style>
  <w:style w:type="paragraph" w:customStyle="1" w:styleId="6138EA8848473049B77C5993505BEB98">
    <w:name w:val="6138EA8848473049B77C5993505BEB98"/>
    <w:rsid w:val="001E681C"/>
  </w:style>
  <w:style w:type="paragraph" w:customStyle="1" w:styleId="41C3F4980139EC46B2E240127AFB0E15">
    <w:name w:val="41C3F4980139EC46B2E240127AFB0E15"/>
    <w:rsid w:val="001E681C"/>
  </w:style>
  <w:style w:type="paragraph" w:customStyle="1" w:styleId="D6E3926F37EC9C438DAAA009CFA30436">
    <w:name w:val="D6E3926F37EC9C438DAAA009CFA30436"/>
    <w:rsid w:val="001E681C"/>
  </w:style>
  <w:style w:type="paragraph" w:customStyle="1" w:styleId="26ED8C8D91EF7447B4ED126A397825ED">
    <w:name w:val="26ED8C8D91EF7447B4ED126A397825ED"/>
    <w:rsid w:val="001E681C"/>
  </w:style>
  <w:style w:type="paragraph" w:customStyle="1" w:styleId="0CDEAA48A46FB446B63486696665D16A">
    <w:name w:val="0CDEAA48A46FB446B63486696665D16A"/>
    <w:rsid w:val="001E681C"/>
  </w:style>
  <w:style w:type="paragraph" w:customStyle="1" w:styleId="157A9360C760174EA0B6EE856E8A3997">
    <w:name w:val="157A9360C760174EA0B6EE856E8A3997"/>
    <w:rsid w:val="001E681C"/>
  </w:style>
  <w:style w:type="paragraph" w:customStyle="1" w:styleId="54DDFAE4A543B04899501B10864AA4AE">
    <w:name w:val="54DDFAE4A543B04899501B10864AA4AE"/>
    <w:rsid w:val="001E681C"/>
  </w:style>
  <w:style w:type="paragraph" w:customStyle="1" w:styleId="EB9BFB9C16503448B0FE37B7A7A9DDCB">
    <w:name w:val="EB9BFB9C16503448B0FE37B7A7A9DDCB"/>
    <w:rsid w:val="001E681C"/>
  </w:style>
  <w:style w:type="paragraph" w:customStyle="1" w:styleId="43BFD960DF1A0E48805654327C57D735">
    <w:name w:val="43BFD960DF1A0E48805654327C57D735"/>
    <w:rsid w:val="001E681C"/>
  </w:style>
  <w:style w:type="paragraph" w:customStyle="1" w:styleId="505A526FBC11FF45AA09354327759163">
    <w:name w:val="505A526FBC11FF45AA09354327759163"/>
    <w:rsid w:val="001E681C"/>
  </w:style>
  <w:style w:type="paragraph" w:customStyle="1" w:styleId="DD96CA4B6DF5EC49BA5ECD7CA6773F2D">
    <w:name w:val="DD96CA4B6DF5EC49BA5ECD7CA6773F2D"/>
    <w:rsid w:val="001E681C"/>
  </w:style>
  <w:style w:type="paragraph" w:customStyle="1" w:styleId="30BC555CDD2241AE81D7BEDB60CEB543">
    <w:name w:val="30BC555CDD2241AE81D7BEDB60CEB543"/>
    <w:rsid w:val="00E45341"/>
    <w:pPr>
      <w:spacing w:after="160" w:line="259" w:lineRule="auto"/>
    </w:pPr>
    <w:rPr>
      <w:sz w:val="22"/>
      <w:szCs w:val="22"/>
      <w:lang w:val="da-DK" w:eastAsia="da-DK"/>
    </w:rPr>
  </w:style>
  <w:style w:type="paragraph" w:customStyle="1" w:styleId="C57C7B85266242C6A0871C4FE2E3F3B7">
    <w:name w:val="C57C7B85266242C6A0871C4FE2E3F3B7"/>
    <w:rsid w:val="00E45341"/>
    <w:pPr>
      <w:spacing w:after="160" w:line="259" w:lineRule="auto"/>
    </w:pPr>
    <w:rPr>
      <w:sz w:val="22"/>
      <w:szCs w:val="22"/>
      <w:lang w:val="da-DK" w:eastAsia="da-DK"/>
    </w:rPr>
  </w:style>
  <w:style w:type="paragraph" w:customStyle="1" w:styleId="C6DB125CB5B343F38B228AC2774ED292">
    <w:name w:val="C6DB125CB5B343F38B228AC2774ED292"/>
    <w:rsid w:val="00E45341"/>
    <w:pPr>
      <w:spacing w:after="160" w:line="259" w:lineRule="auto"/>
    </w:pPr>
    <w:rPr>
      <w:sz w:val="22"/>
      <w:szCs w:val="22"/>
      <w:lang w:val="da-DK" w:eastAsia="da-DK"/>
    </w:rPr>
  </w:style>
  <w:style w:type="paragraph" w:customStyle="1" w:styleId="D84D47A519A248368FF5EE9DBA762115">
    <w:name w:val="D84D47A519A248368FF5EE9DBA762115"/>
    <w:rsid w:val="00E45341"/>
    <w:pPr>
      <w:spacing w:after="160" w:line="259" w:lineRule="auto"/>
    </w:pPr>
    <w:rPr>
      <w:sz w:val="22"/>
      <w:szCs w:val="22"/>
      <w:lang w:val="da-DK" w:eastAsia="da-DK"/>
    </w:rPr>
  </w:style>
  <w:style w:type="paragraph" w:customStyle="1" w:styleId="8E33B3663D6442C380E2523F84804C41">
    <w:name w:val="8E33B3663D6442C380E2523F84804C41"/>
    <w:rsid w:val="00E45341"/>
    <w:pPr>
      <w:spacing w:after="160" w:line="259" w:lineRule="auto"/>
    </w:pPr>
    <w:rPr>
      <w:sz w:val="22"/>
      <w:szCs w:val="22"/>
      <w:lang w:val="da-DK" w:eastAsia="da-DK"/>
    </w:rPr>
  </w:style>
  <w:style w:type="paragraph" w:customStyle="1" w:styleId="06E913D6BFAB4E84B1D5D0EC834FE3E0">
    <w:name w:val="06E913D6BFAB4E84B1D5D0EC834FE3E0"/>
    <w:rsid w:val="00E45341"/>
    <w:pPr>
      <w:spacing w:after="160" w:line="259" w:lineRule="auto"/>
    </w:pPr>
    <w:rPr>
      <w:sz w:val="22"/>
      <w:szCs w:val="22"/>
      <w:lang w:val="da-DK" w:eastAsia="da-DK"/>
    </w:rPr>
  </w:style>
  <w:style w:type="paragraph" w:customStyle="1" w:styleId="6A77A18583284CD7AE63AD134520518E">
    <w:name w:val="6A77A18583284CD7AE63AD134520518E"/>
    <w:rsid w:val="00E45341"/>
    <w:pPr>
      <w:spacing w:after="160" w:line="259" w:lineRule="auto"/>
    </w:pPr>
    <w:rPr>
      <w:sz w:val="22"/>
      <w:szCs w:val="22"/>
      <w:lang w:val="da-DK" w:eastAsia="da-DK"/>
    </w:rPr>
  </w:style>
  <w:style w:type="paragraph" w:customStyle="1" w:styleId="2D1AB4DE789A49D9AA0E2B25EF1C83D2">
    <w:name w:val="2D1AB4DE789A49D9AA0E2B25EF1C83D2"/>
    <w:rsid w:val="00E45341"/>
    <w:pPr>
      <w:spacing w:after="160" w:line="259" w:lineRule="auto"/>
    </w:pPr>
    <w:rPr>
      <w:sz w:val="22"/>
      <w:szCs w:val="22"/>
      <w:lang w:val="da-DK" w:eastAsia="da-DK"/>
    </w:rPr>
  </w:style>
  <w:style w:type="paragraph" w:customStyle="1" w:styleId="616069A81E16441DA5D736A2F1FFD4D4">
    <w:name w:val="616069A81E16441DA5D736A2F1FFD4D4"/>
    <w:rsid w:val="00E45341"/>
    <w:pPr>
      <w:spacing w:after="160" w:line="259" w:lineRule="auto"/>
    </w:pPr>
    <w:rPr>
      <w:sz w:val="22"/>
      <w:szCs w:val="22"/>
      <w:lang w:val="da-DK" w:eastAsia="da-DK"/>
    </w:rPr>
  </w:style>
  <w:style w:type="paragraph" w:customStyle="1" w:styleId="24D701B0D5EF428699D796000378EB3E">
    <w:name w:val="24D701B0D5EF428699D796000378EB3E"/>
    <w:rsid w:val="00E45341"/>
    <w:pPr>
      <w:spacing w:after="160" w:line="259" w:lineRule="auto"/>
    </w:pPr>
    <w:rPr>
      <w:sz w:val="22"/>
      <w:szCs w:val="22"/>
      <w:lang w:val="da-DK" w:eastAsia="da-DK"/>
    </w:rPr>
  </w:style>
  <w:style w:type="paragraph" w:customStyle="1" w:styleId="8B2C542776A84721A2748351CEF95A23">
    <w:name w:val="8B2C542776A84721A2748351CEF95A23"/>
    <w:rsid w:val="00E45341"/>
    <w:pPr>
      <w:spacing w:after="160" w:line="259" w:lineRule="auto"/>
    </w:pPr>
    <w:rPr>
      <w:sz w:val="22"/>
      <w:szCs w:val="22"/>
      <w:lang w:val="da-DK" w:eastAsia="da-DK"/>
    </w:rPr>
  </w:style>
  <w:style w:type="paragraph" w:customStyle="1" w:styleId="831F4B8FE9064EF79093281ACE425E34">
    <w:name w:val="831F4B8FE9064EF79093281ACE425E34"/>
    <w:rsid w:val="00E45341"/>
    <w:pPr>
      <w:spacing w:after="160" w:line="259" w:lineRule="auto"/>
    </w:pPr>
    <w:rPr>
      <w:sz w:val="22"/>
      <w:szCs w:val="22"/>
      <w:lang w:val="da-DK" w:eastAsia="da-DK"/>
    </w:rPr>
  </w:style>
  <w:style w:type="paragraph" w:customStyle="1" w:styleId="930FAC47B28B49E483B66EF8B17A7BCF">
    <w:name w:val="930FAC47B28B49E483B66EF8B17A7BCF"/>
    <w:rsid w:val="00E45341"/>
    <w:pPr>
      <w:spacing w:after="160" w:line="259" w:lineRule="auto"/>
    </w:pPr>
    <w:rPr>
      <w:sz w:val="22"/>
      <w:szCs w:val="22"/>
      <w:lang w:val="da-DK" w:eastAsia="da-DK"/>
    </w:rPr>
  </w:style>
  <w:style w:type="paragraph" w:customStyle="1" w:styleId="8D31F19255FF46EDA76C8F49169EAB60">
    <w:name w:val="8D31F19255FF46EDA76C8F49169EAB60"/>
    <w:rsid w:val="00E45341"/>
    <w:pPr>
      <w:spacing w:after="160" w:line="259" w:lineRule="auto"/>
    </w:pPr>
    <w:rPr>
      <w:sz w:val="22"/>
      <w:szCs w:val="22"/>
      <w:lang w:val="da-DK" w:eastAsia="da-DK"/>
    </w:rPr>
  </w:style>
  <w:style w:type="paragraph" w:customStyle="1" w:styleId="9542DED8D9934809A90708B1C3294F29">
    <w:name w:val="9542DED8D9934809A90708B1C3294F29"/>
    <w:rsid w:val="00E45341"/>
    <w:pPr>
      <w:spacing w:after="160" w:line="259" w:lineRule="auto"/>
    </w:pPr>
    <w:rPr>
      <w:sz w:val="22"/>
      <w:szCs w:val="22"/>
      <w:lang w:val="da-DK" w:eastAsia="da-DK"/>
    </w:rPr>
  </w:style>
  <w:style w:type="paragraph" w:customStyle="1" w:styleId="4A04442745A6412CAF5B5CFCD24C16E2">
    <w:name w:val="4A04442745A6412CAF5B5CFCD24C16E2"/>
    <w:rsid w:val="00E45341"/>
    <w:pPr>
      <w:spacing w:after="160" w:line="259" w:lineRule="auto"/>
    </w:pPr>
    <w:rPr>
      <w:sz w:val="22"/>
      <w:szCs w:val="22"/>
      <w:lang w:val="da-DK" w:eastAsia="da-DK"/>
    </w:rPr>
  </w:style>
  <w:style w:type="paragraph" w:customStyle="1" w:styleId="E2739770B0F14306871D05B228D8149F">
    <w:name w:val="E2739770B0F14306871D05B228D8149F"/>
    <w:rsid w:val="00E45341"/>
    <w:pPr>
      <w:spacing w:after="160" w:line="259" w:lineRule="auto"/>
    </w:pPr>
    <w:rPr>
      <w:sz w:val="22"/>
      <w:szCs w:val="22"/>
      <w:lang w:val="da-DK" w:eastAsia="da-DK"/>
    </w:rPr>
  </w:style>
  <w:style w:type="paragraph" w:customStyle="1" w:styleId="34BA8DD2129A4ECA91D43C27A0B8EAE1">
    <w:name w:val="34BA8DD2129A4ECA91D43C27A0B8EAE1"/>
    <w:rsid w:val="00E45341"/>
    <w:pPr>
      <w:spacing w:after="160" w:line="259" w:lineRule="auto"/>
    </w:pPr>
    <w:rPr>
      <w:sz w:val="22"/>
      <w:szCs w:val="22"/>
      <w:lang w:val="da-DK" w:eastAsia="da-DK"/>
    </w:rPr>
  </w:style>
  <w:style w:type="paragraph" w:customStyle="1" w:styleId="A53E2B080C4446299088F9EEA97CE23D">
    <w:name w:val="A53E2B080C4446299088F9EEA97CE23D"/>
    <w:rsid w:val="00E45341"/>
    <w:pPr>
      <w:spacing w:after="160" w:line="259" w:lineRule="auto"/>
    </w:pPr>
    <w:rPr>
      <w:sz w:val="22"/>
      <w:szCs w:val="22"/>
      <w:lang w:val="da-DK" w:eastAsia="da-DK"/>
    </w:rPr>
  </w:style>
  <w:style w:type="paragraph" w:customStyle="1" w:styleId="3897FDFF44534FB6AA4BF9822574A83D">
    <w:name w:val="3897FDFF44534FB6AA4BF9822574A83D"/>
    <w:rsid w:val="00E45341"/>
    <w:pPr>
      <w:spacing w:after="160" w:line="259" w:lineRule="auto"/>
    </w:pPr>
    <w:rPr>
      <w:sz w:val="22"/>
      <w:szCs w:val="22"/>
      <w:lang w:val="da-DK" w:eastAsia="da-DK"/>
    </w:rPr>
  </w:style>
  <w:style w:type="paragraph" w:customStyle="1" w:styleId="CE4BF646BBE74A989B069311C0E01D52">
    <w:name w:val="CE4BF646BBE74A989B069311C0E01D52"/>
    <w:rsid w:val="00E45341"/>
    <w:pPr>
      <w:spacing w:after="160" w:line="259" w:lineRule="auto"/>
    </w:pPr>
    <w:rPr>
      <w:sz w:val="22"/>
      <w:szCs w:val="22"/>
      <w:lang w:val="da-DK" w:eastAsia="da-DK"/>
    </w:rPr>
  </w:style>
  <w:style w:type="paragraph" w:customStyle="1" w:styleId="7BBE355BAFDF416CB5D090B13FBAD342">
    <w:name w:val="7BBE355BAFDF416CB5D090B13FBAD342"/>
    <w:rsid w:val="00E45341"/>
    <w:pPr>
      <w:spacing w:after="160" w:line="259" w:lineRule="auto"/>
    </w:pPr>
    <w:rPr>
      <w:sz w:val="22"/>
      <w:szCs w:val="22"/>
      <w:lang w:val="da-DK" w:eastAsia="da-DK"/>
    </w:rPr>
  </w:style>
  <w:style w:type="paragraph" w:customStyle="1" w:styleId="630A73C3C96C45ECB7D5A9E8904C5C9C">
    <w:name w:val="630A73C3C96C45ECB7D5A9E8904C5C9C"/>
    <w:rsid w:val="00E45341"/>
    <w:pPr>
      <w:spacing w:after="160" w:line="259" w:lineRule="auto"/>
    </w:pPr>
    <w:rPr>
      <w:sz w:val="22"/>
      <w:szCs w:val="22"/>
      <w:lang w:val="da-DK" w:eastAsia="da-DK"/>
    </w:rPr>
  </w:style>
  <w:style w:type="paragraph" w:customStyle="1" w:styleId="2D469DD783F94A73A8A02E1DD4799947">
    <w:name w:val="2D469DD783F94A73A8A02E1DD4799947"/>
    <w:rsid w:val="00E45341"/>
    <w:pPr>
      <w:spacing w:after="160" w:line="259" w:lineRule="auto"/>
    </w:pPr>
    <w:rPr>
      <w:sz w:val="22"/>
      <w:szCs w:val="22"/>
      <w:lang w:val="da-DK" w:eastAsia="da-DK"/>
    </w:rPr>
  </w:style>
  <w:style w:type="paragraph" w:customStyle="1" w:styleId="757A2BD48CBB4EF9917851B930B2C737">
    <w:name w:val="757A2BD48CBB4EF9917851B930B2C737"/>
    <w:rsid w:val="00E45341"/>
    <w:pPr>
      <w:spacing w:after="160" w:line="259" w:lineRule="auto"/>
    </w:pPr>
    <w:rPr>
      <w:sz w:val="22"/>
      <w:szCs w:val="22"/>
      <w:lang w:val="da-DK" w:eastAsia="da-DK"/>
    </w:rPr>
  </w:style>
  <w:style w:type="paragraph" w:customStyle="1" w:styleId="E4DF22E477164F3D9AE1C9E9EDCB705F">
    <w:name w:val="E4DF22E477164F3D9AE1C9E9EDCB705F"/>
    <w:rsid w:val="00E45341"/>
    <w:pPr>
      <w:spacing w:after="160" w:line="259" w:lineRule="auto"/>
    </w:pPr>
    <w:rPr>
      <w:sz w:val="22"/>
      <w:szCs w:val="22"/>
      <w:lang w:val="da-DK" w:eastAsia="da-DK"/>
    </w:rPr>
  </w:style>
  <w:style w:type="paragraph" w:customStyle="1" w:styleId="4291625CAEBA4DC28881CEC3A04D5CCE">
    <w:name w:val="4291625CAEBA4DC28881CEC3A04D5CCE"/>
    <w:rsid w:val="00E45341"/>
    <w:pPr>
      <w:spacing w:after="160" w:line="259" w:lineRule="auto"/>
    </w:pPr>
    <w:rPr>
      <w:sz w:val="22"/>
      <w:szCs w:val="22"/>
      <w:lang w:val="da-DK" w:eastAsia="da-DK"/>
    </w:rPr>
  </w:style>
  <w:style w:type="paragraph" w:customStyle="1" w:styleId="E16CDEE6FAD142A9B62AC5CA687B948F">
    <w:name w:val="E16CDEE6FAD142A9B62AC5CA687B948F"/>
    <w:rsid w:val="00E45341"/>
    <w:pPr>
      <w:spacing w:after="160" w:line="259" w:lineRule="auto"/>
    </w:pPr>
    <w:rPr>
      <w:sz w:val="22"/>
      <w:szCs w:val="22"/>
      <w:lang w:val="da-DK" w:eastAsia="da-DK"/>
    </w:rPr>
  </w:style>
  <w:style w:type="paragraph" w:customStyle="1" w:styleId="85D9400E815E414AA49F4A511598E3CF">
    <w:name w:val="85D9400E815E414AA49F4A511598E3CF"/>
    <w:rsid w:val="00E45341"/>
    <w:pPr>
      <w:spacing w:after="160" w:line="259" w:lineRule="auto"/>
    </w:pPr>
    <w:rPr>
      <w:sz w:val="22"/>
      <w:szCs w:val="22"/>
      <w:lang w:val="da-DK" w:eastAsia="da-DK"/>
    </w:rPr>
  </w:style>
  <w:style w:type="paragraph" w:customStyle="1" w:styleId="7EE632E4CCC840AB85E20FC151D7AF0C">
    <w:name w:val="7EE632E4CCC840AB85E20FC151D7AF0C"/>
    <w:rsid w:val="00E45341"/>
    <w:pPr>
      <w:spacing w:after="160" w:line="259" w:lineRule="auto"/>
    </w:pPr>
    <w:rPr>
      <w:sz w:val="22"/>
      <w:szCs w:val="22"/>
      <w:lang w:val="da-DK" w:eastAsia="da-DK"/>
    </w:rPr>
  </w:style>
  <w:style w:type="paragraph" w:customStyle="1" w:styleId="E7F0BA940F2A4687B2533CAB70CE12E7">
    <w:name w:val="E7F0BA940F2A4687B2533CAB70CE12E7"/>
    <w:rsid w:val="00267CA7"/>
    <w:pPr>
      <w:spacing w:after="160" w:line="259" w:lineRule="auto"/>
    </w:pPr>
    <w:rPr>
      <w:sz w:val="22"/>
      <w:szCs w:val="22"/>
      <w:lang w:val="da-DK" w:eastAsia="da-DK"/>
    </w:rPr>
  </w:style>
  <w:style w:type="paragraph" w:customStyle="1" w:styleId="9D4DB79463814976AD68145A60784477">
    <w:name w:val="9D4DB79463814976AD68145A60784477"/>
    <w:rsid w:val="00CB4690"/>
    <w:pPr>
      <w:spacing w:after="160" w:line="259" w:lineRule="auto"/>
    </w:pPr>
    <w:rPr>
      <w:sz w:val="22"/>
      <w:szCs w:val="22"/>
      <w:lang w:val="ru-RU" w:eastAsia="ru-RU"/>
    </w:rPr>
  </w:style>
  <w:style w:type="paragraph" w:customStyle="1" w:styleId="A011CE6635904D77B8BBA77B6FA5EE0E">
    <w:name w:val="A011CE6635904D77B8BBA77B6FA5EE0E"/>
    <w:rsid w:val="00CB4690"/>
    <w:pPr>
      <w:spacing w:after="160" w:line="259" w:lineRule="auto"/>
    </w:pPr>
    <w:rPr>
      <w:sz w:val="22"/>
      <w:szCs w:val="22"/>
      <w:lang w:val="ru-RU" w:eastAsia="ru-RU"/>
    </w:rPr>
  </w:style>
  <w:style w:type="paragraph" w:customStyle="1" w:styleId="DC678DBE413641D0A1BA9B77F765F839">
    <w:name w:val="DC678DBE413641D0A1BA9B77F765F839"/>
    <w:rsid w:val="00CB4690"/>
    <w:pPr>
      <w:spacing w:after="160" w:line="259" w:lineRule="auto"/>
    </w:pPr>
    <w:rPr>
      <w:sz w:val="22"/>
      <w:szCs w:val="22"/>
      <w:lang w:val="ru-RU" w:eastAsia="ru-RU"/>
    </w:rPr>
  </w:style>
  <w:style w:type="paragraph" w:customStyle="1" w:styleId="E7285ECBB86145CCB3D185130A963404">
    <w:name w:val="E7285ECBB86145CCB3D185130A963404"/>
    <w:rsid w:val="00CB4690"/>
    <w:pPr>
      <w:spacing w:after="160" w:line="259" w:lineRule="auto"/>
    </w:pPr>
    <w:rPr>
      <w:sz w:val="22"/>
      <w:szCs w:val="22"/>
      <w:lang w:val="ru-RU" w:eastAsia="ru-RU"/>
    </w:rPr>
  </w:style>
  <w:style w:type="paragraph" w:customStyle="1" w:styleId="BDB27C5F3C4F45C29328F3937C673722">
    <w:name w:val="BDB27C5F3C4F45C29328F3937C673722"/>
    <w:rsid w:val="00CB4690"/>
    <w:pPr>
      <w:spacing w:after="160" w:line="259" w:lineRule="auto"/>
    </w:pPr>
    <w:rPr>
      <w:sz w:val="22"/>
      <w:szCs w:val="22"/>
      <w:lang w:val="ru-RU" w:eastAsia="ru-RU"/>
    </w:rPr>
  </w:style>
  <w:style w:type="paragraph" w:customStyle="1" w:styleId="610849B848C644DBAC3F4D8720A3C5F9">
    <w:name w:val="610849B848C644DBAC3F4D8720A3C5F9"/>
    <w:rsid w:val="00CB4690"/>
    <w:pPr>
      <w:spacing w:after="160" w:line="259" w:lineRule="auto"/>
    </w:pPr>
    <w:rPr>
      <w:sz w:val="22"/>
      <w:szCs w:val="22"/>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729</Words>
  <Characters>4158</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 Aasarmoen</dc:creator>
  <cp:keywords/>
  <dc:description/>
  <cp:lastModifiedBy>Sonya Helal</cp:lastModifiedBy>
  <cp:revision>7</cp:revision>
  <cp:lastPrinted>2025-06-26T17:05:00Z</cp:lastPrinted>
  <dcterms:created xsi:type="dcterms:W3CDTF">2025-06-23T12:29:00Z</dcterms:created>
  <dcterms:modified xsi:type="dcterms:W3CDTF">2025-06-26T17:18:00Z</dcterms:modified>
</cp:coreProperties>
</file>