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BCC7" w14:textId="77777777" w:rsidR="008D6098" w:rsidRDefault="00000000">
      <w:pPr>
        <w:spacing w:line="360" w:lineRule="auto"/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CSCI/MATH 608 Final Project</w:t>
      </w:r>
    </w:p>
    <w:p w14:paraId="7DD7BCC8" w14:textId="77777777" w:rsidR="008D6098" w:rsidRDefault="00000000">
      <w:pPr>
        <w:spacing w:line="360" w:lineRule="auto"/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Due 12/19/2025 at 5:00pm Pacific Time</w:t>
      </w:r>
    </w:p>
    <w:p w14:paraId="7DD7BCC9" w14:textId="77777777" w:rsidR="008D6098" w:rsidRDefault="008D6098">
      <w:pPr>
        <w:spacing w:line="360" w:lineRule="auto"/>
        <w:rPr>
          <w:b/>
          <w:bCs/>
          <w:sz w:val="24"/>
          <w:szCs w:val="24"/>
        </w:rPr>
      </w:pPr>
    </w:p>
    <w:p w14:paraId="7DD7BCCA" w14:textId="77777777" w:rsidR="008D6098" w:rsidRDefault="00000000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Option A: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For this project, you will work through most steps of the data science lifecycle.</w:t>
      </w:r>
    </w:p>
    <w:p w14:paraId="7DD7BCCB" w14:textId="77777777" w:rsidR="008D6098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  <w:u w:val="single"/>
        </w:rPr>
        <w:t>Problem Formulation:</w:t>
      </w:r>
      <w:r>
        <w:rPr>
          <w:sz w:val="24"/>
          <w:szCs w:val="24"/>
        </w:rPr>
        <w:t xml:space="preserve"> You will choose a topic to investigate that interests you and determine four questions you will answer</w:t>
      </w:r>
    </w:p>
    <w:p w14:paraId="7DD7BCCC" w14:textId="77777777" w:rsidR="008D6098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Descriptive Question</w:t>
      </w:r>
    </w:p>
    <w:p w14:paraId="7DD7BCCD" w14:textId="77777777" w:rsidR="008D6098" w:rsidRDefault="00000000">
      <w:pPr>
        <w:numPr>
          <w:ilvl w:val="0"/>
          <w:numId w:val="1"/>
        </w:numPr>
        <w:spacing w:line="36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Exploratory Question</w:t>
      </w:r>
    </w:p>
    <w:p w14:paraId="7DD7BCCE" w14:textId="77777777" w:rsidR="008D6098" w:rsidRDefault="00000000">
      <w:pPr>
        <w:numPr>
          <w:ilvl w:val="0"/>
          <w:numId w:val="1"/>
        </w:numPr>
        <w:spacing w:line="36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Predictive Question</w:t>
      </w:r>
    </w:p>
    <w:p w14:paraId="7DD7BCCF" w14:textId="77777777" w:rsidR="008D6098" w:rsidRDefault="00000000">
      <w:pPr>
        <w:numPr>
          <w:ilvl w:val="0"/>
          <w:numId w:val="1"/>
        </w:numPr>
        <w:spacing w:line="36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Inferential Question</w:t>
      </w:r>
    </w:p>
    <w:p w14:paraId="7DD7BCD0" w14:textId="77777777" w:rsidR="008D6098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  <w:u w:val="single"/>
        </w:rPr>
        <w:t>Data Collection:</w:t>
      </w:r>
      <w:r>
        <w:rPr>
          <w:sz w:val="24"/>
          <w:szCs w:val="24"/>
        </w:rPr>
        <w:t xml:space="preserve"> You will obtain data that can answer your selected questions. You are free to use multiple sources of data if you would like. </w:t>
      </w:r>
      <w:hyperlink r:id="rId5">
        <w:r>
          <w:rPr>
            <w:color w:val="1155CC"/>
            <w:sz w:val="24"/>
            <w:szCs w:val="24"/>
            <w:u w:val="single"/>
          </w:rPr>
          <w:t>Suggested data sources</w:t>
        </w:r>
      </w:hyperlink>
      <w:r>
        <w:rPr>
          <w:sz w:val="24"/>
          <w:szCs w:val="24"/>
        </w:rPr>
        <w:t xml:space="preserve">. </w:t>
      </w:r>
    </w:p>
    <w:p w14:paraId="7DD7BCD1" w14:textId="77777777" w:rsidR="008D6098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  <w:u w:val="single"/>
        </w:rPr>
        <w:t>Data Preparation</w:t>
      </w:r>
      <w:r>
        <w:rPr>
          <w:sz w:val="24"/>
          <w:szCs w:val="24"/>
        </w:rPr>
        <w:t>: You will tidy your data to prepare it for analysis.</w:t>
      </w:r>
    </w:p>
    <w:p w14:paraId="7DD7BCD2" w14:textId="77777777" w:rsidR="008D6098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  <w:u w:val="single"/>
        </w:rPr>
        <w:t>Analysis:</w:t>
      </w:r>
      <w:r>
        <w:rPr>
          <w:sz w:val="24"/>
          <w:szCs w:val="24"/>
        </w:rPr>
        <w:t xml:space="preserve"> You will answer your questions using different techniques</w:t>
      </w:r>
    </w:p>
    <w:p w14:paraId="7DD7BCD3" w14:textId="77777777" w:rsidR="008D6098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Descriptive and exploratory: data visualizations</w:t>
      </w:r>
    </w:p>
    <w:p w14:paraId="7DD7BCD4" w14:textId="77777777" w:rsidR="008D6098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Predictive: Classification or regression</w:t>
      </w:r>
    </w:p>
    <w:p w14:paraId="7DD7BCD5" w14:textId="77777777" w:rsidR="008D6098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Inferential: Bootstrap </w:t>
      </w:r>
    </w:p>
    <w:p w14:paraId="7DD7BCD6" w14:textId="77777777" w:rsidR="008D6098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  <w:u w:val="single"/>
        </w:rPr>
        <w:t>Problem Reformulation:</w:t>
      </w:r>
      <w:r>
        <w:t xml:space="preserve"> </w:t>
      </w:r>
      <w:r>
        <w:rPr>
          <w:sz w:val="24"/>
          <w:szCs w:val="24"/>
        </w:rPr>
        <w:t>You will discuss plausible next steps for continuing to learn about your selected topic</w:t>
      </w:r>
    </w:p>
    <w:p w14:paraId="7DD7BCD7" w14:textId="77777777" w:rsidR="008D6098" w:rsidRDefault="008D6098">
      <w:pPr>
        <w:spacing w:line="360" w:lineRule="auto"/>
        <w:rPr>
          <w:sz w:val="24"/>
          <w:szCs w:val="24"/>
        </w:rPr>
      </w:pPr>
    </w:p>
    <w:p w14:paraId="7DD7BCD8" w14:textId="77777777" w:rsidR="008D6098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gramStart"/>
      <w:r>
        <w:rPr>
          <w:sz w:val="24"/>
          <w:szCs w:val="24"/>
          <w:u w:val="single"/>
        </w:rPr>
        <w:t>deliverable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this project is a written report. Use the grading rubric as guidance for what should be included in the report</w:t>
      </w:r>
    </w:p>
    <w:p w14:paraId="7DD7BCD9" w14:textId="77777777" w:rsidR="008D6098" w:rsidRDefault="008D6098">
      <w:pPr>
        <w:spacing w:line="360" w:lineRule="auto"/>
        <w:rPr>
          <w:sz w:val="24"/>
          <w:szCs w:val="24"/>
        </w:rPr>
      </w:pPr>
    </w:p>
    <w:p w14:paraId="7DD7BCDA" w14:textId="77777777" w:rsidR="008D6098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Grading Rubric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D6098" w14:paraId="7DD7BCE0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DB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DC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DD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83.34%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DE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66.67%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DF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50%</w:t>
            </w:r>
          </w:p>
        </w:tc>
      </w:tr>
      <w:tr w:rsidR="008D6098" w14:paraId="7DD7BCE6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E1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Formulation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E2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questions are clearly worded and correct types of questions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E3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least half of the questions are clearly worded and are the correct types of </w:t>
            </w:r>
            <w:r>
              <w:rPr>
                <w:sz w:val="24"/>
                <w:szCs w:val="24"/>
              </w:rPr>
              <w:lastRenderedPageBreak/>
              <w:t>questions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E4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One question is clearly worded and the correct type of question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E5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Questions are unclearly worded, incorrect type and/or are not given</w:t>
            </w:r>
          </w:p>
        </w:tc>
      </w:tr>
      <w:tr w:rsidR="008D6098" w14:paraId="7DD7BCEC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E7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Collection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E8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 collection </w:t>
            </w:r>
            <w:proofErr w:type="gramStart"/>
            <w:r>
              <w:rPr>
                <w:sz w:val="24"/>
                <w:szCs w:val="24"/>
              </w:rPr>
              <w:t>is  clearly</w:t>
            </w:r>
            <w:proofErr w:type="gramEnd"/>
            <w:r>
              <w:rPr>
                <w:sz w:val="24"/>
                <w:szCs w:val="24"/>
              </w:rPr>
              <w:t xml:space="preserve"> described and selected data is appropriate for the problem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E9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collection is not clearly described, but selected data is appropriate for the problem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EA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collection is clearly described, but selected data is not appropriate for the problem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EB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data is presented or data collection is both not clearly described and not appropriate for the problem</w:t>
            </w:r>
          </w:p>
        </w:tc>
      </w:tr>
      <w:tr w:rsidR="008D6098" w14:paraId="7DD7BCF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ED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Preparation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EE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is tidy and data preparation process is clearly explained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EF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is tidy, but data preparation process is not clearly explained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F0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is not tidy, but data preparation process is clearly explained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F1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data preparation process presented, or data is both not tidy and data preparation process is not clearly explained</w:t>
            </w:r>
          </w:p>
        </w:tc>
      </w:tr>
      <w:tr w:rsidR="008D6098" w14:paraId="7DD7BCF8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F3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Analysis 1- Descriptive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F4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visualization is clearly described (description of visualization and summary of findings) and answers the question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F5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visualization is not clearly described, but visualization answers the question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F6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visualization is clearly described, but visualization does not and answer the question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F7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visualization presented, or data visualization is both not clearly described and does not answer the question</w:t>
            </w:r>
          </w:p>
        </w:tc>
      </w:tr>
      <w:tr w:rsidR="008D6098" w14:paraId="7DD7BCFE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F9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Analysis 2- Exploratory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FA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visualization is clearly described (description of visualization and summary of findings) and answers the question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FB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visualization is not clearly described, but visualization answers the question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FC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visualization is clearly described, but visualization does not and answer the question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FD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visualization presented, or data visualization is both not clearly described and does not answer the question</w:t>
            </w:r>
          </w:p>
        </w:tc>
      </w:tr>
      <w:tr w:rsidR="008D6098" w14:paraId="7DD7BD06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CFF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Analysis 3- Predictive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00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Process for building and evaluating </w:t>
            </w:r>
            <w:proofErr w:type="gramStart"/>
            <w:r>
              <w:rPr>
                <w:sz w:val="24"/>
                <w:szCs w:val="24"/>
              </w:rPr>
              <w:lastRenderedPageBreak/>
              <w:t>model</w:t>
            </w:r>
            <w:proofErr w:type="gramEnd"/>
            <w:r>
              <w:rPr>
                <w:sz w:val="24"/>
                <w:szCs w:val="24"/>
              </w:rPr>
              <w:t xml:space="preserve"> clearly described including justification of model choice.</w:t>
            </w:r>
          </w:p>
          <w:p w14:paraId="7DD7BD01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model answers the question and is correctly built, evaluated, and interpreted.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02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Process for building and evaluating </w:t>
            </w:r>
            <w:proofErr w:type="gramStart"/>
            <w:r>
              <w:rPr>
                <w:sz w:val="24"/>
                <w:szCs w:val="24"/>
              </w:rPr>
              <w:lastRenderedPageBreak/>
              <w:t>model</w:t>
            </w:r>
            <w:proofErr w:type="gramEnd"/>
            <w:r>
              <w:rPr>
                <w:sz w:val="24"/>
                <w:szCs w:val="24"/>
              </w:rPr>
              <w:t xml:space="preserve"> is not clearly described, but</w:t>
            </w:r>
          </w:p>
          <w:p w14:paraId="7DD7BD03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the</w:t>
            </w:r>
            <w:proofErr w:type="gramEnd"/>
            <w:r>
              <w:rPr>
                <w:sz w:val="24"/>
                <w:szCs w:val="24"/>
              </w:rPr>
              <w:t xml:space="preserve"> model answers the question and is correctly built, evaluated, and interpreted.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04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Process for building and evaluation </w:t>
            </w:r>
            <w:r>
              <w:rPr>
                <w:sz w:val="24"/>
                <w:szCs w:val="24"/>
              </w:rPr>
              <w:lastRenderedPageBreak/>
              <w:t>model clearly described, but the model doesn't answer the question and/or was not correctly built, evaluated, and/or interpreted.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05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No model presented or process for </w:t>
            </w:r>
            <w:r>
              <w:rPr>
                <w:sz w:val="24"/>
                <w:szCs w:val="24"/>
              </w:rPr>
              <w:lastRenderedPageBreak/>
              <w:t>building and evaluating model is not clearly described and the model doesn't answer the question and/or was not correctly built, evaluated, and/or interpreted.</w:t>
            </w:r>
          </w:p>
        </w:tc>
      </w:tr>
      <w:tr w:rsidR="008D6098" w14:paraId="7DD7BD0C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07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Data Analysis 4- Inferential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08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Process for obtaining point estimate and confidence interval clearly explained. Results are correctly interpreted and answer the question.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09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Process for obtaining point estimate and confidence interval not clearly explained but results are correctly interpreted and answer the question.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0A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Process for obtaining point estimate and confidence interval clearly explained, </w:t>
            </w:r>
            <w:proofErr w:type="gramStart"/>
            <w:r>
              <w:rPr>
                <w:sz w:val="24"/>
                <w:szCs w:val="24"/>
              </w:rPr>
              <w:t>but  results</w:t>
            </w:r>
            <w:proofErr w:type="gramEnd"/>
            <w:r>
              <w:rPr>
                <w:sz w:val="24"/>
                <w:szCs w:val="24"/>
              </w:rPr>
              <w:t xml:space="preserve"> are not correctly interpreted and/or do not answer the question.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0B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inference presented, or process for obtaining point estimate and confidence interval not clearly explained </w:t>
            </w:r>
            <w:proofErr w:type="gramStart"/>
            <w:r>
              <w:rPr>
                <w:sz w:val="24"/>
                <w:szCs w:val="24"/>
              </w:rPr>
              <w:t>and  results</w:t>
            </w:r>
            <w:proofErr w:type="gramEnd"/>
            <w:r>
              <w:rPr>
                <w:sz w:val="24"/>
                <w:szCs w:val="24"/>
              </w:rPr>
              <w:t xml:space="preserve"> are not correctly interpreted and/or do not answer the question.</w:t>
            </w:r>
          </w:p>
        </w:tc>
      </w:tr>
      <w:tr w:rsidR="008D6098" w14:paraId="7DD7BD1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0D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Reformulation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0E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Suggestions for next steps are clearly explained and logically follow the results of the analysis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0F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Suggestions for next steps are clearly explained and partially logically follow the results of the analysis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10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Suggestions for next steps are clearly explained, but do not logically follow the results of the analysis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11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Suggestions for next steps are not presented, or are not clearly explained and do not logically follow the result of the analysis</w:t>
            </w:r>
          </w:p>
        </w:tc>
      </w:tr>
      <w:tr w:rsidR="008D6098" w14:paraId="7DD7BD18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13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Version Control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14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Version control log shows history of at least 10 commits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15" w14:textId="77777777" w:rsidR="008D609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Version control log shows history of at least 5 commits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16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Version control log presented, but no commits recorded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BD17" w14:textId="77777777" w:rsidR="008D609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version control log presented</w:t>
            </w:r>
          </w:p>
        </w:tc>
      </w:tr>
    </w:tbl>
    <w:p w14:paraId="7DD7BD19" w14:textId="77777777" w:rsidR="008D6098" w:rsidRDefault="008D6098">
      <w:pPr>
        <w:spacing w:line="360" w:lineRule="auto"/>
        <w:rPr>
          <w:sz w:val="24"/>
          <w:szCs w:val="24"/>
        </w:rPr>
      </w:pPr>
    </w:p>
    <w:p w14:paraId="7DD7BD1A" w14:textId="77777777" w:rsidR="008D6098" w:rsidRDefault="008D6098">
      <w:pPr>
        <w:spacing w:line="360" w:lineRule="auto"/>
        <w:rPr>
          <w:sz w:val="24"/>
          <w:szCs w:val="24"/>
        </w:rPr>
      </w:pPr>
    </w:p>
    <w:p w14:paraId="7DD7BD1B" w14:textId="77777777" w:rsidR="008D6098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Option B:</w:t>
      </w:r>
    </w:p>
    <w:p w14:paraId="7DD7BD1C" w14:textId="77777777" w:rsidR="008D6098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This option is an </w:t>
      </w:r>
      <w:proofErr w:type="gramStart"/>
      <w:r>
        <w:rPr>
          <w:sz w:val="24"/>
          <w:szCs w:val="24"/>
        </w:rPr>
        <w:t>open ended</w:t>
      </w:r>
      <w:proofErr w:type="gramEnd"/>
      <w:r>
        <w:rPr>
          <w:sz w:val="24"/>
          <w:szCs w:val="24"/>
        </w:rPr>
        <w:t xml:space="preserve"> project for students who are interested in going beyond the course curriculum. If you select this option, you must schedule a brief meeting with me sometime by 12/12/2025. In the meeting, you will present your project idea. Together, we will agree on project deliverables and a grading rubric. </w:t>
      </w:r>
    </w:p>
    <w:p w14:paraId="7DD7BD1D" w14:textId="77777777" w:rsidR="008D6098" w:rsidRDefault="008D6098">
      <w:pPr>
        <w:spacing w:line="360" w:lineRule="auto"/>
        <w:rPr>
          <w:sz w:val="24"/>
          <w:szCs w:val="24"/>
        </w:rPr>
      </w:pPr>
    </w:p>
    <w:p w14:paraId="7DD7BD1E" w14:textId="77777777" w:rsidR="008D6098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Work-in-progress Gallery Walk</w:t>
      </w:r>
    </w:p>
    <w:p w14:paraId="7DD7BD1F" w14:textId="77777777" w:rsidR="008D6098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On the last day of class, 12/12/2025, we will have an in-class gallery walk to get feedback from one another on our projects. Please bring your laptop to class and be prepared to show others what you are working on.</w:t>
      </w:r>
    </w:p>
    <w:p w14:paraId="7DD7BD20" w14:textId="77777777" w:rsidR="008D6098" w:rsidRDefault="008D6098">
      <w:pPr>
        <w:spacing w:line="360" w:lineRule="auto"/>
        <w:rPr>
          <w:sz w:val="24"/>
          <w:szCs w:val="24"/>
        </w:rPr>
      </w:pPr>
    </w:p>
    <w:p w14:paraId="7DD7BD21" w14:textId="77777777" w:rsidR="008D6098" w:rsidRDefault="008D6098">
      <w:pPr>
        <w:spacing w:line="360" w:lineRule="auto"/>
        <w:rPr>
          <w:sz w:val="24"/>
          <w:szCs w:val="24"/>
        </w:rPr>
      </w:pPr>
    </w:p>
    <w:sectPr w:rsidR="008D60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483E81-0170-4C89-904D-73D5C67CD0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CD1E82-FD98-48D9-969F-26456B4576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727DA"/>
    <w:multiLevelType w:val="multilevel"/>
    <w:tmpl w:val="1CB8335A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58712A0E"/>
    <w:multiLevelType w:val="multilevel"/>
    <w:tmpl w:val="C27A443E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99088716">
    <w:abstractNumId w:val="1"/>
  </w:num>
  <w:num w:numId="2" w16cid:durableId="169831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098"/>
    <w:rsid w:val="008D6098"/>
    <w:rsid w:val="00AB76AA"/>
    <w:rsid w:val="00DE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7BCC7"/>
  <w15:docId w15:val="{D31DCCAF-A810-4523-971E-3D58163D2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BTrAmbmUBd6oWl4Cmgk4abVPxIMN0TqHdL2-ByqfmFo/edit?usp=drive_link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852</Words>
  <Characters>4798</Characters>
  <Application>Microsoft Office Word</Application>
  <DocSecurity>0</DocSecurity>
  <Lines>359</Lines>
  <Paragraphs>73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ZAYNAB OLUWAKEMI ABDULRAHEEM</cp:lastModifiedBy>
  <cp:revision>2</cp:revision>
  <dcterms:created xsi:type="dcterms:W3CDTF">2025-12-10T16:06:00Z</dcterms:created>
  <dcterms:modified xsi:type="dcterms:W3CDTF">2025-12-10T16:08:00Z</dcterms:modified>
</cp:coreProperties>
</file>