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7CCF" w14:textId="7EDC3536" w:rsidR="00E16009" w:rsidRDefault="0058499D" w:rsidP="00E16009">
      <w:pPr>
        <w:jc w:val="center"/>
        <w:rPr>
          <w:b/>
          <w:bCs/>
        </w:rPr>
      </w:pPr>
      <w:r>
        <w:rPr>
          <w:b/>
          <w:bCs/>
        </w:rPr>
        <w:t xml:space="preserve">PROJECT </w:t>
      </w:r>
      <w:r w:rsidR="00E16009">
        <w:rPr>
          <w:b/>
          <w:bCs/>
        </w:rPr>
        <w:t>REPORT</w:t>
      </w:r>
    </w:p>
    <w:p w14:paraId="527E9FF0" w14:textId="77777777" w:rsidR="00E16009" w:rsidRDefault="00E16009">
      <w:pPr>
        <w:rPr>
          <w:b/>
          <w:bCs/>
        </w:rPr>
      </w:pPr>
    </w:p>
    <w:p w14:paraId="62830FFB" w14:textId="546219A5" w:rsidR="00E8726A" w:rsidRDefault="002811B2">
      <w:pPr>
        <w:rPr>
          <w:b/>
          <w:bCs/>
        </w:rPr>
      </w:pPr>
      <w:r w:rsidRPr="002B47C2">
        <w:rPr>
          <w:b/>
          <w:bCs/>
        </w:rPr>
        <w:t xml:space="preserve">Problem </w:t>
      </w:r>
      <w:r w:rsidR="002B47C2" w:rsidRPr="002B47C2">
        <w:rPr>
          <w:b/>
          <w:bCs/>
        </w:rPr>
        <w:t>Formulation</w:t>
      </w:r>
    </w:p>
    <w:p w14:paraId="5C7D88FB" w14:textId="6E2952BC" w:rsidR="00D374D5" w:rsidRDefault="00D374D5" w:rsidP="00D374D5">
      <w:pPr>
        <w:spacing w:line="360" w:lineRule="auto"/>
      </w:pPr>
      <w:r>
        <w:t>A</w:t>
      </w:r>
      <w:r>
        <w:t xml:space="preserve"> topic to investigate that interests you and determine four questions you will answer</w:t>
      </w:r>
    </w:p>
    <w:p w14:paraId="1FD86BAC" w14:textId="77777777" w:rsidR="004E7F77" w:rsidRDefault="004E7F77" w:rsidP="004E7F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All questions are clearly worded and correct types of questions</w:t>
      </w:r>
    </w:p>
    <w:p w14:paraId="35EDF49E" w14:textId="77777777" w:rsidR="004E7F77" w:rsidRDefault="004E7F77" w:rsidP="00D374D5">
      <w:pPr>
        <w:spacing w:line="360" w:lineRule="auto"/>
      </w:pPr>
    </w:p>
    <w:p w14:paraId="068FFA2F" w14:textId="77777777" w:rsidR="00D374D5" w:rsidRPr="002B47C2" w:rsidRDefault="00D374D5">
      <w:pPr>
        <w:rPr>
          <w:b/>
          <w:bCs/>
        </w:rPr>
      </w:pPr>
    </w:p>
    <w:p w14:paraId="2D59D989" w14:textId="77777777" w:rsidR="002B47C2" w:rsidRDefault="002B47C2"/>
    <w:p w14:paraId="3DB386A9" w14:textId="38EC807A" w:rsidR="002B47C2" w:rsidRDefault="002B47C2">
      <w:pPr>
        <w:rPr>
          <w:b/>
          <w:bCs/>
        </w:rPr>
      </w:pPr>
      <w:r w:rsidRPr="002B47C2">
        <w:rPr>
          <w:b/>
          <w:bCs/>
        </w:rPr>
        <w:t>Data Collection</w:t>
      </w:r>
    </w:p>
    <w:p w14:paraId="0B5C7F5B" w14:textId="674DDA26" w:rsidR="001C75AE" w:rsidRDefault="001C75AE">
      <w:r>
        <w:t>O</w:t>
      </w:r>
      <w:r>
        <w:t>btain data that can answer your selected questions</w:t>
      </w:r>
    </w:p>
    <w:p w14:paraId="56F0CBEC" w14:textId="6ECBEF01" w:rsidR="0005148C" w:rsidRDefault="0005148C">
      <w:pPr>
        <w:rPr>
          <w:b/>
          <w:bCs/>
        </w:rPr>
      </w:pPr>
      <w:r>
        <w:t>Data collection is  clearly described and selected data is appropriate for the problem</w:t>
      </w:r>
    </w:p>
    <w:p w14:paraId="5EDB84DE" w14:textId="77777777" w:rsidR="002B47C2" w:rsidRDefault="002B47C2">
      <w:pPr>
        <w:rPr>
          <w:b/>
          <w:bCs/>
        </w:rPr>
      </w:pPr>
    </w:p>
    <w:p w14:paraId="5F0B3E91" w14:textId="528D7BA5" w:rsidR="002B47C2" w:rsidRDefault="002B47C2">
      <w:pPr>
        <w:rPr>
          <w:b/>
          <w:bCs/>
        </w:rPr>
      </w:pPr>
      <w:r>
        <w:rPr>
          <w:b/>
          <w:bCs/>
        </w:rPr>
        <w:t>Data Preparation</w:t>
      </w:r>
    </w:p>
    <w:p w14:paraId="620972D0" w14:textId="1F868D26" w:rsidR="006B4B7C" w:rsidRDefault="006B4B7C">
      <w:r>
        <w:t>You will tidy your data to prepare it for analysis.</w:t>
      </w:r>
    </w:p>
    <w:p w14:paraId="1FECA084" w14:textId="53D6BA00" w:rsidR="00CC6025" w:rsidRDefault="00CC6025">
      <w:pPr>
        <w:rPr>
          <w:b/>
          <w:bCs/>
        </w:rPr>
      </w:pPr>
      <w:r>
        <w:t>Data is tidy and data preparation process is clearly explained</w:t>
      </w:r>
    </w:p>
    <w:p w14:paraId="18D7BE2E" w14:textId="77777777" w:rsidR="002B47C2" w:rsidRDefault="002B47C2">
      <w:pPr>
        <w:rPr>
          <w:b/>
          <w:bCs/>
        </w:rPr>
      </w:pPr>
    </w:p>
    <w:p w14:paraId="66243552" w14:textId="4E87E4D8" w:rsidR="002B47C2" w:rsidRDefault="00221F50">
      <w:pPr>
        <w:rPr>
          <w:b/>
          <w:bCs/>
        </w:rPr>
      </w:pPr>
      <w:r>
        <w:rPr>
          <w:b/>
          <w:bCs/>
        </w:rPr>
        <w:t>Data analysis</w:t>
      </w:r>
    </w:p>
    <w:p w14:paraId="0F87E21C" w14:textId="6AFA038B" w:rsidR="00B74332" w:rsidRDefault="00B74332">
      <w:pPr>
        <w:rPr>
          <w:b/>
          <w:bCs/>
        </w:rPr>
      </w:pPr>
      <w:r>
        <w:t>You will answer your questions using different techniques</w:t>
      </w:r>
    </w:p>
    <w:p w14:paraId="4AE44CF6" w14:textId="3A183AC6" w:rsidR="00221F50" w:rsidRDefault="00221F50">
      <w:pPr>
        <w:rPr>
          <w:b/>
          <w:bCs/>
        </w:rPr>
      </w:pPr>
      <w:r>
        <w:rPr>
          <w:b/>
          <w:bCs/>
        </w:rPr>
        <w:t>Descriptive</w:t>
      </w:r>
    </w:p>
    <w:p w14:paraId="3905C28F" w14:textId="58F74422" w:rsidR="00602692" w:rsidRDefault="00602692" w:rsidP="00602692">
      <w:pPr>
        <w:spacing w:after="0" w:line="360" w:lineRule="auto"/>
      </w:pPr>
      <w:r>
        <w:t>D</w:t>
      </w:r>
      <w:r>
        <w:t>ata visualizations</w:t>
      </w:r>
    </w:p>
    <w:p w14:paraId="496384D1" w14:textId="09EB3353" w:rsidR="00F57443" w:rsidRDefault="00F57443" w:rsidP="00602692">
      <w:pPr>
        <w:spacing w:after="0" w:line="360" w:lineRule="auto"/>
      </w:pPr>
      <w:r>
        <w:t>Data visualization is clearly described (description of visualization and summary of findings) and answers the question</w:t>
      </w:r>
    </w:p>
    <w:p w14:paraId="20069EC6" w14:textId="77777777" w:rsidR="00602692" w:rsidRDefault="00602692">
      <w:pPr>
        <w:rPr>
          <w:b/>
          <w:bCs/>
        </w:rPr>
      </w:pPr>
    </w:p>
    <w:p w14:paraId="799C0978" w14:textId="0C0D0B31" w:rsidR="00221F50" w:rsidRDefault="004C3028">
      <w:pPr>
        <w:rPr>
          <w:b/>
          <w:bCs/>
        </w:rPr>
      </w:pPr>
      <w:r>
        <w:rPr>
          <w:b/>
          <w:bCs/>
        </w:rPr>
        <w:t>Exploratory</w:t>
      </w:r>
    </w:p>
    <w:p w14:paraId="0637FA8A" w14:textId="2C9323E0" w:rsidR="00E73F01" w:rsidRDefault="00E73F01">
      <w:r>
        <w:t>Classification or regression</w:t>
      </w:r>
    </w:p>
    <w:p w14:paraId="55911724" w14:textId="60F0EC58" w:rsidR="00ED054F" w:rsidRDefault="00F20FA8">
      <w:pPr>
        <w:rPr>
          <w:b/>
          <w:bCs/>
        </w:rPr>
      </w:pPr>
      <w:r>
        <w:lastRenderedPageBreak/>
        <w:t>Data visualization is clearly described (description of visualization and summary of findings) and answers the question</w:t>
      </w:r>
    </w:p>
    <w:p w14:paraId="354D2F43" w14:textId="77777777" w:rsidR="004C3028" w:rsidRDefault="004C3028">
      <w:pPr>
        <w:rPr>
          <w:b/>
          <w:bCs/>
        </w:rPr>
      </w:pPr>
    </w:p>
    <w:p w14:paraId="3D25016B" w14:textId="46F4F055" w:rsidR="004C3028" w:rsidRDefault="004C3028">
      <w:pPr>
        <w:rPr>
          <w:b/>
          <w:bCs/>
        </w:rPr>
      </w:pPr>
      <w:r>
        <w:rPr>
          <w:b/>
          <w:bCs/>
        </w:rPr>
        <w:t>Predictive</w:t>
      </w:r>
    </w:p>
    <w:p w14:paraId="30C7922C" w14:textId="0174260F" w:rsidR="00760702" w:rsidRDefault="00483517" w:rsidP="007607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Process for building and evaluating </w:t>
      </w:r>
      <w:r w:rsidR="00760702">
        <w:t>model clearly described including justification of model choice.</w:t>
      </w:r>
    </w:p>
    <w:p w14:paraId="564F06E0" w14:textId="733F70CE" w:rsidR="00760702" w:rsidRDefault="00760702" w:rsidP="00760702">
      <w:pPr>
        <w:rPr>
          <w:b/>
          <w:bCs/>
        </w:rPr>
      </w:pPr>
      <w:r>
        <w:t>The model answers the question and is correctly built, evaluated, and interpreted.</w:t>
      </w:r>
    </w:p>
    <w:p w14:paraId="7461AA47" w14:textId="77777777" w:rsidR="004C3028" w:rsidRDefault="004C3028">
      <w:pPr>
        <w:rPr>
          <w:b/>
          <w:bCs/>
        </w:rPr>
      </w:pPr>
    </w:p>
    <w:p w14:paraId="5935C9AA" w14:textId="0549A2A6" w:rsidR="004C3028" w:rsidRDefault="004C3028">
      <w:pPr>
        <w:rPr>
          <w:b/>
          <w:bCs/>
        </w:rPr>
      </w:pPr>
      <w:r>
        <w:rPr>
          <w:b/>
          <w:bCs/>
        </w:rPr>
        <w:t>Inferential</w:t>
      </w:r>
    </w:p>
    <w:p w14:paraId="08199AE8" w14:textId="77777777" w:rsidR="00782BD3" w:rsidRDefault="00782BD3" w:rsidP="00782BD3">
      <w:pPr>
        <w:spacing w:after="0" w:line="360" w:lineRule="auto"/>
      </w:pPr>
      <w:r>
        <w:t xml:space="preserve">Bootstrap </w:t>
      </w:r>
    </w:p>
    <w:p w14:paraId="3C0264DE" w14:textId="77777777" w:rsidR="00865AD0" w:rsidRDefault="00865AD0" w:rsidP="00865A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Process for obtaining point estimate and confidence interval clearly explained. Results are correctly interpreted and answer the question.</w:t>
      </w:r>
    </w:p>
    <w:p w14:paraId="202ACDBF" w14:textId="77777777" w:rsidR="00865AD0" w:rsidRDefault="00865AD0" w:rsidP="00782BD3">
      <w:pPr>
        <w:spacing w:after="0" w:line="360" w:lineRule="auto"/>
      </w:pPr>
    </w:p>
    <w:p w14:paraId="1757385A" w14:textId="77777777" w:rsidR="00782BD3" w:rsidRDefault="00782BD3">
      <w:pPr>
        <w:rPr>
          <w:b/>
          <w:bCs/>
        </w:rPr>
      </w:pPr>
    </w:p>
    <w:p w14:paraId="09CD467A" w14:textId="77777777" w:rsidR="004C3028" w:rsidRDefault="004C3028">
      <w:pPr>
        <w:rPr>
          <w:b/>
          <w:bCs/>
        </w:rPr>
      </w:pPr>
    </w:p>
    <w:p w14:paraId="6FC50407" w14:textId="15464518" w:rsidR="004C3028" w:rsidRDefault="00E16009">
      <w:pPr>
        <w:rPr>
          <w:b/>
          <w:bCs/>
        </w:rPr>
      </w:pPr>
      <w:r>
        <w:rPr>
          <w:b/>
          <w:bCs/>
        </w:rPr>
        <w:t>Problem reformulation</w:t>
      </w:r>
    </w:p>
    <w:p w14:paraId="20C8E1DC" w14:textId="64859FD5" w:rsidR="00EC0A09" w:rsidRDefault="00EC0A09">
      <w:r>
        <w:t>D</w:t>
      </w:r>
      <w:r>
        <w:t>iscuss plausible next steps for continuing to learn about your selected topic</w:t>
      </w:r>
      <w:r w:rsidR="00B17036">
        <w:t>.</w:t>
      </w:r>
    </w:p>
    <w:p w14:paraId="58478B73" w14:textId="4BBD942B" w:rsidR="00B17036" w:rsidRDefault="00B17036">
      <w:pPr>
        <w:rPr>
          <w:b/>
          <w:bCs/>
        </w:rPr>
      </w:pPr>
      <w:r>
        <w:t>Suggestions for next steps are clearly explained and logically follow the results of the analysis</w:t>
      </w:r>
    </w:p>
    <w:p w14:paraId="6CEEE71E" w14:textId="77777777" w:rsidR="00E16009" w:rsidRDefault="00E16009">
      <w:pPr>
        <w:rPr>
          <w:b/>
          <w:bCs/>
        </w:rPr>
      </w:pPr>
    </w:p>
    <w:p w14:paraId="46340981" w14:textId="505017D4" w:rsidR="00E16009" w:rsidRDefault="00E16009">
      <w:pPr>
        <w:rPr>
          <w:b/>
          <w:bCs/>
        </w:rPr>
      </w:pPr>
      <w:r>
        <w:rPr>
          <w:b/>
          <w:bCs/>
        </w:rPr>
        <w:t>Version control</w:t>
      </w:r>
    </w:p>
    <w:p w14:paraId="1B059E5C" w14:textId="419901B2" w:rsidR="00BC4849" w:rsidRPr="002B47C2" w:rsidRDefault="00BC4849">
      <w:pPr>
        <w:rPr>
          <w:b/>
          <w:bCs/>
        </w:rPr>
      </w:pPr>
      <w:r>
        <w:t>Version control log shows history of at least 10 commits</w:t>
      </w:r>
    </w:p>
    <w:sectPr w:rsidR="00BC4849" w:rsidRPr="002B4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727DA"/>
    <w:multiLevelType w:val="multilevel"/>
    <w:tmpl w:val="1CB8335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69831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F1"/>
    <w:rsid w:val="0005148C"/>
    <w:rsid w:val="001C75AE"/>
    <w:rsid w:val="00221F50"/>
    <w:rsid w:val="002811B2"/>
    <w:rsid w:val="002B47C2"/>
    <w:rsid w:val="00483517"/>
    <w:rsid w:val="004C3028"/>
    <w:rsid w:val="004E7F77"/>
    <w:rsid w:val="0058499D"/>
    <w:rsid w:val="00602692"/>
    <w:rsid w:val="006B4B7C"/>
    <w:rsid w:val="00760702"/>
    <w:rsid w:val="00782BD3"/>
    <w:rsid w:val="00865AD0"/>
    <w:rsid w:val="00A50141"/>
    <w:rsid w:val="00AB76AA"/>
    <w:rsid w:val="00B17036"/>
    <w:rsid w:val="00B62FF1"/>
    <w:rsid w:val="00B74332"/>
    <w:rsid w:val="00BC4849"/>
    <w:rsid w:val="00CC6025"/>
    <w:rsid w:val="00D374D5"/>
    <w:rsid w:val="00E16009"/>
    <w:rsid w:val="00E73F01"/>
    <w:rsid w:val="00E8726A"/>
    <w:rsid w:val="00EC0A09"/>
    <w:rsid w:val="00ED054F"/>
    <w:rsid w:val="00F20FA8"/>
    <w:rsid w:val="00F5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DEF8"/>
  <w15:chartTrackingRefBased/>
  <w15:docId w15:val="{8B267A66-2EDC-4684-9C2B-C9F45759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6b947f8-b97d-4e5e-aeef-1a880b49c251}" enabled="0" method="" siteId="{96b947f8-b97d-4e5e-aeef-1a880b49c2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226</Words>
  <Characters>1275</Characters>
  <Application>Microsoft Office Word</Application>
  <DocSecurity>0</DocSecurity>
  <Lines>98</Lines>
  <Paragraphs>22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ZAYNAB OLUWAKEMI ABDULRAHEEM</dc:creator>
  <cp:keywords/>
  <dc:description/>
  <cp:lastModifiedBy>ZAYNAB OLUWAKEMI ABDULRAHEEM</cp:lastModifiedBy>
  <cp:revision>26</cp:revision>
  <dcterms:created xsi:type="dcterms:W3CDTF">2025-12-10T16:06:00Z</dcterms:created>
  <dcterms:modified xsi:type="dcterms:W3CDTF">2025-12-10T16:23:00Z</dcterms:modified>
</cp:coreProperties>
</file>