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9E089" w14:textId="1EC4469E" w:rsidR="00F12C76" w:rsidRDefault="0006644E" w:rsidP="006C0B77">
      <w:pPr>
        <w:spacing w:after="0"/>
        <w:ind w:firstLine="709"/>
        <w:jc w:val="both"/>
      </w:pPr>
      <w:hyperlink r:id="rId4" w:history="1">
        <w:r w:rsidRPr="003912EE">
          <w:rPr>
            <w:rStyle w:val="ac"/>
          </w:rPr>
          <w:t>https://bobbyhadz.com/blog/react-onclick-show-component</w:t>
        </w:r>
      </w:hyperlink>
    </w:p>
    <w:p w14:paraId="3FBE5E70" w14:textId="77777777" w:rsidR="0006644E" w:rsidRDefault="0006644E" w:rsidP="006C0B77">
      <w:pPr>
        <w:spacing w:after="0"/>
        <w:ind w:firstLine="709"/>
        <w:jc w:val="both"/>
      </w:pPr>
    </w:p>
    <w:sectPr w:rsidR="0006644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FA9"/>
    <w:rsid w:val="0006644E"/>
    <w:rsid w:val="001B106A"/>
    <w:rsid w:val="002356F2"/>
    <w:rsid w:val="00293687"/>
    <w:rsid w:val="006C0B77"/>
    <w:rsid w:val="008242FF"/>
    <w:rsid w:val="00870751"/>
    <w:rsid w:val="00922C48"/>
    <w:rsid w:val="00B915B7"/>
    <w:rsid w:val="00C12F96"/>
    <w:rsid w:val="00C72FA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A2B85"/>
  <w15:chartTrackingRefBased/>
  <w15:docId w15:val="{60A3B57D-79C7-4730-944A-0CCC54E12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72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2F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2F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2F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2F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2F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2F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2F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2FA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2FA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2FA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2FA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72FA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72FA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72FA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72FA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72FA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72F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2F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2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2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2FA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72F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2FA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2FA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2FA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72FA9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6644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664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obbyhadz.com/blog/react-onclick-show-componen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Зарина</dc:creator>
  <cp:keywords/>
  <dc:description/>
  <cp:lastModifiedBy>Зарина</cp:lastModifiedBy>
  <cp:revision>3</cp:revision>
  <dcterms:created xsi:type="dcterms:W3CDTF">2025-11-12T11:31:00Z</dcterms:created>
  <dcterms:modified xsi:type="dcterms:W3CDTF">2025-11-12T19:55:00Z</dcterms:modified>
</cp:coreProperties>
</file>