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E47A" w14:textId="77777777" w:rsidR="00B4465F" w:rsidRDefault="00B4465F" w:rsidP="00B4465F">
      <w:pPr>
        <w:ind w:left="720" w:hanging="360"/>
        <w:jc w:val="center"/>
        <w:rPr>
          <w:lang w:val="en-US"/>
        </w:rPr>
      </w:pPr>
    </w:p>
    <w:p w14:paraId="52715677" w14:textId="77777777" w:rsidR="00B4465F" w:rsidRDefault="00B4465F" w:rsidP="00B4465F">
      <w:pPr>
        <w:ind w:left="720" w:hanging="360"/>
        <w:jc w:val="center"/>
        <w:rPr>
          <w:lang w:val="en-US"/>
        </w:rPr>
      </w:pPr>
    </w:p>
    <w:p w14:paraId="6926096C" w14:textId="6554E2EB" w:rsidR="00B4465F" w:rsidRDefault="00B4465F" w:rsidP="00B4465F">
      <w:pPr>
        <w:ind w:left="720" w:hanging="360"/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8511CCA" wp14:editId="34A37003">
            <wp:extent cx="5934075" cy="2085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5474">
        <w:rPr>
          <w:b/>
          <w:bCs/>
          <w:lang w:val="en-US"/>
        </w:rPr>
        <w:t>Python</w:t>
      </w:r>
      <w:r w:rsidRPr="00B4465F">
        <w:rPr>
          <w:b/>
          <w:bCs/>
          <w:lang w:val="en-US"/>
        </w:rPr>
        <w:t xml:space="preserve"> </w:t>
      </w:r>
      <w:r w:rsidRPr="00B4465F">
        <w:rPr>
          <w:b/>
          <w:bCs/>
        </w:rPr>
        <w:t>тестовая задача</w:t>
      </w:r>
    </w:p>
    <w:p w14:paraId="541FE7E3" w14:textId="77777777" w:rsidR="00B4465F" w:rsidRPr="00B4465F" w:rsidRDefault="00B4465F" w:rsidP="00B4465F">
      <w:pPr>
        <w:ind w:left="720" w:hanging="360"/>
        <w:jc w:val="center"/>
      </w:pPr>
    </w:p>
    <w:p w14:paraId="11F5FC98" w14:textId="72FB2B75" w:rsidR="00A37E76" w:rsidRDefault="00632FB5" w:rsidP="00632FB5">
      <w:pPr>
        <w:pStyle w:val="a3"/>
        <w:numPr>
          <w:ilvl w:val="0"/>
          <w:numId w:val="1"/>
        </w:numPr>
      </w:pPr>
      <w:r w:rsidRPr="00632FB5">
        <w:t xml:space="preserve">Написать </w:t>
      </w:r>
      <w:r w:rsidR="00BE5757" w:rsidRPr="00632FB5">
        <w:t>функцию,</w:t>
      </w:r>
      <w:r w:rsidRPr="00632FB5">
        <w:t xml:space="preserve"> которая будет сортировать и выводить массив по возрастанию, но при этом менять элементы местами можно только с первым элементом массива.</w:t>
      </w:r>
    </w:p>
    <w:p w14:paraId="24E80905" w14:textId="2A10FCC2" w:rsidR="005144AA" w:rsidRPr="00830A75" w:rsidRDefault="005144AA" w:rsidP="005144AA">
      <w:pPr>
        <w:pStyle w:val="a3"/>
      </w:pPr>
      <w:r>
        <w:t>Пример массива</w:t>
      </w:r>
      <w:r w:rsidRPr="00D93223">
        <w:t>: (12,30,45,9,3,15,2,8)</w:t>
      </w:r>
      <w:r w:rsidR="00830A75">
        <w:t xml:space="preserve">. Запрещено пользоваться </w:t>
      </w:r>
      <w:r w:rsidR="00D93223">
        <w:t>встроенной сортировкой</w:t>
      </w:r>
    </w:p>
    <w:p w14:paraId="74AEC853" w14:textId="77777777" w:rsidR="00632FB5" w:rsidRDefault="00632FB5" w:rsidP="00632FB5">
      <w:pPr>
        <w:pStyle w:val="a3"/>
        <w:numPr>
          <w:ilvl w:val="0"/>
          <w:numId w:val="1"/>
        </w:numPr>
      </w:pPr>
      <w:r>
        <w:t>Опишите структуру таблиц для библиотеки книг, у книг есть список авторов и принадлежность к жанрам.</w:t>
      </w:r>
    </w:p>
    <w:p w14:paraId="70480B3D" w14:textId="1A022C5B" w:rsidR="00632FB5" w:rsidRDefault="00632FB5" w:rsidP="00632FB5">
      <w:pPr>
        <w:pStyle w:val="a3"/>
        <w:numPr>
          <w:ilvl w:val="0"/>
          <w:numId w:val="1"/>
        </w:numPr>
      </w:pPr>
      <w:r>
        <w:t>Напишите SQL запрос на вывод книг жанра фэнтези у которых более одного автора.</w:t>
      </w:r>
    </w:p>
    <w:p w14:paraId="606C590D" w14:textId="69FD8B76" w:rsidR="00BE5757" w:rsidRDefault="00BE5757" w:rsidP="00BE5757"/>
    <w:p w14:paraId="3EDC1CB0" w14:textId="3D5CA5D7" w:rsidR="00BE5757" w:rsidRDefault="00BE5757" w:rsidP="00BE5757">
      <w:r>
        <w:t>Решение сохранить в текстовом файле</w:t>
      </w:r>
    </w:p>
    <w:p w14:paraId="16E4235E" w14:textId="77777777" w:rsidR="004D3A03" w:rsidRDefault="004D3A03" w:rsidP="004D3A03"/>
    <w:p w14:paraId="492D7888" w14:textId="77777777" w:rsidR="004D3A03" w:rsidRPr="0005485C" w:rsidRDefault="004D3A03" w:rsidP="004D3A03">
      <w:pPr>
        <w:tabs>
          <w:tab w:val="left" w:pos="6150"/>
        </w:tabs>
      </w:pPr>
    </w:p>
    <w:sectPr w:rsidR="004D3A03" w:rsidRPr="00054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B6C90"/>
    <w:multiLevelType w:val="hybridMultilevel"/>
    <w:tmpl w:val="AD902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A7F56"/>
    <w:multiLevelType w:val="hybridMultilevel"/>
    <w:tmpl w:val="ACB07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033FA"/>
    <w:multiLevelType w:val="hybridMultilevel"/>
    <w:tmpl w:val="7CBE2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903A6"/>
    <w:multiLevelType w:val="hybridMultilevel"/>
    <w:tmpl w:val="40381E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7A85E34"/>
    <w:multiLevelType w:val="hybridMultilevel"/>
    <w:tmpl w:val="90DCD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FB5"/>
    <w:rsid w:val="0005485C"/>
    <w:rsid w:val="001E5474"/>
    <w:rsid w:val="0020298A"/>
    <w:rsid w:val="0033152E"/>
    <w:rsid w:val="004D3A03"/>
    <w:rsid w:val="005144AA"/>
    <w:rsid w:val="005557B9"/>
    <w:rsid w:val="00632FB5"/>
    <w:rsid w:val="00830A75"/>
    <w:rsid w:val="00B4465F"/>
    <w:rsid w:val="00BE5757"/>
    <w:rsid w:val="00C23108"/>
    <w:rsid w:val="00CA32D6"/>
    <w:rsid w:val="00D6349E"/>
    <w:rsid w:val="00D93223"/>
    <w:rsid w:val="00F5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FE4E"/>
  <w15:chartTrackingRefBased/>
  <w15:docId w15:val="{4CCFC753-7B21-4883-BADB-9B36F2D1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WEB Pandarium</cp:lastModifiedBy>
  <cp:revision>2</cp:revision>
  <cp:lastPrinted>2021-06-16T08:09:00Z</cp:lastPrinted>
  <dcterms:created xsi:type="dcterms:W3CDTF">2021-07-26T11:28:00Z</dcterms:created>
  <dcterms:modified xsi:type="dcterms:W3CDTF">2021-07-26T11:28:00Z</dcterms:modified>
</cp:coreProperties>
</file>