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D345" w14:textId="265BF8B1" w:rsidR="00D53CD9" w:rsidRPr="00D53CD9" w:rsidRDefault="00D53CD9" w:rsidP="00672328">
      <w:r w:rsidRPr="00D53CD9">
        <w:rPr>
          <w:b/>
          <w:bCs/>
        </w:rPr>
        <w:t xml:space="preserve">HTML (HyperText Markup Language) </w:t>
      </w:r>
      <w:r w:rsidRPr="00D53CD9">
        <w:t xml:space="preserve">and </w:t>
      </w:r>
      <w:r w:rsidRPr="00D53CD9">
        <w:rPr>
          <w:b/>
          <w:bCs/>
        </w:rPr>
        <w:t>XML (eXtensible Markup Language</w:t>
      </w:r>
      <w:r w:rsidR="00671459">
        <w:t>)</w:t>
      </w:r>
      <w:r w:rsidRPr="00D53CD9">
        <w:t xml:space="preserve"> are markup languages, but they are designed for different purposes and have distinct differences. </w:t>
      </w:r>
    </w:p>
    <w:p w14:paraId="449FEB16" w14:textId="77777777" w:rsidR="00D53CD9" w:rsidRPr="00D53CD9" w:rsidRDefault="00D53CD9" w:rsidP="00D53CD9">
      <w:pPr>
        <w:rPr>
          <w:b/>
          <w:bCs/>
        </w:rPr>
      </w:pPr>
      <w:r w:rsidRPr="00D53CD9">
        <w:rPr>
          <w:b/>
          <w:bCs/>
        </w:rPr>
        <w:t>Differences between HTML and XML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645"/>
        <w:gridCol w:w="4185"/>
      </w:tblGrid>
      <w:tr w:rsidR="00D53CD9" w:rsidRPr="00D53CD9" w14:paraId="4BD599C5" w14:textId="77777777" w:rsidTr="005F5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A8FEC" w14:textId="77777777" w:rsidR="00D53CD9" w:rsidRPr="00D53CD9" w:rsidRDefault="00D53CD9" w:rsidP="00D53CD9">
            <w:pPr>
              <w:rPr>
                <w:b/>
                <w:bCs/>
              </w:rPr>
            </w:pPr>
            <w:r w:rsidRPr="00D53C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401DEA" w14:textId="77777777" w:rsidR="00D53CD9" w:rsidRPr="00D53CD9" w:rsidRDefault="00D53CD9" w:rsidP="00D53CD9">
            <w:pPr>
              <w:rPr>
                <w:b/>
                <w:bCs/>
              </w:rPr>
            </w:pPr>
            <w:r w:rsidRPr="00D53CD9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CC850EF" w14:textId="77777777" w:rsidR="00D53CD9" w:rsidRPr="00D53CD9" w:rsidRDefault="00D53CD9" w:rsidP="00D53CD9">
            <w:pPr>
              <w:rPr>
                <w:b/>
                <w:bCs/>
              </w:rPr>
            </w:pPr>
            <w:r w:rsidRPr="00D53CD9">
              <w:rPr>
                <w:b/>
                <w:bCs/>
              </w:rPr>
              <w:t>XML</w:t>
            </w:r>
          </w:p>
        </w:tc>
      </w:tr>
      <w:tr w:rsidR="00D53CD9" w:rsidRPr="00D53CD9" w14:paraId="445AC67F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F634" w14:textId="77777777" w:rsidR="00D53CD9" w:rsidRPr="00D53CD9" w:rsidRDefault="00D53CD9" w:rsidP="00D53CD9">
            <w:r w:rsidRPr="00D53CD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8A085A" w14:textId="77777777" w:rsidR="00D53CD9" w:rsidRPr="00D53CD9" w:rsidRDefault="00D53CD9" w:rsidP="00D53CD9">
            <w:r w:rsidRPr="00D53CD9">
              <w:t>Used to create web pages and display data.</w:t>
            </w:r>
          </w:p>
        </w:tc>
        <w:tc>
          <w:tcPr>
            <w:tcW w:w="0" w:type="auto"/>
            <w:vAlign w:val="center"/>
            <w:hideMark/>
          </w:tcPr>
          <w:p w14:paraId="756F27E7" w14:textId="77777777" w:rsidR="00D53CD9" w:rsidRPr="00D53CD9" w:rsidRDefault="00D53CD9" w:rsidP="00D53CD9">
            <w:r w:rsidRPr="00D53CD9">
              <w:t>Designed to store and transport data.</w:t>
            </w:r>
          </w:p>
        </w:tc>
      </w:tr>
      <w:tr w:rsidR="00D53CD9" w:rsidRPr="00D53CD9" w14:paraId="28C08818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E075" w14:textId="77777777" w:rsidR="00D53CD9" w:rsidRPr="00D53CD9" w:rsidRDefault="00D53CD9" w:rsidP="00D53CD9">
            <w:r w:rsidRPr="00D53CD9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D18DF0B" w14:textId="77777777" w:rsidR="00D53CD9" w:rsidRPr="00D53CD9" w:rsidRDefault="00D53CD9" w:rsidP="00D53CD9">
            <w:r w:rsidRPr="00D53CD9">
              <w:t>Predefined set of tags (e.g., &lt;p&gt;, &lt;div&gt;).</w:t>
            </w:r>
          </w:p>
        </w:tc>
        <w:tc>
          <w:tcPr>
            <w:tcW w:w="0" w:type="auto"/>
            <w:vAlign w:val="center"/>
            <w:hideMark/>
          </w:tcPr>
          <w:p w14:paraId="5E316A1B" w14:textId="77777777" w:rsidR="00D53CD9" w:rsidRPr="00D53CD9" w:rsidRDefault="00D53CD9" w:rsidP="00D53CD9">
            <w:r w:rsidRPr="00D53CD9">
              <w:t>User-defined tags for customized structure.</w:t>
            </w:r>
          </w:p>
        </w:tc>
      </w:tr>
      <w:tr w:rsidR="00D53CD9" w:rsidRPr="00D53CD9" w14:paraId="5CEEBDD0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C4FA" w14:textId="77777777" w:rsidR="00D53CD9" w:rsidRPr="00D53CD9" w:rsidRDefault="00D53CD9" w:rsidP="00D53CD9">
            <w:r w:rsidRPr="00D53CD9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95E96DD" w14:textId="77777777" w:rsidR="00D53CD9" w:rsidRPr="00D53CD9" w:rsidRDefault="00D53CD9" w:rsidP="00D53CD9">
            <w:r w:rsidRPr="00D53CD9">
              <w:t>Lenient; browsers often correct minor errors.</w:t>
            </w:r>
          </w:p>
        </w:tc>
        <w:tc>
          <w:tcPr>
            <w:tcW w:w="0" w:type="auto"/>
            <w:vAlign w:val="center"/>
            <w:hideMark/>
          </w:tcPr>
          <w:p w14:paraId="3CCE99CA" w14:textId="77777777" w:rsidR="00D53CD9" w:rsidRPr="00D53CD9" w:rsidRDefault="00D53CD9" w:rsidP="00D53CD9">
            <w:r w:rsidRPr="00D53CD9">
              <w:t>Strict; requires proper syntax and well-formed documents.</w:t>
            </w:r>
          </w:p>
        </w:tc>
      </w:tr>
      <w:tr w:rsidR="00D53CD9" w:rsidRPr="00D53CD9" w14:paraId="55C40F77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AFD3" w14:textId="77777777" w:rsidR="00D53CD9" w:rsidRPr="00D53CD9" w:rsidRDefault="00D53CD9" w:rsidP="00D53CD9">
            <w:r w:rsidRPr="00D53CD9">
              <w:rPr>
                <w:b/>
                <w:bCs/>
              </w:rPr>
              <w:t>Data Focus</w:t>
            </w:r>
          </w:p>
        </w:tc>
        <w:tc>
          <w:tcPr>
            <w:tcW w:w="0" w:type="auto"/>
            <w:vAlign w:val="center"/>
            <w:hideMark/>
          </w:tcPr>
          <w:p w14:paraId="3F0A14A2" w14:textId="77777777" w:rsidR="00D53CD9" w:rsidRPr="00D53CD9" w:rsidRDefault="00D53CD9" w:rsidP="00D53CD9">
            <w:r w:rsidRPr="00D53CD9">
              <w:t>Focuses on how data is displayed (presentation).</w:t>
            </w:r>
          </w:p>
        </w:tc>
        <w:tc>
          <w:tcPr>
            <w:tcW w:w="0" w:type="auto"/>
            <w:vAlign w:val="center"/>
            <w:hideMark/>
          </w:tcPr>
          <w:p w14:paraId="00C662AC" w14:textId="77777777" w:rsidR="00D53CD9" w:rsidRPr="00D53CD9" w:rsidRDefault="00D53CD9" w:rsidP="00D53CD9">
            <w:r w:rsidRPr="00D53CD9">
              <w:t>Focuses on describing data (content).</w:t>
            </w:r>
          </w:p>
        </w:tc>
      </w:tr>
      <w:tr w:rsidR="00D53CD9" w:rsidRPr="00D53CD9" w14:paraId="6D9363AA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1DCC" w14:textId="77777777" w:rsidR="00D53CD9" w:rsidRPr="00D53CD9" w:rsidRDefault="00D53CD9" w:rsidP="00D53CD9">
            <w:r w:rsidRPr="00D53CD9">
              <w:rPr>
                <w:b/>
                <w:bCs/>
              </w:rPr>
              <w:t>Tag Closure</w:t>
            </w:r>
          </w:p>
        </w:tc>
        <w:tc>
          <w:tcPr>
            <w:tcW w:w="0" w:type="auto"/>
            <w:vAlign w:val="center"/>
            <w:hideMark/>
          </w:tcPr>
          <w:p w14:paraId="498E110C" w14:textId="77777777" w:rsidR="00D53CD9" w:rsidRPr="00D53CD9" w:rsidRDefault="00D53CD9" w:rsidP="00D53CD9">
            <w:r w:rsidRPr="00D53CD9">
              <w:t>Not all tags require closure (e.g., &lt;br&gt;).</w:t>
            </w:r>
          </w:p>
        </w:tc>
        <w:tc>
          <w:tcPr>
            <w:tcW w:w="0" w:type="auto"/>
            <w:vAlign w:val="center"/>
            <w:hideMark/>
          </w:tcPr>
          <w:p w14:paraId="6A30CF73" w14:textId="77777777" w:rsidR="00D53CD9" w:rsidRPr="00D53CD9" w:rsidRDefault="00D53CD9" w:rsidP="00D53CD9">
            <w:r w:rsidRPr="00D53CD9">
              <w:t>All tags must be properly closed.</w:t>
            </w:r>
          </w:p>
        </w:tc>
      </w:tr>
      <w:tr w:rsidR="00D53CD9" w:rsidRPr="00D53CD9" w14:paraId="51A047CA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5862" w14:textId="77777777" w:rsidR="00D53CD9" w:rsidRPr="00D53CD9" w:rsidRDefault="00D53CD9" w:rsidP="00D53CD9">
            <w:r w:rsidRPr="00D53CD9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60428988" w14:textId="50D01F43" w:rsidR="00D53CD9" w:rsidRPr="00D53CD9" w:rsidRDefault="00D53CD9" w:rsidP="00D53CD9">
            <w:r w:rsidRPr="00D53CD9">
              <w:t>Attributes are predefined (e.g., href).</w:t>
            </w:r>
          </w:p>
        </w:tc>
        <w:tc>
          <w:tcPr>
            <w:tcW w:w="0" w:type="auto"/>
            <w:vAlign w:val="center"/>
            <w:hideMark/>
          </w:tcPr>
          <w:p w14:paraId="73A30FC1" w14:textId="77777777" w:rsidR="00D53CD9" w:rsidRPr="00D53CD9" w:rsidRDefault="00D53CD9" w:rsidP="00D53CD9">
            <w:r w:rsidRPr="00D53CD9">
              <w:t>Attributes can be user-defined.</w:t>
            </w:r>
          </w:p>
        </w:tc>
      </w:tr>
      <w:tr w:rsidR="00D53CD9" w:rsidRPr="00D53CD9" w14:paraId="573FDD2A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E0C9" w14:textId="77777777" w:rsidR="00D53CD9" w:rsidRPr="00D53CD9" w:rsidRDefault="00D53CD9" w:rsidP="00D53CD9">
            <w:r w:rsidRPr="00D53CD9">
              <w:rPr>
                <w:b/>
                <w:bCs/>
              </w:rPr>
              <w:t>Case Sensitivity</w:t>
            </w:r>
          </w:p>
        </w:tc>
        <w:tc>
          <w:tcPr>
            <w:tcW w:w="0" w:type="auto"/>
            <w:vAlign w:val="center"/>
            <w:hideMark/>
          </w:tcPr>
          <w:p w14:paraId="43322EAD" w14:textId="77777777" w:rsidR="00D53CD9" w:rsidRPr="00D53CD9" w:rsidRDefault="00D53CD9" w:rsidP="00D53CD9">
            <w:r w:rsidRPr="00D53CD9">
              <w:t>Not case-sensitive (&lt;DIV&gt; is same as &lt;div&gt;).</w:t>
            </w:r>
          </w:p>
        </w:tc>
        <w:tc>
          <w:tcPr>
            <w:tcW w:w="0" w:type="auto"/>
            <w:vAlign w:val="center"/>
            <w:hideMark/>
          </w:tcPr>
          <w:p w14:paraId="77356A67" w14:textId="77777777" w:rsidR="00D53CD9" w:rsidRPr="00D53CD9" w:rsidRDefault="00D53CD9" w:rsidP="00D53CD9">
            <w:r w:rsidRPr="00D53CD9">
              <w:t>Case-sensitive (&lt;Data&gt; and &lt;data&gt; are different).</w:t>
            </w:r>
          </w:p>
        </w:tc>
      </w:tr>
      <w:tr w:rsidR="00D53CD9" w:rsidRPr="00D53CD9" w14:paraId="76327F2C" w14:textId="77777777" w:rsidTr="005F5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75E4" w14:textId="77777777" w:rsidR="00D53CD9" w:rsidRPr="00D53CD9" w:rsidRDefault="00D53CD9" w:rsidP="00D53CD9">
            <w:r w:rsidRPr="00D53CD9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3FB794E" w14:textId="77777777" w:rsidR="00D53CD9" w:rsidRPr="00D53CD9" w:rsidRDefault="00D53CD9" w:rsidP="00D53CD9">
            <w:r w:rsidRPr="00D53CD9">
              <w:t>Rendered by browsers for visual output.</w:t>
            </w:r>
          </w:p>
        </w:tc>
        <w:tc>
          <w:tcPr>
            <w:tcW w:w="0" w:type="auto"/>
            <w:vAlign w:val="center"/>
            <w:hideMark/>
          </w:tcPr>
          <w:p w14:paraId="71697821" w14:textId="77777777" w:rsidR="00D53CD9" w:rsidRPr="00D53CD9" w:rsidRDefault="00D53CD9" w:rsidP="00D53CD9">
            <w:r w:rsidRPr="00D53CD9">
              <w:t>Used for data interchange between systems.</w:t>
            </w:r>
          </w:p>
        </w:tc>
      </w:tr>
    </w:tbl>
    <w:p w14:paraId="0A45BE7D" w14:textId="0DF51A1C" w:rsidR="00D53CD9" w:rsidRPr="00D53CD9" w:rsidRDefault="00D53CD9" w:rsidP="00D53CD9"/>
    <w:p w14:paraId="6EB4089E" w14:textId="77777777" w:rsidR="00D53CD9" w:rsidRPr="00D53CD9" w:rsidRDefault="00D53CD9" w:rsidP="00D53CD9">
      <w:pPr>
        <w:rPr>
          <w:b/>
          <w:bCs/>
        </w:rPr>
      </w:pPr>
      <w:r w:rsidRPr="00D53CD9">
        <w:rPr>
          <w:b/>
          <w:bCs/>
        </w:rPr>
        <w:t>HTML Example</w:t>
      </w:r>
    </w:p>
    <w:p w14:paraId="7838B790" w14:textId="77777777" w:rsidR="00D53CD9" w:rsidRPr="00D53CD9" w:rsidRDefault="00D53CD9" w:rsidP="00D53CD9">
      <w:r w:rsidRPr="00D53CD9">
        <w:t>&lt;!DOCTYPE html&gt;</w:t>
      </w:r>
    </w:p>
    <w:p w14:paraId="32E70387" w14:textId="77777777" w:rsidR="00D53CD9" w:rsidRPr="00D53CD9" w:rsidRDefault="00D53CD9" w:rsidP="00D53CD9">
      <w:r w:rsidRPr="00D53CD9">
        <w:t>&lt;html&gt;</w:t>
      </w:r>
    </w:p>
    <w:p w14:paraId="637F2164" w14:textId="77777777" w:rsidR="00D53CD9" w:rsidRPr="00D53CD9" w:rsidRDefault="00D53CD9" w:rsidP="00D53CD9">
      <w:r w:rsidRPr="00D53CD9">
        <w:t>&lt;head&gt;</w:t>
      </w:r>
    </w:p>
    <w:p w14:paraId="1F30E0E2" w14:textId="77777777" w:rsidR="00D53CD9" w:rsidRPr="00D53CD9" w:rsidRDefault="00D53CD9" w:rsidP="00D53CD9">
      <w:r w:rsidRPr="00D53CD9">
        <w:t xml:space="preserve">    &lt;title&gt;HTML Example&lt;/title&gt;</w:t>
      </w:r>
    </w:p>
    <w:p w14:paraId="312FF2A1" w14:textId="77777777" w:rsidR="00D53CD9" w:rsidRPr="00D53CD9" w:rsidRDefault="00D53CD9" w:rsidP="00D53CD9">
      <w:r w:rsidRPr="00D53CD9">
        <w:t>&lt;/head&gt;</w:t>
      </w:r>
    </w:p>
    <w:p w14:paraId="177BCAA1" w14:textId="77777777" w:rsidR="00D53CD9" w:rsidRPr="00D53CD9" w:rsidRDefault="00D53CD9" w:rsidP="00D53CD9">
      <w:r w:rsidRPr="00D53CD9">
        <w:t>&lt;body&gt;</w:t>
      </w:r>
    </w:p>
    <w:p w14:paraId="0319488D" w14:textId="3EFA8939" w:rsidR="00D53CD9" w:rsidRPr="00D53CD9" w:rsidRDefault="00D53CD9" w:rsidP="00D53CD9">
      <w:r w:rsidRPr="00D53CD9">
        <w:t xml:space="preserve">    &lt;h1&gt; HTML&lt;/h1&gt;</w:t>
      </w:r>
    </w:p>
    <w:p w14:paraId="7C00F653" w14:textId="77777777" w:rsidR="00D53CD9" w:rsidRPr="00D53CD9" w:rsidRDefault="00D53CD9" w:rsidP="00D53CD9">
      <w:r w:rsidRPr="00D53CD9">
        <w:t xml:space="preserve">    &lt;p&gt;This is a simple example of </w:t>
      </w:r>
      <w:proofErr w:type="gramStart"/>
      <w:r w:rsidRPr="00D53CD9">
        <w:t>HTML.&lt;</w:t>
      </w:r>
      <w:proofErr w:type="gramEnd"/>
      <w:r w:rsidRPr="00D53CD9">
        <w:t>/p&gt;</w:t>
      </w:r>
    </w:p>
    <w:p w14:paraId="4BF6DBB2" w14:textId="77777777" w:rsidR="00D53CD9" w:rsidRPr="00D53CD9" w:rsidRDefault="00D53CD9" w:rsidP="00D53CD9">
      <w:r w:rsidRPr="00D53CD9">
        <w:t>&lt;/body&gt;</w:t>
      </w:r>
    </w:p>
    <w:p w14:paraId="58570AB6" w14:textId="77777777" w:rsidR="00D53CD9" w:rsidRPr="00D53CD9" w:rsidRDefault="00D53CD9" w:rsidP="00D53CD9">
      <w:r w:rsidRPr="00D53CD9">
        <w:lastRenderedPageBreak/>
        <w:t>&lt;/html&gt;</w:t>
      </w:r>
    </w:p>
    <w:p w14:paraId="1E42DA29" w14:textId="77777777" w:rsidR="00D53CD9" w:rsidRPr="00D53CD9" w:rsidRDefault="00D53CD9" w:rsidP="00D53CD9">
      <w:pPr>
        <w:rPr>
          <w:b/>
          <w:bCs/>
        </w:rPr>
      </w:pPr>
      <w:r w:rsidRPr="00D53CD9">
        <w:rPr>
          <w:b/>
          <w:bCs/>
        </w:rPr>
        <w:t>XML Example</w:t>
      </w:r>
    </w:p>
    <w:p w14:paraId="173A9EE2" w14:textId="77777777" w:rsidR="00D53CD9" w:rsidRPr="00D53CD9" w:rsidRDefault="00D53CD9" w:rsidP="00D53CD9">
      <w:r w:rsidRPr="00D53CD9">
        <w:t>&lt;?xml version="1.0" encoding="UTF-8"?&gt;</w:t>
      </w:r>
    </w:p>
    <w:p w14:paraId="3EEDF6E8" w14:textId="77777777" w:rsidR="00D53CD9" w:rsidRPr="00D53CD9" w:rsidRDefault="00D53CD9" w:rsidP="00D53CD9">
      <w:r w:rsidRPr="00D53CD9">
        <w:t>&lt;bookstore&gt;</w:t>
      </w:r>
    </w:p>
    <w:p w14:paraId="4A25F29B" w14:textId="77777777" w:rsidR="00D53CD9" w:rsidRPr="00D53CD9" w:rsidRDefault="00D53CD9" w:rsidP="00D53CD9">
      <w:r w:rsidRPr="00D53CD9">
        <w:t xml:space="preserve">    &lt;book&gt;</w:t>
      </w:r>
    </w:p>
    <w:p w14:paraId="2CD8F35C" w14:textId="2C6F22E1" w:rsidR="00D53CD9" w:rsidRPr="00D53CD9" w:rsidRDefault="00D53CD9" w:rsidP="00D53CD9">
      <w:r w:rsidRPr="00D53CD9">
        <w:t xml:space="preserve">        &lt;title&gt; XML&lt;/title&gt;</w:t>
      </w:r>
    </w:p>
    <w:p w14:paraId="19FCDC1A" w14:textId="48B53BFE" w:rsidR="00D53CD9" w:rsidRPr="00D53CD9" w:rsidRDefault="00D53CD9" w:rsidP="00D53CD9">
      <w:r w:rsidRPr="00D53CD9">
        <w:t xml:space="preserve">        &lt;author&gt;</w:t>
      </w:r>
      <w:r w:rsidR="004A3D48">
        <w:t>Zarin</w:t>
      </w:r>
      <w:r w:rsidRPr="00D53CD9">
        <w:t xml:space="preserve"> </w:t>
      </w:r>
      <w:r w:rsidR="004A3D48">
        <w:t>Tasnim</w:t>
      </w:r>
      <w:r w:rsidRPr="00D53CD9">
        <w:t>&lt;/author&gt;</w:t>
      </w:r>
    </w:p>
    <w:p w14:paraId="14949675" w14:textId="0561FFA8" w:rsidR="00D53CD9" w:rsidRPr="00D53CD9" w:rsidRDefault="00D53CD9" w:rsidP="00D53CD9">
      <w:r w:rsidRPr="00D53CD9">
        <w:t xml:space="preserve">        &lt;price currency="</w:t>
      </w:r>
      <w:r w:rsidR="004A3D48">
        <w:t>EURO</w:t>
      </w:r>
      <w:r w:rsidRPr="00D53CD9">
        <w:t>"&gt;29.99&lt;/price&gt;</w:t>
      </w:r>
    </w:p>
    <w:p w14:paraId="235CC525" w14:textId="77777777" w:rsidR="00D53CD9" w:rsidRPr="00D53CD9" w:rsidRDefault="00D53CD9" w:rsidP="00D53CD9">
      <w:r w:rsidRPr="00D53CD9">
        <w:t xml:space="preserve">    &lt;/book&gt;</w:t>
      </w:r>
    </w:p>
    <w:p w14:paraId="3903F096" w14:textId="77777777" w:rsidR="00D53CD9" w:rsidRPr="00D53CD9" w:rsidRDefault="00D53CD9" w:rsidP="00D53CD9">
      <w:r w:rsidRPr="00D53CD9">
        <w:t>&lt;/bookstore&gt;</w:t>
      </w:r>
    </w:p>
    <w:p w14:paraId="673183A8" w14:textId="3DCBE0B9" w:rsidR="00D53CD9" w:rsidRPr="00D53CD9" w:rsidRDefault="00D53CD9" w:rsidP="00D53CD9"/>
    <w:p w14:paraId="7194A3B6" w14:textId="77777777" w:rsidR="00D53CD9" w:rsidRPr="00D53CD9" w:rsidRDefault="00D53CD9" w:rsidP="00D53CD9">
      <w:pPr>
        <w:rPr>
          <w:b/>
          <w:bCs/>
        </w:rPr>
      </w:pPr>
      <w:r w:rsidRPr="00D53CD9">
        <w:rPr>
          <w:b/>
          <w:bCs/>
        </w:rPr>
        <w:t>Key Observations in Examples:</w:t>
      </w:r>
    </w:p>
    <w:p w14:paraId="6E597B98" w14:textId="77777777" w:rsidR="00D53CD9" w:rsidRPr="00D53CD9" w:rsidRDefault="00D53CD9" w:rsidP="00D53CD9">
      <w:pPr>
        <w:numPr>
          <w:ilvl w:val="0"/>
          <w:numId w:val="2"/>
        </w:numPr>
      </w:pPr>
      <w:r w:rsidRPr="00D53CD9">
        <w:rPr>
          <w:b/>
          <w:bCs/>
        </w:rPr>
        <w:t>HTML Example</w:t>
      </w:r>
      <w:r w:rsidRPr="00D53CD9">
        <w:t>:</w:t>
      </w:r>
    </w:p>
    <w:p w14:paraId="79E7676F" w14:textId="77777777" w:rsidR="00D53CD9" w:rsidRPr="00D53CD9" w:rsidRDefault="00D53CD9" w:rsidP="00A76BE8">
      <w:pPr>
        <w:numPr>
          <w:ilvl w:val="1"/>
          <w:numId w:val="3"/>
        </w:numPr>
      </w:pPr>
      <w:r w:rsidRPr="00D53CD9">
        <w:t>Focuses on the presentation of content.</w:t>
      </w:r>
    </w:p>
    <w:p w14:paraId="3D77F8D9" w14:textId="77777777" w:rsidR="00D53CD9" w:rsidRPr="00D53CD9" w:rsidRDefault="00D53CD9" w:rsidP="00A76BE8">
      <w:pPr>
        <w:numPr>
          <w:ilvl w:val="1"/>
          <w:numId w:val="3"/>
        </w:numPr>
      </w:pPr>
      <w:r w:rsidRPr="00D53CD9">
        <w:t>Tags like &lt;h1&gt; and &lt;p&gt; are predefined.</w:t>
      </w:r>
    </w:p>
    <w:p w14:paraId="3E92697C" w14:textId="2D366654" w:rsidR="00D53CD9" w:rsidRPr="00D53CD9" w:rsidRDefault="00391A27" w:rsidP="00A76BE8">
      <w:pPr>
        <w:numPr>
          <w:ilvl w:val="1"/>
          <w:numId w:val="3"/>
        </w:numPr>
      </w:pPr>
      <w:r>
        <w:t>Some tags may not have a closing tag</w:t>
      </w:r>
      <w:r w:rsidR="00D53CD9" w:rsidRPr="00D53CD9">
        <w:t xml:space="preserve"> (e.g. </w:t>
      </w:r>
      <w:r w:rsidR="008D4699">
        <w:t xml:space="preserve">&lt;br&gt;, </w:t>
      </w:r>
      <w:r w:rsidR="00D53CD9" w:rsidRPr="00D53CD9">
        <w:t>&lt;img&gt;).</w:t>
      </w:r>
    </w:p>
    <w:p w14:paraId="11E58CEC" w14:textId="77777777" w:rsidR="00D53CD9" w:rsidRPr="00D53CD9" w:rsidRDefault="00D53CD9" w:rsidP="00D53CD9">
      <w:pPr>
        <w:numPr>
          <w:ilvl w:val="0"/>
          <w:numId w:val="2"/>
        </w:numPr>
      </w:pPr>
      <w:r w:rsidRPr="00D53CD9">
        <w:rPr>
          <w:b/>
          <w:bCs/>
        </w:rPr>
        <w:t>XML Example</w:t>
      </w:r>
      <w:r w:rsidRPr="00D53CD9">
        <w:t>:</w:t>
      </w:r>
    </w:p>
    <w:p w14:paraId="2E5BE92A" w14:textId="77777777" w:rsidR="00D53CD9" w:rsidRPr="00D53CD9" w:rsidRDefault="00D53CD9" w:rsidP="00A76BE8">
      <w:pPr>
        <w:numPr>
          <w:ilvl w:val="1"/>
          <w:numId w:val="4"/>
        </w:numPr>
      </w:pPr>
      <w:r w:rsidRPr="00D53CD9">
        <w:t>Focuses on the structure and meaning of data.</w:t>
      </w:r>
    </w:p>
    <w:p w14:paraId="170CC947" w14:textId="77777777" w:rsidR="00D53CD9" w:rsidRPr="00D53CD9" w:rsidRDefault="00D53CD9" w:rsidP="00A76BE8">
      <w:pPr>
        <w:numPr>
          <w:ilvl w:val="1"/>
          <w:numId w:val="4"/>
        </w:numPr>
      </w:pPr>
      <w:r w:rsidRPr="00D53CD9">
        <w:t>Tags like &lt;book&gt; and &lt;price&gt; are user-defined.</w:t>
      </w:r>
    </w:p>
    <w:p w14:paraId="6092542D" w14:textId="06E6FCB8" w:rsidR="00D53CD9" w:rsidRPr="00D53CD9" w:rsidRDefault="00391A27" w:rsidP="00A76BE8">
      <w:pPr>
        <w:numPr>
          <w:ilvl w:val="1"/>
          <w:numId w:val="4"/>
        </w:numPr>
      </w:pPr>
      <w:r>
        <w:t xml:space="preserve">Every </w:t>
      </w:r>
      <w:r w:rsidR="00D53CD9" w:rsidRPr="00D53CD9">
        <w:t>opening tag must have a closing tag or be self-closing.</w:t>
      </w:r>
    </w:p>
    <w:p w14:paraId="71E6A90D" w14:textId="77777777" w:rsidR="00F110BB" w:rsidRDefault="00F110BB"/>
    <w:sectPr w:rsidR="00F1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A10CE"/>
    <w:multiLevelType w:val="multilevel"/>
    <w:tmpl w:val="305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735BA"/>
    <w:multiLevelType w:val="multilevel"/>
    <w:tmpl w:val="7424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51C17"/>
    <w:multiLevelType w:val="multilevel"/>
    <w:tmpl w:val="C330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A5E56"/>
    <w:multiLevelType w:val="multilevel"/>
    <w:tmpl w:val="87B8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680460">
    <w:abstractNumId w:val="2"/>
  </w:num>
  <w:num w:numId="2" w16cid:durableId="581111625">
    <w:abstractNumId w:val="3"/>
  </w:num>
  <w:num w:numId="3" w16cid:durableId="1658918123">
    <w:abstractNumId w:val="1"/>
  </w:num>
  <w:num w:numId="4" w16cid:durableId="132411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FB"/>
    <w:rsid w:val="000B6C74"/>
    <w:rsid w:val="00391A27"/>
    <w:rsid w:val="004A3D48"/>
    <w:rsid w:val="005F5CA6"/>
    <w:rsid w:val="00671459"/>
    <w:rsid w:val="00672328"/>
    <w:rsid w:val="008D4699"/>
    <w:rsid w:val="00A07B4B"/>
    <w:rsid w:val="00A51A2E"/>
    <w:rsid w:val="00A76BE8"/>
    <w:rsid w:val="00D53CD9"/>
    <w:rsid w:val="00E26E31"/>
    <w:rsid w:val="00EF68C3"/>
    <w:rsid w:val="00EF76FB"/>
    <w:rsid w:val="00F1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CA5F"/>
  <w15:chartTrackingRefBased/>
  <w15:docId w15:val="{C8D07F27-2B07-4E58-88FA-F5692DF8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 TASNIM</dc:creator>
  <cp:keywords/>
  <dc:description/>
  <cp:lastModifiedBy>ZARIN TASNIM</cp:lastModifiedBy>
  <cp:revision>11</cp:revision>
  <dcterms:created xsi:type="dcterms:W3CDTF">2024-12-30T18:30:00Z</dcterms:created>
  <dcterms:modified xsi:type="dcterms:W3CDTF">2024-12-30T18:40:00Z</dcterms:modified>
</cp:coreProperties>
</file>