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B8C8" w14:textId="37A3BD74" w:rsidR="001D7C7D" w:rsidRPr="001D7C7D" w:rsidRDefault="001D7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7D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13. Работа с динамическими массивами в С++</w:t>
      </w:r>
    </w:p>
    <w:p w14:paraId="34E6FA14" w14:textId="7CEFAAA5" w:rsidR="001D7C7D" w:rsidRPr="001D7C7D" w:rsidRDefault="001D7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7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73374214" w14:textId="5E8BD2A2" w:rsidR="001D7C7D" w:rsidRPr="001D7C7D" w:rsidRDefault="001D7C7D">
      <w:pPr>
        <w:rPr>
          <w:rFonts w:ascii="Times New Roman" w:hAnsi="Times New Roman" w:cs="Times New Roman"/>
          <w:sz w:val="24"/>
          <w:szCs w:val="24"/>
        </w:rPr>
      </w:pPr>
      <w:r w:rsidRPr="001D7C7D">
        <w:rPr>
          <w:rFonts w:ascii="Times New Roman" w:hAnsi="Times New Roman" w:cs="Times New Roman"/>
          <w:sz w:val="24"/>
          <w:szCs w:val="24"/>
        </w:rPr>
        <w:t>Во всех вариантах необходимо разработать программу, состоящую из нескольких функций. Массивы или матрицы необходимо передавать в функции в качестве параметров или возвращать в качестве результата. Массивы и матрицы создавать и удалять динамически.</w:t>
      </w:r>
    </w:p>
    <w:p w14:paraId="1D45F793" w14:textId="1FA7DB17" w:rsidR="001D7C7D" w:rsidRDefault="001D7C7D">
      <w:pPr>
        <w:rPr>
          <w:rFonts w:ascii="Times New Roman" w:hAnsi="Times New Roman" w:cs="Times New Roman"/>
          <w:sz w:val="24"/>
          <w:szCs w:val="24"/>
        </w:rPr>
      </w:pPr>
      <w:r w:rsidRPr="001D7C7D">
        <w:rPr>
          <w:rFonts w:ascii="Times New Roman" w:hAnsi="Times New Roman" w:cs="Times New Roman"/>
          <w:sz w:val="24"/>
          <w:szCs w:val="24"/>
        </w:rPr>
        <w:t xml:space="preserve">27. </w:t>
      </w:r>
      <w:r w:rsidRPr="001D7C7D">
        <w:rPr>
          <w:rFonts w:ascii="Times New Roman" w:hAnsi="Times New Roman" w:cs="Times New Roman"/>
          <w:sz w:val="24"/>
          <w:szCs w:val="24"/>
        </w:rPr>
        <w:t>Даны две квадратные матрицы одинаковых размерностей. Сформировать одномерный массив, каждый элемент которого равен максимальному из соответствующих элементов главных диагоналей матриц.</w:t>
      </w:r>
    </w:p>
    <w:p w14:paraId="058CD3EE" w14:textId="77777777" w:rsidR="001D7C7D" w:rsidRDefault="001D7C7D">
      <w:pPr>
        <w:rPr>
          <w:rFonts w:ascii="Times New Roman" w:hAnsi="Times New Roman" w:cs="Times New Roman"/>
          <w:sz w:val="24"/>
          <w:szCs w:val="24"/>
        </w:rPr>
      </w:pPr>
    </w:p>
    <w:p w14:paraId="6EDAF727" w14:textId="0EC16807" w:rsidR="001D7C7D" w:rsidRPr="001D7C7D" w:rsidRDefault="001D7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7D">
        <w:rPr>
          <w:rFonts w:ascii="Times New Roman" w:hAnsi="Times New Roman" w:cs="Times New Roman"/>
          <w:b/>
          <w:bCs/>
          <w:sz w:val="24"/>
          <w:szCs w:val="24"/>
        </w:rPr>
        <w:t xml:space="preserve">Листинг </w:t>
      </w:r>
      <w:proofErr w:type="spellStart"/>
      <w:r w:rsidRPr="001D7C7D">
        <w:rPr>
          <w:rFonts w:ascii="Times New Roman" w:hAnsi="Times New Roman" w:cs="Times New Roman"/>
          <w:b/>
          <w:bCs/>
          <w:sz w:val="24"/>
          <w:szCs w:val="24"/>
        </w:rPr>
        <w:t>прграммы</w:t>
      </w:r>
      <w:proofErr w:type="spellEnd"/>
      <w:r w:rsidRPr="001D7C7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941674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2E552E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8694E9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0B8842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5772F1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70490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56D569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t; </w:t>
      </w:r>
      <w:r>
        <w:rPr>
          <w:rFonts w:ascii="Consolas" w:hAnsi="Consolas" w:cs="Consolas"/>
          <w:color w:val="008000"/>
          <w:sz w:val="19"/>
          <w:szCs w:val="19"/>
        </w:rPr>
        <w:t>//создаем вспомогательную матрицу,</w:t>
      </w:r>
    </w:p>
    <w:p w14:paraId="074619D4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//выделяем ей память,</w:t>
      </w:r>
    </w:p>
    <w:p w14:paraId="2759971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05DBE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D19CD0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798904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случайными</w:t>
      </w:r>
    </w:p>
    <w:p w14:paraId="578A33C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14:paraId="6BF205AE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15 - 5;</w:t>
      </w:r>
    </w:p>
    <w:p w14:paraId="3ED0C59E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A1D5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>//и возвращаем ее в главную функцию</w:t>
      </w:r>
    </w:p>
    <w:p w14:paraId="52842509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8DBE5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2CBAA9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BD897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0F71F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6517B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B647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5A8179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5E10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6F370D8E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E0FE10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84DF7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3CBB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AA37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DD55D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334F0F0D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13D63" w14:textId="77777777" w:rsidR="001D7C7D" w:rsidRP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CECBB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//вспомогательный массив</w:t>
      </w:r>
    </w:p>
    <w:p w14:paraId="1432C62F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9C37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D0751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0; </w:t>
      </w:r>
      <w:r>
        <w:rPr>
          <w:rFonts w:ascii="Consolas" w:hAnsi="Consolas" w:cs="Consolas"/>
          <w:color w:val="008000"/>
          <w:sz w:val="19"/>
          <w:szCs w:val="19"/>
        </w:rPr>
        <w:t>//сначала каждый элемент</w:t>
      </w:r>
    </w:p>
    <w:p w14:paraId="2A0EB320" w14:textId="77777777" w:rsidR="001D7C7D" w:rsidRP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7C7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D7C7D"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10FAA07B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7C7D">
        <w:rPr>
          <w:rFonts w:ascii="Consolas" w:hAnsi="Consolas" w:cs="Consolas"/>
          <w:color w:val="000000"/>
          <w:sz w:val="19"/>
          <w:szCs w:val="19"/>
        </w:rPr>
        <w:tab/>
      </w:r>
      <w:r w:rsidRPr="001D7C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9EB3797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C0A2CD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32718F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3B41AF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39C08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сформированный массив</w:t>
      </w:r>
    </w:p>
    <w:p w14:paraId="0495C75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DCFD8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B468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1FD26E0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91417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1474B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14:paraId="53CF1F3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размерности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E152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07AEDA5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</w:rPr>
        <w:t>//описание матрицы</w:t>
      </w:r>
    </w:p>
    <w:p w14:paraId="59FA9BD6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7E3939F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M, A);</w:t>
      </w:r>
    </w:p>
    <w:p w14:paraId="747238D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B3DE3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A1;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2D8206B5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70480E0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M, A1);</w:t>
      </w:r>
    </w:p>
    <w:p w14:paraId="174F8FFE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M, A, A1);</w:t>
      </w:r>
    </w:p>
    <w:p w14:paraId="6253CE93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8CC4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252D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16DD4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08FF48F1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9E00BF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8F65E4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44D91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9D5A0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95156C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11638FD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392683A" w14:textId="77777777" w:rsidR="001D7C7D" w:rsidRDefault="001D7C7D" w:rsidP="001D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53E3B" w14:textId="06AB0B62" w:rsidR="001D7C7D" w:rsidRDefault="001D7C7D" w:rsidP="001D7C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071BC" w14:textId="3F782FE9" w:rsidR="001D7C7D" w:rsidRDefault="001D7C7D" w:rsidP="001D7C7D">
      <w:pPr>
        <w:rPr>
          <w:rFonts w:ascii="Consolas" w:hAnsi="Consolas" w:cs="Consolas"/>
          <w:color w:val="000000"/>
          <w:sz w:val="19"/>
          <w:szCs w:val="19"/>
        </w:rPr>
      </w:pPr>
    </w:p>
    <w:p w14:paraId="00D2C5CE" w14:textId="6A93B4F0" w:rsidR="001D7C7D" w:rsidRPr="001D7C7D" w:rsidRDefault="001D7C7D" w:rsidP="001D7C7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7C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работы программы</w:t>
      </w:r>
      <w:r w:rsidRPr="001D7C7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CE9311D" w14:textId="60E68940" w:rsidR="001D7C7D" w:rsidRDefault="001D7C7D">
      <w:r>
        <w:rPr>
          <w:noProof/>
        </w:rPr>
        <w:drawing>
          <wp:inline distT="0" distB="0" distL="0" distR="0" wp14:anchorId="0207B94E" wp14:editId="2A538373">
            <wp:extent cx="59436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D"/>
    <w:rsid w:val="001D7C7D"/>
    <w:rsid w:val="007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5A3A"/>
  <w15:chartTrackingRefBased/>
  <w15:docId w15:val="{63ECA0D8-1D04-4DD4-BDDC-32606229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2021-03-16T05:23:00Z</dcterms:created>
  <dcterms:modified xsi:type="dcterms:W3CDTF">2021-03-16T05:35:00Z</dcterms:modified>
</cp:coreProperties>
</file>