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6040F" w14:textId="2C78CD51" w:rsidR="00DA1E0A" w:rsidRPr="00017146" w:rsidRDefault="00D8423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171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 17. Наследование и полиморфизм. Виртуальные функции</w:t>
      </w:r>
    </w:p>
    <w:p w14:paraId="31697777" w14:textId="167E527E" w:rsidR="00D84236" w:rsidRPr="00017146" w:rsidRDefault="00D842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72F6120" w14:textId="29861C9F" w:rsidR="00D84236" w:rsidRPr="00017146" w:rsidRDefault="00D842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14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Задание 1</w:t>
      </w:r>
      <w:r w:rsidRPr="00017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(наследование, базовый уровень): для класса, созданного в предыдущем задании (по вариантам табл. 11.1, задание 1 базовый уровень) создать класс-потомок с дополнительным полем, указанным в индивидуальном задании (табл. 11.4, столб 2). Реализовать в классе-потомке методы: - конструктор; 112 - функцию обработки данных, указанную в индивидуальном задании (</w:t>
      </w:r>
      <w:proofErr w:type="spellStart"/>
      <w:r w:rsidRPr="00017146"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Pr="00017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11.4, столб 3). Создать проект для демонстрации работы: ввод и вывод информации об объектах: классе-родителе и классе-потомке.</w:t>
      </w:r>
    </w:p>
    <w:p w14:paraId="1904CED0" w14:textId="5EABD655" w:rsidR="00D84236" w:rsidRPr="00017146" w:rsidRDefault="00D8423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171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0B463B" wp14:editId="1EA12929">
            <wp:extent cx="5593080" cy="853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6FB2" w14:textId="1D0199E8" w:rsidR="00D84236" w:rsidRPr="00017146" w:rsidRDefault="00D84236" w:rsidP="00D842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A17E2" w14:textId="0375E74F" w:rsidR="00D84236" w:rsidRPr="00017146" w:rsidRDefault="00D84236" w:rsidP="00D842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14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Задание 2</w:t>
      </w:r>
      <w:r w:rsidRPr="00017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(Полиморфизмы методов класса. Базовый уровень):. построить класс 1-го уровня с указанными в индивидуальном задании (табл. 11.7) полями и методами: - конструктор; - функция, которая определяет «качество» объекта – Q по заданной формуле (табл11. 7, столб 2); - вывод информации об объекте. Построить класс 2-го уровня (класс-потомок), который содержит: - дополнительное поле P; - функция, которая определяет «качество» объекта класса 2-го уровня – </w:t>
      </w:r>
      <w:proofErr w:type="spellStart"/>
      <w:r w:rsidRPr="00017146">
        <w:rPr>
          <w:rFonts w:ascii="Times New Roman" w:hAnsi="Times New Roman" w:cs="Times New Roman"/>
          <w:color w:val="000000" w:themeColor="text1"/>
          <w:sz w:val="24"/>
          <w:szCs w:val="24"/>
        </w:rPr>
        <w:t>Qp</w:t>
      </w:r>
      <w:proofErr w:type="spellEnd"/>
      <w:r w:rsidRPr="00017146"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перекрывает функцию качества класса 1-го уровня (</w:t>
      </w:r>
      <w:proofErr w:type="gramStart"/>
      <w:r w:rsidRPr="00017146">
        <w:rPr>
          <w:rFonts w:ascii="Times New Roman" w:hAnsi="Times New Roman" w:cs="Times New Roman"/>
          <w:color w:val="000000" w:themeColor="text1"/>
          <w:sz w:val="24"/>
          <w:szCs w:val="24"/>
        </w:rPr>
        <w:t>Q )</w:t>
      </w:r>
      <w:proofErr w:type="gramEnd"/>
      <w:r w:rsidRPr="00017146">
        <w:rPr>
          <w:rFonts w:ascii="Times New Roman" w:hAnsi="Times New Roman" w:cs="Times New Roman"/>
          <w:color w:val="000000" w:themeColor="text1"/>
          <w:sz w:val="24"/>
          <w:szCs w:val="24"/>
        </w:rPr>
        <w:t>, выполняя вычисление по новой формуле (табл. 11.7, столб 3). Создать проект для демонстрации работы: ввод и вывод информации об объектах классов 1-го и 2-го уровней.</w:t>
      </w:r>
    </w:p>
    <w:p w14:paraId="5D37661D" w14:textId="70544ECF" w:rsidR="00D84236" w:rsidRPr="00017146" w:rsidRDefault="00D84236" w:rsidP="00D84236">
      <w:pPr>
        <w:rPr>
          <w:noProof/>
          <w:color w:val="000000" w:themeColor="text1"/>
        </w:rPr>
      </w:pPr>
      <w:r w:rsidRPr="00017146">
        <w:rPr>
          <w:noProof/>
          <w:color w:val="000000" w:themeColor="text1"/>
        </w:rPr>
        <w:drawing>
          <wp:inline distT="0" distB="0" distL="0" distR="0" wp14:anchorId="214C78D3" wp14:editId="5D49F915">
            <wp:extent cx="5940425" cy="932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00B" w14:textId="05AC41C3" w:rsidR="00D84236" w:rsidRPr="00017146" w:rsidRDefault="00D84236" w:rsidP="00D84236">
      <w:pPr>
        <w:rPr>
          <w:noProof/>
          <w:color w:val="000000" w:themeColor="text1"/>
        </w:rPr>
      </w:pPr>
    </w:p>
    <w:p w14:paraId="3C639322" w14:textId="493A86EA" w:rsidR="00D84236" w:rsidRPr="00017146" w:rsidRDefault="00D84236" w:rsidP="00D842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Листинги программ</w:t>
      </w: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5569E04" w14:textId="03CF3AB3" w:rsidR="00D84236" w:rsidRPr="00017146" w:rsidRDefault="00D84236" w:rsidP="00D842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1</w:t>
      </w:r>
    </w:p>
    <w:p w14:paraId="62EAA61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5EF3499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365B731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vcl.h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&gt;</w:t>
      </w:r>
    </w:p>
    <w:p w14:paraId="6D5ADA2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math.h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&gt;</w:t>
      </w:r>
    </w:p>
    <w:p w14:paraId="5170B94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&lt;list&gt;</w:t>
      </w:r>
    </w:p>
    <w:p w14:paraId="6C7FC26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 xml:space="preserve">#pragma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hdrstop</w:t>
      </w:r>
      <w:proofErr w:type="spellEnd"/>
    </w:p>
    <w:p w14:paraId="7C522124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75CE4A9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"Unit1.h"</w:t>
      </w:r>
    </w:p>
    <w:p w14:paraId="0610DEC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503F09E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#pragma package(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smart_init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)</w:t>
      </w:r>
    </w:p>
    <w:p w14:paraId="1D6BB0B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#pragma resource "*.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dfm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"</w:t>
      </w:r>
    </w:p>
    <w:p w14:paraId="476664F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TForm1 *Form1;</w:t>
      </w:r>
    </w:p>
    <w:p w14:paraId="3E3C62C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2DA70AB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7C5404A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TForm1(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TComponent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* Owner) :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TForm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(Owner) {</w:t>
      </w:r>
    </w:p>
    <w:p w14:paraId="3E4418A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}</w:t>
      </w:r>
    </w:p>
    <w:p w14:paraId="55733E6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412DA69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0F5C0EE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59B3671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Button1Click(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 {</w:t>
      </w:r>
    </w:p>
    <w:p w14:paraId="5285B9C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 xml:space="preserve">conus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object(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(Edit1-&gt;Text),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(Edit2-&gt;Text));</w:t>
      </w:r>
    </w:p>
    <w:p w14:paraId="6F35403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Form1-&gt;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Base.push_back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(object);</w:t>
      </w:r>
    </w:p>
    <w:p w14:paraId="68ED62E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Memo1-&gt;Lines-&gt;Append(</w:t>
      </w:r>
      <w:proofErr w:type="spellStart"/>
      <w:proofErr w:type="gramStart"/>
      <w:r w:rsidRPr="00017146">
        <w:rPr>
          <w:color w:val="000000" w:themeColor="text1"/>
          <w:sz w:val="24"/>
          <w:szCs w:val="24"/>
          <w:lang w:val="en-US"/>
        </w:rPr>
        <w:t>object.Check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_object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());</w:t>
      </w:r>
    </w:p>
    <w:p w14:paraId="75F851E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}</w:t>
      </w:r>
    </w:p>
    <w:p w14:paraId="526AA27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5FE6CAC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33FD11B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0E9CD3B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Button2Click(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 {</w:t>
      </w:r>
    </w:p>
    <w:p w14:paraId="317335E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Memo1-&gt;Lines-&gt;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Append(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Form1-&gt;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Base.back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().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Check_object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() + " </w:t>
      </w:r>
      <w:r w:rsidRPr="00017146">
        <w:rPr>
          <w:color w:val="000000" w:themeColor="text1"/>
          <w:sz w:val="24"/>
          <w:szCs w:val="24"/>
        </w:rPr>
        <w:t>и</w:t>
      </w:r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r w:rsidRPr="00017146">
        <w:rPr>
          <w:color w:val="000000" w:themeColor="text1"/>
          <w:sz w:val="24"/>
          <w:szCs w:val="24"/>
        </w:rPr>
        <w:t>объем</w:t>
      </w:r>
      <w:r w:rsidRPr="00017146">
        <w:rPr>
          <w:color w:val="000000" w:themeColor="text1"/>
          <w:sz w:val="24"/>
          <w:szCs w:val="24"/>
          <w:lang w:val="en-US"/>
        </w:rPr>
        <w:t xml:space="preserve"> " +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FloatToStr</w:t>
      </w:r>
      <w:proofErr w:type="spellEnd"/>
    </w:p>
    <w:p w14:paraId="2BE8972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(Form1-&gt;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Base.back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calculate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_V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()));</w:t>
      </w:r>
    </w:p>
    <w:p w14:paraId="14FB3C5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}</w:t>
      </w:r>
    </w:p>
    <w:p w14:paraId="054582B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56B3413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35D9224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Button3Click(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 {</w:t>
      </w:r>
    </w:p>
    <w:p w14:paraId="66042AE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Memo1-&gt;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Clear(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);</w:t>
      </w:r>
    </w:p>
    <w:p w14:paraId="48EF7D9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Form1-&gt;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Base.clear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();</w:t>
      </w:r>
    </w:p>
    <w:p w14:paraId="26B3071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lastRenderedPageBreak/>
        <w:t>}</w:t>
      </w:r>
    </w:p>
    <w:p w14:paraId="3D23DE6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24175E6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Button4Click(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</w:t>
      </w:r>
    </w:p>
    <w:p w14:paraId="2F8E22A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{</w:t>
      </w:r>
    </w:p>
    <w:p w14:paraId="7AD3930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cut_conus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object(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(Edit1-&gt;Text),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(Edit2-&gt;Text),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(Edit3-&gt;Text));</w:t>
      </w:r>
    </w:p>
    <w:p w14:paraId="21BCDFF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Memo1-&gt;Lines-&gt;Append(</w:t>
      </w:r>
      <w:proofErr w:type="spellStart"/>
      <w:proofErr w:type="gramStart"/>
      <w:r w:rsidRPr="00017146">
        <w:rPr>
          <w:color w:val="000000" w:themeColor="text1"/>
          <w:sz w:val="24"/>
          <w:szCs w:val="24"/>
          <w:lang w:val="en-US"/>
        </w:rPr>
        <w:t>object.Check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_object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() + " </w:t>
      </w:r>
      <w:r w:rsidRPr="00017146">
        <w:rPr>
          <w:color w:val="000000" w:themeColor="text1"/>
          <w:sz w:val="24"/>
          <w:szCs w:val="24"/>
        </w:rPr>
        <w:t>и</w:t>
      </w:r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r w:rsidRPr="00017146">
        <w:rPr>
          <w:color w:val="000000" w:themeColor="text1"/>
          <w:sz w:val="24"/>
          <w:szCs w:val="24"/>
        </w:rPr>
        <w:t>объем</w:t>
      </w:r>
      <w:r w:rsidRPr="00017146">
        <w:rPr>
          <w:color w:val="000000" w:themeColor="text1"/>
          <w:sz w:val="24"/>
          <w:szCs w:val="24"/>
          <w:lang w:val="en-US"/>
        </w:rPr>
        <w:t xml:space="preserve"> " +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FloatToStr</w:t>
      </w:r>
      <w:proofErr w:type="spellEnd"/>
    </w:p>
    <w:p w14:paraId="65E7FD6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(</w:t>
      </w:r>
      <w:proofErr w:type="spellStart"/>
      <w:proofErr w:type="gramStart"/>
      <w:r w:rsidRPr="00017146">
        <w:rPr>
          <w:color w:val="000000" w:themeColor="text1"/>
          <w:sz w:val="24"/>
          <w:szCs w:val="24"/>
          <w:lang w:val="en-US"/>
        </w:rPr>
        <w:t>object.v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_cut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()));</w:t>
      </w:r>
    </w:p>
    <w:p w14:paraId="0FF09AD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}</w:t>
      </w:r>
    </w:p>
    <w:p w14:paraId="1C70850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//---------------------------------------------------------------------------</w:t>
      </w:r>
    </w:p>
    <w:p w14:paraId="23ABC7A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</w:rPr>
        <w:t>Файл</w:t>
      </w:r>
      <w:r w:rsidRPr="00017146">
        <w:rPr>
          <w:color w:val="000000" w:themeColor="text1"/>
          <w:sz w:val="24"/>
          <w:szCs w:val="24"/>
          <w:lang w:val="en-US"/>
        </w:rPr>
        <w:t xml:space="preserve"> Unit1.h</w:t>
      </w:r>
    </w:p>
    <w:p w14:paraId="10179D1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74F2A7D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1C1DC23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#ifndef Unit1H</w:t>
      </w:r>
    </w:p>
    <w:p w14:paraId="3CAF989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#define Unit1H</w:t>
      </w:r>
    </w:p>
    <w:p w14:paraId="377E651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06F9546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&lt;Classes.hpp&gt;</w:t>
      </w:r>
    </w:p>
    <w:p w14:paraId="2628224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&lt;Controls.hpp&gt;</w:t>
      </w:r>
    </w:p>
    <w:p w14:paraId="6CB8BBD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&lt;StdCtrls.hpp&gt;</w:t>
      </w:r>
    </w:p>
    <w:p w14:paraId="060BE99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&lt;Forms.hpp&gt;</w:t>
      </w:r>
    </w:p>
    <w:p w14:paraId="120D640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26C34B64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2D3015E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class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 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 public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TForm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{</w:t>
      </w:r>
    </w:p>
    <w:p w14:paraId="28C5A30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__published: // IDE-managed Components</w:t>
      </w:r>
    </w:p>
    <w:p w14:paraId="410B0D8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TEdit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*Edit1;</w:t>
      </w:r>
    </w:p>
    <w:p w14:paraId="60135F7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TEdit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*Edit2;</w:t>
      </w:r>
    </w:p>
    <w:p w14:paraId="62424D7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TLabel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*Label1;</w:t>
      </w:r>
    </w:p>
    <w:p w14:paraId="24A3BEE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TLabel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*Label2;</w:t>
      </w:r>
    </w:p>
    <w:p w14:paraId="38DE8AF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TButton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*Button1;</w:t>
      </w:r>
    </w:p>
    <w:p w14:paraId="4C86F02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TMemo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*Memo1;</w:t>
      </w:r>
    </w:p>
    <w:p w14:paraId="6FB8567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TButton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*Button2;</w:t>
      </w:r>
    </w:p>
    <w:p w14:paraId="0DD92F6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TButton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*Button3;</w:t>
      </w:r>
    </w:p>
    <w:p w14:paraId="5FFD448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TEdit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*Edit3;</w:t>
      </w:r>
    </w:p>
    <w:p w14:paraId="123B10B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TLabel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*Label3;</w:t>
      </w:r>
    </w:p>
    <w:p w14:paraId="7EFDFBB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TButton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*Button4;</w:t>
      </w:r>
    </w:p>
    <w:p w14:paraId="70AFCD7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236A2A7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Button1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Click(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*Sender);</w:t>
      </w:r>
    </w:p>
    <w:p w14:paraId="3AEC082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Button2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Click(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*Sender);</w:t>
      </w:r>
    </w:p>
    <w:p w14:paraId="0C01696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Button3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Click(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*Sender);</w:t>
      </w:r>
    </w:p>
    <w:p w14:paraId="2D34845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Button4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Click(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*Sender);</w:t>
      </w:r>
    </w:p>
    <w:p w14:paraId="52C57F6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7DB57A0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private: // User declarations</w:t>
      </w:r>
    </w:p>
    <w:p w14:paraId="3617D9D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public: // User declarations</w:t>
      </w:r>
    </w:p>
    <w:p w14:paraId="4C0D62B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class conus {</w:t>
      </w:r>
    </w:p>
    <w:p w14:paraId="38914DF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protected:</w:t>
      </w:r>
    </w:p>
    <w:p w14:paraId="3967DE4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float r;</w:t>
      </w:r>
    </w:p>
    <w:p w14:paraId="60C65D4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float h;</w:t>
      </w:r>
    </w:p>
    <w:p w14:paraId="34F605D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5D4B3C7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public:</w:t>
      </w:r>
    </w:p>
    <w:p w14:paraId="2A5C350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conus(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float r, float h) {</w:t>
      </w:r>
    </w:p>
    <w:p w14:paraId="2E6BB23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this-&gt;r = r;</w:t>
      </w:r>
    </w:p>
    <w:p w14:paraId="74A11CA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this-&gt;h = h;</w:t>
      </w:r>
    </w:p>
    <w:p w14:paraId="63D44A3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6230186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6A248A3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16D6802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Check_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) {</w:t>
      </w:r>
    </w:p>
    <w:p w14:paraId="3DFEFF6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str = "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Конус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имеет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радиус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" +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FloatToStr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(r)</w:t>
      </w:r>
    </w:p>
    <w:p w14:paraId="7A99FFB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 xml:space="preserve">+ " и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высоту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" +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FloatToStr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(h);</w:t>
      </w:r>
    </w:p>
    <w:p w14:paraId="00F3164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return str;</w:t>
      </w:r>
    </w:p>
    <w:p w14:paraId="08A94CED" w14:textId="77777777" w:rsidR="00D84236" w:rsidRPr="00017146" w:rsidRDefault="00D84236" w:rsidP="00D84236">
      <w:pPr>
        <w:rPr>
          <w:color w:val="000000" w:themeColor="text1"/>
          <w:sz w:val="24"/>
          <w:szCs w:val="24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</w:rPr>
        <w:t>}</w:t>
      </w:r>
    </w:p>
    <w:p w14:paraId="61F8D200" w14:textId="77777777" w:rsidR="00D84236" w:rsidRPr="00017146" w:rsidRDefault="00D84236" w:rsidP="00D84236">
      <w:pPr>
        <w:rPr>
          <w:color w:val="000000" w:themeColor="text1"/>
          <w:sz w:val="24"/>
          <w:szCs w:val="24"/>
        </w:rPr>
      </w:pPr>
    </w:p>
    <w:p w14:paraId="219D2E4B" w14:textId="77777777" w:rsidR="00D84236" w:rsidRPr="00017146" w:rsidRDefault="00D84236" w:rsidP="00D84236">
      <w:pPr>
        <w:rPr>
          <w:color w:val="000000" w:themeColor="text1"/>
          <w:sz w:val="24"/>
          <w:szCs w:val="24"/>
        </w:rPr>
      </w:pPr>
      <w:r w:rsidRPr="00017146">
        <w:rPr>
          <w:color w:val="000000" w:themeColor="text1"/>
          <w:sz w:val="24"/>
          <w:szCs w:val="24"/>
        </w:rPr>
        <w:lastRenderedPageBreak/>
        <w:tab/>
      </w:r>
      <w:r w:rsidRPr="00017146">
        <w:rPr>
          <w:color w:val="000000" w:themeColor="text1"/>
          <w:sz w:val="24"/>
          <w:szCs w:val="24"/>
        </w:rPr>
        <w:tab/>
        <w:t>// функция вычисления объема конуса</w:t>
      </w:r>
    </w:p>
    <w:p w14:paraId="2605BEC7" w14:textId="77777777" w:rsidR="00D84236" w:rsidRPr="00017146" w:rsidRDefault="00D84236" w:rsidP="00D84236">
      <w:pPr>
        <w:rPr>
          <w:color w:val="000000" w:themeColor="text1"/>
          <w:sz w:val="24"/>
          <w:szCs w:val="24"/>
        </w:rPr>
      </w:pPr>
      <w:r w:rsidRPr="00017146">
        <w:rPr>
          <w:color w:val="000000" w:themeColor="text1"/>
          <w:sz w:val="24"/>
          <w:szCs w:val="24"/>
        </w:rPr>
        <w:tab/>
      </w:r>
      <w:r w:rsidRPr="00017146">
        <w:rPr>
          <w:color w:val="000000" w:themeColor="text1"/>
          <w:sz w:val="24"/>
          <w:szCs w:val="24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>double</w:t>
      </w:r>
      <w:r w:rsidRPr="00017146">
        <w:rPr>
          <w:color w:val="000000" w:themeColor="text1"/>
          <w:sz w:val="24"/>
          <w:szCs w:val="24"/>
        </w:rPr>
        <w:t xml:space="preserve"> </w:t>
      </w:r>
      <w:r w:rsidRPr="00017146">
        <w:rPr>
          <w:color w:val="000000" w:themeColor="text1"/>
          <w:sz w:val="24"/>
          <w:szCs w:val="24"/>
          <w:lang w:val="en-US"/>
        </w:rPr>
        <w:t>calculate</w:t>
      </w:r>
      <w:r w:rsidRPr="00017146">
        <w:rPr>
          <w:color w:val="000000" w:themeColor="text1"/>
          <w:sz w:val="24"/>
          <w:szCs w:val="24"/>
        </w:rPr>
        <w:t>_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V</w:t>
      </w:r>
      <w:r w:rsidRPr="00017146">
        <w:rPr>
          <w:color w:val="000000" w:themeColor="text1"/>
          <w:sz w:val="24"/>
          <w:szCs w:val="24"/>
        </w:rPr>
        <w:t>(</w:t>
      </w:r>
      <w:proofErr w:type="gramEnd"/>
      <w:r w:rsidRPr="00017146">
        <w:rPr>
          <w:color w:val="000000" w:themeColor="text1"/>
          <w:sz w:val="24"/>
          <w:szCs w:val="24"/>
        </w:rPr>
        <w:t>) {</w:t>
      </w:r>
    </w:p>
    <w:p w14:paraId="45748F5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</w:rPr>
        <w:tab/>
      </w:r>
      <w:r w:rsidRPr="00017146">
        <w:rPr>
          <w:color w:val="000000" w:themeColor="text1"/>
          <w:sz w:val="24"/>
          <w:szCs w:val="24"/>
        </w:rPr>
        <w:tab/>
      </w:r>
      <w:r w:rsidRPr="00017146">
        <w:rPr>
          <w:color w:val="000000" w:themeColor="text1"/>
          <w:sz w:val="24"/>
          <w:szCs w:val="24"/>
        </w:rPr>
        <w:tab/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return(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1.0 / 3.0) * 3.14 * pow(r, 2.0) * h;</w:t>
      </w:r>
    </w:p>
    <w:p w14:paraId="23ACD00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37B5964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};</w:t>
      </w:r>
    </w:p>
    <w:p w14:paraId="4C53E82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49FF0F3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 xml:space="preserve">class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cut_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conus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 public conus {</w:t>
      </w:r>
    </w:p>
    <w:p w14:paraId="58F891E4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protected:</w:t>
      </w:r>
    </w:p>
    <w:p w14:paraId="5301C5E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h_cut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;</w:t>
      </w:r>
    </w:p>
    <w:p w14:paraId="0611DBE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762CF99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public:</w:t>
      </w:r>
    </w:p>
    <w:p w14:paraId="3670E2B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cut_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conus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float r, float h, float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h_cut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) : conus(r, h) {</w:t>
      </w:r>
    </w:p>
    <w:p w14:paraId="23B54E1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this-&gt;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h_cut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h_cut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;</w:t>
      </w:r>
    </w:p>
    <w:p w14:paraId="7D8154C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659ECF6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1888872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v_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) {</w:t>
      </w:r>
    </w:p>
    <w:p w14:paraId="48B5B4F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float r2 = 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h_cut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 r) / h;</w:t>
      </w:r>
    </w:p>
    <w:p w14:paraId="7DED353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return(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1.0 / 3.0) * 3.14 *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h_cut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 (pow(r, 2.0) + r * r2 + pow(r,2.0));</w:t>
      </w:r>
    </w:p>
    <w:p w14:paraId="10202B2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3D23F71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27CB269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Check_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) {</w:t>
      </w:r>
    </w:p>
    <w:p w14:paraId="379444A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str = "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Учеченный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конус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имеет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радиус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" +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FloatToStr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(r)</w:t>
      </w:r>
    </w:p>
    <w:p w14:paraId="4E1A6D5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 xml:space="preserve">+ " и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высоту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" +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FloatToStr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h_cut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);</w:t>
      </w:r>
    </w:p>
    <w:p w14:paraId="66E0B48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return str;</w:t>
      </w:r>
    </w:p>
    <w:p w14:paraId="557ACC2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62F5D81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};</w:t>
      </w:r>
    </w:p>
    <w:p w14:paraId="0C6FDCD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3A78394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std::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list&lt;conus&gt;Base;</w:t>
      </w:r>
    </w:p>
    <w:p w14:paraId="313A982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2FEC334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TForm1(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TComponent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* Owner);</w:t>
      </w:r>
    </w:p>
    <w:p w14:paraId="137861E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lastRenderedPageBreak/>
        <w:t>};</w:t>
      </w:r>
    </w:p>
    <w:p w14:paraId="0C514B84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25CAC3F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6ECBEF3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extern PACKAGE TForm1 *Form1;</w:t>
      </w:r>
    </w:p>
    <w:p w14:paraId="20A4AB5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684E997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#endif</w:t>
      </w:r>
    </w:p>
    <w:p w14:paraId="106B7F77" w14:textId="77777777" w:rsidR="00D84236" w:rsidRPr="00017146" w:rsidRDefault="00D84236" w:rsidP="00D842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00B9CA0" w14:textId="0705ACAF" w:rsidR="00D84236" w:rsidRPr="00017146" w:rsidRDefault="00D84236" w:rsidP="00D842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2</w:t>
      </w:r>
    </w:p>
    <w:p w14:paraId="321BEBB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742F58F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5776165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vcl.h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&gt;</w:t>
      </w:r>
    </w:p>
    <w:p w14:paraId="6843CA1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 xml:space="preserve">#pragma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hdrstop</w:t>
      </w:r>
      <w:proofErr w:type="spellEnd"/>
    </w:p>
    <w:p w14:paraId="0BABCC7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58CEAB7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"Unit1.h"</w:t>
      </w:r>
    </w:p>
    <w:p w14:paraId="0B95F39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12ADBFA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#pragma package(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smart_init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)</w:t>
      </w:r>
    </w:p>
    <w:p w14:paraId="2E9DD8B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#pragma resource "*.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dfm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"</w:t>
      </w:r>
    </w:p>
    <w:p w14:paraId="78907C2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TForm1 *Form1;</w:t>
      </w:r>
    </w:p>
    <w:p w14:paraId="59F919B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445DAC3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58A3E50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TForm1(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TComponent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* Owner) :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TForm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(Owner) {</w:t>
      </w:r>
    </w:p>
    <w:p w14:paraId="22957EA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}</w:t>
      </w:r>
    </w:p>
    <w:p w14:paraId="5C29A3D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447F45A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619FC34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Button1Click(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 {</w:t>
      </w:r>
    </w:p>
    <w:p w14:paraId="491349B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 xml:space="preserve">firm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object(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Edit1-&gt;Text,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(Edit2-&gt;Text),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(Edit3-&gt;Text));</w:t>
      </w:r>
    </w:p>
    <w:p w14:paraId="03FEEF6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Memo1-&gt;Lines-&gt;Append(</w:t>
      </w:r>
      <w:proofErr w:type="spellStart"/>
      <w:proofErr w:type="gramStart"/>
      <w:r w:rsidRPr="00017146">
        <w:rPr>
          <w:color w:val="000000" w:themeColor="text1"/>
          <w:sz w:val="24"/>
          <w:szCs w:val="24"/>
          <w:lang w:val="en-US"/>
        </w:rPr>
        <w:t>object.output</w:t>
      </w:r>
      <w:proofErr w:type="spellEnd"/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() + ". " + </w:t>
      </w:r>
      <w:proofErr w:type="spellStart"/>
      <w:proofErr w:type="gramStart"/>
      <w:r w:rsidRPr="00017146">
        <w:rPr>
          <w:color w:val="000000" w:themeColor="text1"/>
          <w:sz w:val="24"/>
          <w:szCs w:val="24"/>
          <w:lang w:val="en-US"/>
        </w:rPr>
        <w:t>object.calc</w:t>
      </w:r>
      <w:proofErr w:type="spellEnd"/>
      <w:proofErr w:type="gramEnd"/>
      <w:r w:rsidRPr="00017146">
        <w:rPr>
          <w:color w:val="000000" w:themeColor="text1"/>
          <w:sz w:val="24"/>
          <w:szCs w:val="24"/>
          <w:lang w:val="en-US"/>
        </w:rPr>
        <w:t>());</w:t>
      </w:r>
    </w:p>
    <w:p w14:paraId="6633360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}</w:t>
      </w:r>
    </w:p>
    <w:p w14:paraId="55ACB52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5DAEC11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14321EA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1::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Button2Click(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 {</w:t>
      </w:r>
    </w:p>
    <w:p w14:paraId="61CE558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second_firm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object(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Edit1-&gt;Text,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(Edit2-&gt;Text),</w:t>
      </w:r>
    </w:p>
    <w:p w14:paraId="43B37DE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Edit3-&gt;Text),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StrToFloat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(Edit4-&gt;Text));</w:t>
      </w:r>
    </w:p>
    <w:p w14:paraId="57F29FD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Memo1-&gt;Lines-&gt;Append(</w:t>
      </w:r>
      <w:proofErr w:type="spellStart"/>
      <w:proofErr w:type="gramStart"/>
      <w:r w:rsidRPr="00017146">
        <w:rPr>
          <w:color w:val="000000" w:themeColor="text1"/>
          <w:sz w:val="24"/>
          <w:szCs w:val="24"/>
          <w:lang w:val="en-US"/>
        </w:rPr>
        <w:t>object.output</w:t>
      </w:r>
      <w:proofErr w:type="spellEnd"/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() + ". " + </w:t>
      </w:r>
      <w:proofErr w:type="spellStart"/>
      <w:proofErr w:type="gramStart"/>
      <w:r w:rsidRPr="00017146">
        <w:rPr>
          <w:color w:val="000000" w:themeColor="text1"/>
          <w:sz w:val="24"/>
          <w:szCs w:val="24"/>
          <w:lang w:val="en-US"/>
        </w:rPr>
        <w:t>object.calc</w:t>
      </w:r>
      <w:proofErr w:type="spellEnd"/>
      <w:proofErr w:type="gramEnd"/>
      <w:r w:rsidRPr="00017146">
        <w:rPr>
          <w:color w:val="000000" w:themeColor="text1"/>
          <w:sz w:val="24"/>
          <w:szCs w:val="24"/>
          <w:lang w:val="en-US"/>
        </w:rPr>
        <w:t>());</w:t>
      </w:r>
    </w:p>
    <w:p w14:paraId="11EA3A5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}</w:t>
      </w:r>
    </w:p>
    <w:p w14:paraId="61CE046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378B147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</w:rPr>
        <w:t>Файл</w:t>
      </w:r>
      <w:r w:rsidRPr="00017146">
        <w:rPr>
          <w:color w:val="000000" w:themeColor="text1"/>
          <w:sz w:val="24"/>
          <w:szCs w:val="24"/>
          <w:lang w:val="en-US"/>
        </w:rPr>
        <w:t xml:space="preserve"> Unit1.h</w:t>
      </w:r>
    </w:p>
    <w:p w14:paraId="6D9C2204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19D1F40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268BA50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#ifndef Unit1H</w:t>
      </w:r>
    </w:p>
    <w:p w14:paraId="5647F53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#define Unit1H</w:t>
      </w:r>
    </w:p>
    <w:p w14:paraId="2197CEE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57E907B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&lt;Classes.hpp&gt;</w:t>
      </w:r>
    </w:p>
    <w:p w14:paraId="21D9361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&lt;Controls.hpp&gt;</w:t>
      </w:r>
    </w:p>
    <w:p w14:paraId="24FC146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&lt;StdCtrls.hpp&gt;</w:t>
      </w:r>
    </w:p>
    <w:p w14:paraId="75A862C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&lt;Forms.hpp&gt;</w:t>
      </w:r>
    </w:p>
    <w:p w14:paraId="57E33E1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math.h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&gt;</w:t>
      </w:r>
    </w:p>
    <w:p w14:paraId="43D10C1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45C96FC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5BD1D93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class TForm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1 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 public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TForm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{</w:t>
      </w:r>
    </w:p>
    <w:p w14:paraId="1C870E7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__published: // IDE-managed Components</w:t>
      </w:r>
    </w:p>
    <w:p w14:paraId="0442ABE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TEdit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*Edit1;</w:t>
      </w:r>
    </w:p>
    <w:p w14:paraId="0CC940A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TEdit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*Edit2;</w:t>
      </w:r>
    </w:p>
    <w:p w14:paraId="1FC296BF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TMemo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*Memo1;</w:t>
      </w:r>
    </w:p>
    <w:p w14:paraId="071DE0D3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TButton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*Button1;</w:t>
      </w:r>
    </w:p>
    <w:p w14:paraId="2046C46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TButton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*Button2;</w:t>
      </w:r>
    </w:p>
    <w:p w14:paraId="55E9CE1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TEdit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*Edit3;</w:t>
      </w:r>
    </w:p>
    <w:p w14:paraId="0594B31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TEdit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*Edit4;</w:t>
      </w:r>
    </w:p>
    <w:p w14:paraId="34A7EFB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TLabel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*Label1;</w:t>
      </w:r>
    </w:p>
    <w:p w14:paraId="29A448A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TLabel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*Label2;</w:t>
      </w:r>
    </w:p>
    <w:p w14:paraId="1E84DEB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TLabel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*Label3;</w:t>
      </w:r>
    </w:p>
    <w:p w14:paraId="6A61632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TLabel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*Label4;</w:t>
      </w:r>
    </w:p>
    <w:p w14:paraId="3525CA5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Button1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Click(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*Sender);</w:t>
      </w:r>
    </w:p>
    <w:p w14:paraId="05D0A9D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void 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Button2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Click(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TObject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*Sender);</w:t>
      </w:r>
    </w:p>
    <w:p w14:paraId="3110CAC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private: // User declarations</w:t>
      </w:r>
    </w:p>
    <w:p w14:paraId="6C4082D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public: // User declarations</w:t>
      </w:r>
    </w:p>
    <w:p w14:paraId="01E9768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class firm {</w:t>
      </w:r>
    </w:p>
    <w:p w14:paraId="7475313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protected:</w:t>
      </w:r>
    </w:p>
    <w:p w14:paraId="4EEE2E2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Name;</w:t>
      </w:r>
    </w:p>
    <w:p w14:paraId="226E566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float Income;</w:t>
      </w:r>
    </w:p>
    <w:p w14:paraId="7DF68AE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float Rate;</w:t>
      </w:r>
    </w:p>
    <w:p w14:paraId="763AE08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4BC4B8E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public:</w:t>
      </w:r>
    </w:p>
    <w:p w14:paraId="54F6DE6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firm(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Name, float Income, float Rate) {</w:t>
      </w:r>
    </w:p>
    <w:p w14:paraId="1DBFA0E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this-&gt;Name = Name;</w:t>
      </w:r>
    </w:p>
    <w:p w14:paraId="5B8CF604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this-&gt;Income = Income;</w:t>
      </w:r>
    </w:p>
    <w:p w14:paraId="49C6DC7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this-&gt;Rate = Rate;</w:t>
      </w:r>
    </w:p>
    <w:p w14:paraId="6D0448A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5863E17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0ACD986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 xml:space="preserve">virtual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calc(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) {</w:t>
      </w:r>
    </w:p>
    <w:p w14:paraId="0C5D73A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float temp = Income * Rate;</w:t>
      </w:r>
    </w:p>
    <w:p w14:paraId="782A904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return "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Оценка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по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первому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классу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" +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FloatToStr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(temp);</w:t>
      </w:r>
    </w:p>
    <w:p w14:paraId="13EDDFF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27B6D1D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2B9CF248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 xml:space="preserve">virtual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output(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) {</w:t>
      </w:r>
    </w:p>
    <w:p w14:paraId="3F07917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return "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Доход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фирмы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" + Name +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" 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 " + Income + "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Рейтинг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" + Rate;</w:t>
      </w:r>
    </w:p>
    <w:p w14:paraId="20637B5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2380541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};</w:t>
      </w:r>
    </w:p>
    <w:p w14:paraId="0D25A2E9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77E787D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 xml:space="preserve">class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second_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firm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 public firm {</w:t>
      </w:r>
    </w:p>
    <w:p w14:paraId="0853B3C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protected:</w:t>
      </w:r>
    </w:p>
    <w:p w14:paraId="0E249D42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lastRenderedPageBreak/>
        <w:tab/>
      </w:r>
      <w:r w:rsidRPr="00017146">
        <w:rPr>
          <w:color w:val="000000" w:themeColor="text1"/>
          <w:sz w:val="24"/>
          <w:szCs w:val="24"/>
          <w:lang w:val="en-US"/>
        </w:rPr>
        <w:tab/>
        <w:t>float Investment;</w:t>
      </w:r>
    </w:p>
    <w:p w14:paraId="2DB196C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10F2848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public:</w:t>
      </w:r>
    </w:p>
    <w:p w14:paraId="42D1D00E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second_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firm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Name, float Income, float Rate,</w:t>
      </w:r>
    </w:p>
    <w:p w14:paraId="062793B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float Investment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) :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 xml:space="preserve"> firm(Name, Income, Rate) {</w:t>
      </w:r>
    </w:p>
    <w:p w14:paraId="375A72C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this-&gt;Investment = Investment;</w:t>
      </w:r>
    </w:p>
    <w:p w14:paraId="23F2F97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}</w:t>
      </w:r>
    </w:p>
    <w:p w14:paraId="3B591FA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651FFFD7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 xml:space="preserve">virtual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AnsiString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calc(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) {</w:t>
      </w:r>
    </w:p>
    <w:p w14:paraId="17A6C176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 xml:space="preserve">float temp = </w:t>
      </w:r>
      <w:proofErr w:type="gramStart"/>
      <w:r w:rsidRPr="00017146">
        <w:rPr>
          <w:color w:val="000000" w:themeColor="text1"/>
          <w:sz w:val="24"/>
          <w:szCs w:val="24"/>
          <w:lang w:val="en-US"/>
        </w:rPr>
        <w:t>pow(</w:t>
      </w:r>
      <w:proofErr w:type="gramEnd"/>
      <w:r w:rsidRPr="00017146">
        <w:rPr>
          <w:color w:val="000000" w:themeColor="text1"/>
          <w:sz w:val="24"/>
          <w:szCs w:val="24"/>
          <w:lang w:val="en-US"/>
        </w:rPr>
        <w:t>Investment, 3.0) + (Income * Rate);</w:t>
      </w:r>
    </w:p>
    <w:p w14:paraId="735883FC" w14:textId="77777777" w:rsidR="00D84236" w:rsidRPr="00017146" w:rsidRDefault="00D84236" w:rsidP="00D84236">
      <w:pPr>
        <w:rPr>
          <w:color w:val="000000" w:themeColor="text1"/>
          <w:sz w:val="24"/>
          <w:szCs w:val="24"/>
        </w:rPr>
      </w:pP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ab/>
        <w:t>return</w:t>
      </w:r>
      <w:r w:rsidRPr="00017146">
        <w:rPr>
          <w:color w:val="000000" w:themeColor="text1"/>
          <w:sz w:val="24"/>
          <w:szCs w:val="24"/>
        </w:rPr>
        <w:t xml:space="preserve"> "Оценка по второму классу" + 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FloatToStr</w:t>
      </w:r>
      <w:proofErr w:type="spellEnd"/>
      <w:r w:rsidRPr="00017146">
        <w:rPr>
          <w:color w:val="000000" w:themeColor="text1"/>
          <w:sz w:val="24"/>
          <w:szCs w:val="24"/>
        </w:rPr>
        <w:t>(</w:t>
      </w:r>
      <w:r w:rsidRPr="00017146">
        <w:rPr>
          <w:color w:val="000000" w:themeColor="text1"/>
          <w:sz w:val="24"/>
          <w:szCs w:val="24"/>
          <w:lang w:val="en-US"/>
        </w:rPr>
        <w:t>temp</w:t>
      </w:r>
      <w:r w:rsidRPr="00017146">
        <w:rPr>
          <w:color w:val="000000" w:themeColor="text1"/>
          <w:sz w:val="24"/>
          <w:szCs w:val="24"/>
        </w:rPr>
        <w:t>);</w:t>
      </w:r>
    </w:p>
    <w:p w14:paraId="25CC5CA0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</w:rPr>
        <w:tab/>
      </w:r>
      <w:r w:rsidRPr="00017146">
        <w:rPr>
          <w:color w:val="000000" w:themeColor="text1"/>
          <w:sz w:val="24"/>
          <w:szCs w:val="24"/>
        </w:rPr>
        <w:tab/>
      </w:r>
      <w:r w:rsidRPr="00017146">
        <w:rPr>
          <w:color w:val="000000" w:themeColor="text1"/>
          <w:sz w:val="24"/>
          <w:szCs w:val="24"/>
          <w:lang w:val="en-US"/>
        </w:rPr>
        <w:t>}</w:t>
      </w:r>
    </w:p>
    <w:p w14:paraId="2C0A263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};</w:t>
      </w:r>
    </w:p>
    <w:p w14:paraId="1C67E4E5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58C4D66B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ab/>
        <w:t>__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fastcall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 xml:space="preserve"> TForm1(</w:t>
      </w:r>
      <w:proofErr w:type="spellStart"/>
      <w:r w:rsidRPr="00017146">
        <w:rPr>
          <w:color w:val="000000" w:themeColor="text1"/>
          <w:sz w:val="24"/>
          <w:szCs w:val="24"/>
          <w:lang w:val="en-US"/>
        </w:rPr>
        <w:t>TComponent</w:t>
      </w:r>
      <w:proofErr w:type="spellEnd"/>
      <w:r w:rsidRPr="00017146">
        <w:rPr>
          <w:color w:val="000000" w:themeColor="text1"/>
          <w:sz w:val="24"/>
          <w:szCs w:val="24"/>
          <w:lang w:val="en-US"/>
        </w:rPr>
        <w:t>* Owner);</w:t>
      </w:r>
    </w:p>
    <w:p w14:paraId="1262ADAD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};</w:t>
      </w:r>
    </w:p>
    <w:p w14:paraId="6EAD816A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</w:p>
    <w:p w14:paraId="114AA8D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783CC261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extern PACKAGE TForm1 *Form1;</w:t>
      </w:r>
    </w:p>
    <w:p w14:paraId="4DFA07DC" w14:textId="77777777" w:rsidR="00D84236" w:rsidRPr="00017146" w:rsidRDefault="00D84236" w:rsidP="00D84236">
      <w:pPr>
        <w:rPr>
          <w:color w:val="000000" w:themeColor="text1"/>
          <w:sz w:val="24"/>
          <w:szCs w:val="24"/>
          <w:lang w:val="en-US"/>
        </w:rPr>
      </w:pPr>
      <w:r w:rsidRPr="00017146">
        <w:rPr>
          <w:color w:val="000000" w:themeColor="text1"/>
          <w:sz w:val="24"/>
          <w:szCs w:val="24"/>
          <w:lang w:val="en-US"/>
        </w:rPr>
        <w:t>// ---------------------------------------------------------------------------</w:t>
      </w:r>
    </w:p>
    <w:p w14:paraId="0C0C703F" w14:textId="77777777" w:rsidR="00D84236" w:rsidRPr="00017146" w:rsidRDefault="00D84236" w:rsidP="00D84236">
      <w:pPr>
        <w:rPr>
          <w:color w:val="000000" w:themeColor="text1"/>
          <w:sz w:val="24"/>
          <w:szCs w:val="24"/>
        </w:rPr>
      </w:pPr>
      <w:r w:rsidRPr="00017146">
        <w:rPr>
          <w:color w:val="000000" w:themeColor="text1"/>
          <w:sz w:val="24"/>
          <w:szCs w:val="24"/>
          <w:lang w:val="en-US"/>
        </w:rPr>
        <w:t>#endif</w:t>
      </w:r>
    </w:p>
    <w:p w14:paraId="7FBE6EBE" w14:textId="77777777" w:rsidR="00D84236" w:rsidRPr="00017146" w:rsidRDefault="00D84236" w:rsidP="00D84236">
      <w:pPr>
        <w:rPr>
          <w:color w:val="000000" w:themeColor="text1"/>
          <w:sz w:val="24"/>
          <w:szCs w:val="24"/>
        </w:rPr>
      </w:pPr>
    </w:p>
    <w:p w14:paraId="6E3BF7C5" w14:textId="237F8CCA" w:rsidR="00D84236" w:rsidRPr="00017146" w:rsidRDefault="00017146" w:rsidP="00D842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Результаты работы программ</w:t>
      </w: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6F48D9A7" w14:textId="208483F2" w:rsidR="00017146" w:rsidRPr="00017146" w:rsidRDefault="00017146" w:rsidP="00D842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1</w:t>
      </w:r>
    </w:p>
    <w:p w14:paraId="2EF757BB" w14:textId="2BFAB96A" w:rsidR="00017146" w:rsidRPr="00017146" w:rsidRDefault="00017146" w:rsidP="00D84236">
      <w:pPr>
        <w:rPr>
          <w:noProof/>
          <w:color w:val="000000" w:themeColor="text1"/>
        </w:rPr>
      </w:pPr>
      <w:r w:rsidRPr="00017146">
        <w:rPr>
          <w:noProof/>
          <w:color w:val="000000" w:themeColor="text1"/>
        </w:rPr>
        <w:lastRenderedPageBreak/>
        <w:drawing>
          <wp:inline distT="0" distB="0" distL="0" distR="0" wp14:anchorId="54F0D0E9" wp14:editId="74DA55F2">
            <wp:extent cx="4587240" cy="2743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DA32" w14:textId="77073256" w:rsidR="00017146" w:rsidRPr="00017146" w:rsidRDefault="00017146" w:rsidP="0001714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22FE4F" w14:textId="5D410E20" w:rsidR="00017146" w:rsidRPr="00017146" w:rsidRDefault="00017146" w:rsidP="000171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7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2</w:t>
      </w:r>
    </w:p>
    <w:p w14:paraId="23C7C62E" w14:textId="3546F596" w:rsidR="00017146" w:rsidRPr="00017146" w:rsidRDefault="00017146" w:rsidP="000171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7146">
        <w:rPr>
          <w:noProof/>
          <w:color w:val="000000" w:themeColor="text1"/>
        </w:rPr>
        <w:drawing>
          <wp:inline distT="0" distB="0" distL="0" distR="0" wp14:anchorId="3909899E" wp14:editId="60A1ABC1">
            <wp:extent cx="4495800" cy="2186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146" w:rsidRPr="0001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36"/>
    <w:rsid w:val="00017146"/>
    <w:rsid w:val="00D84236"/>
    <w:rsid w:val="00DA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3D9B"/>
  <w15:chartTrackingRefBased/>
  <w15:docId w15:val="{F51E192E-A8E1-469C-B411-8D584D59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Hartman</dc:creator>
  <cp:keywords/>
  <dc:description/>
  <cp:lastModifiedBy>Danil Hartman</cp:lastModifiedBy>
  <cp:revision>1</cp:revision>
  <dcterms:created xsi:type="dcterms:W3CDTF">2021-03-26T21:12:00Z</dcterms:created>
  <dcterms:modified xsi:type="dcterms:W3CDTF">2021-03-26T21:36:00Z</dcterms:modified>
</cp:coreProperties>
</file>