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F24D4" w14:textId="77777777" w:rsidR="00AE5D07" w:rsidRDefault="00AE5D07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E9C8B7A" w14:textId="4C36A669" w:rsidR="00AE5D07" w:rsidRPr="00AE5D07" w:rsidRDefault="00AE5D07" w:rsidP="0013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5D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ПРАКТИЧЕСКАЯ РАБОТА № 2. Использование файлового ввода/вывода для чтения/записи данных в текстовые файлы</w:t>
      </w:r>
    </w:p>
    <w:p w14:paraId="679AE854" w14:textId="3CCFC4B8" w:rsidR="00AE5D07" w:rsidRPr="00AE5D07" w:rsidRDefault="00AE5D07" w:rsidP="0013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BA9765" w14:textId="42ADE35C" w:rsidR="00AE5D07" w:rsidRPr="00AE5D07" w:rsidRDefault="00AE5D07" w:rsidP="0013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5D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</w:t>
      </w:r>
      <w:r w:rsidRPr="00AE5D0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56DE7712" w14:textId="1E7D9049" w:rsidR="00AE5D07" w:rsidRPr="00AE5D07" w:rsidRDefault="00AE5D07" w:rsidP="0013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5D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27.</w:t>
      </w:r>
      <w:r w:rsidRPr="00AE5D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E5D07">
        <w:rPr>
          <w:rFonts w:ascii="Times New Roman" w:hAnsi="Times New Roman" w:cs="Times New Roman"/>
          <w:color w:val="000000" w:themeColor="text1"/>
          <w:sz w:val="24"/>
          <w:szCs w:val="24"/>
        </w:rPr>
        <w:t>Дан текстовый файл. Написать функцию, которая проверяет, есть ли в нем слова, состоящие только из цифр, если есть – удалить их</w:t>
      </w:r>
      <w:r w:rsidRPr="00AE5D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5C8E09" w14:textId="6AC1C50F" w:rsidR="00AE5D07" w:rsidRPr="00AE5D07" w:rsidRDefault="00AE5D07" w:rsidP="0013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B1CFD4" w14:textId="2A79618E" w:rsidR="00AE5D07" w:rsidRPr="00AE5D07" w:rsidRDefault="00AE5D07" w:rsidP="00134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E5D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Листинг программы</w:t>
      </w:r>
      <w:r w:rsidRPr="00AE5D0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0DA049F9" w14:textId="77777777" w:rsidR="00AE5D07" w:rsidRPr="00AE5D07" w:rsidRDefault="00AE5D07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6CC686" w14:textId="67E4C669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C08C6A4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7B951C1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821A39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34F6FD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F43288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437787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D5413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329F5B88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"new_file.txt"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874959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15A61D" w14:textId="77777777" w:rsidR="00134ACD" w:rsidRPr="00AE5D07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AE5D07">
        <w:rPr>
          <w:rFonts w:ascii="Consolas" w:hAnsi="Consolas" w:cs="Consolas"/>
          <w:color w:val="000000"/>
          <w:sz w:val="19"/>
          <w:szCs w:val="19"/>
        </w:rPr>
        <w:t>(!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r w:rsidRPr="00AE5D07">
        <w:rPr>
          <w:rFonts w:ascii="Consolas" w:hAnsi="Consolas" w:cs="Consolas"/>
          <w:color w:val="000000"/>
          <w:sz w:val="19"/>
          <w:szCs w:val="19"/>
        </w:rPr>
        <w:t>.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AE5D07">
        <w:rPr>
          <w:rFonts w:ascii="Consolas" w:hAnsi="Consolas" w:cs="Consolas"/>
          <w:color w:val="000000"/>
          <w:sz w:val="19"/>
          <w:szCs w:val="19"/>
        </w:rPr>
        <w:t>_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AE5D07">
        <w:rPr>
          <w:rFonts w:ascii="Consolas" w:hAnsi="Consolas" w:cs="Consolas"/>
          <w:color w:val="000000"/>
          <w:sz w:val="19"/>
          <w:szCs w:val="19"/>
        </w:rPr>
        <w:t>())</w:t>
      </w:r>
    </w:p>
    <w:p w14:paraId="6C9264A6" w14:textId="77777777" w:rsid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D07">
        <w:rPr>
          <w:rFonts w:ascii="Consolas" w:hAnsi="Consolas" w:cs="Consolas"/>
          <w:color w:val="000000"/>
          <w:sz w:val="19"/>
          <w:szCs w:val="19"/>
        </w:rPr>
        <w:tab/>
      </w:r>
      <w:r w:rsidRPr="00AE5D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 удалось открыть файл…\n"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C2466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7D2CB5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14:paraId="7428D273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new_word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E768B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is_number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69A92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4B858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7930D19F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fin.eof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0E6AFCE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F3532C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x[size] =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fin.get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CA7096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0A4E0DC7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733254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315EB2B5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FA9CB4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A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5A5BC9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A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02946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BC5AEA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F89FD7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ok = </w:t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8FD54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BB7408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new_word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F1BB0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((x[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] &lt;= 48 || x[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57) &amp;&amp;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new_word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B62567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C59A8F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]!=</w:t>
      </w:r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size)</w:t>
      </w:r>
    </w:p>
    <w:p w14:paraId="45C75E5B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7B9869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92B554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4358C5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B13DC7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9BEEAF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207EED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20B48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(x[j] != </w:t>
      </w:r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&lt;= size)</w:t>
      </w:r>
    </w:p>
    <w:p w14:paraId="4A67CA68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CCDE5D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(x[j] &gt;= 48 &amp;&amp; x[j] &lt;= 57)</w:t>
      </w:r>
    </w:p>
    <w:p w14:paraId="707B3C72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CAD720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ok = </w:t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ABCE3F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144F1C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2BA157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D95AF9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(x[j] == </w:t>
      </w:r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83F086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F3E71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FB2EF9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ok = </w:t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5C998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539C78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66FAE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170FA6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(ok)</w:t>
      </w:r>
    </w:p>
    <w:p w14:paraId="44C017F0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14:paraId="18633AB7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D040DE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555BF1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EB4F77A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86F5BD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8E1538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50D10313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6FC1CC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6A9D67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2560A4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F966D1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EA47DA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D34DA2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563F14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A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0BECC97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A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2BB8D07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1E2D05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B1ECBD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D3D2EC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A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D4F6D6C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A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2578DE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</w:t>
      </w:r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9A8BB4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EE54ED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134AC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3CEE73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4949043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26F360D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797726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DCD242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7B0590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91727B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E19440" w14:textId="77777777" w:rsidR="00134ACD" w:rsidRP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014499" w14:textId="77777777" w:rsid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18A41" w14:textId="77777777" w:rsidR="00134ACD" w:rsidRDefault="00134ACD" w:rsidP="00134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98C2A" w14:textId="59429093" w:rsidR="003239DF" w:rsidRDefault="00134ACD" w:rsidP="00134A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B13D4D" w14:textId="4F89B460" w:rsidR="00AE5D07" w:rsidRDefault="00AE5D07" w:rsidP="00134ACD">
      <w:pPr>
        <w:rPr>
          <w:rFonts w:ascii="Consolas" w:hAnsi="Consolas" w:cs="Consolas"/>
          <w:color w:val="000000"/>
          <w:sz w:val="19"/>
          <w:szCs w:val="19"/>
        </w:rPr>
      </w:pPr>
    </w:p>
    <w:p w14:paraId="70D994F3" w14:textId="26656E29" w:rsidR="00AE5D07" w:rsidRPr="00AE5D07" w:rsidRDefault="00AE5D07" w:rsidP="00134A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E5D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Результат работы программы</w:t>
      </w:r>
      <w:r w:rsidRPr="00AE5D0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14C918EF" w14:textId="5E18A501" w:rsidR="00134ACD" w:rsidRDefault="00134ACD" w:rsidP="00134ACD">
      <w:r w:rsidRPr="00134ACD">
        <w:rPr>
          <w:noProof/>
        </w:rPr>
        <w:drawing>
          <wp:inline distT="0" distB="0" distL="0" distR="0" wp14:anchorId="727EF086" wp14:editId="0021FDBA">
            <wp:extent cx="5940425" cy="2708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DF"/>
    <w:rsid w:val="00134ACD"/>
    <w:rsid w:val="003239DF"/>
    <w:rsid w:val="00AE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1706"/>
  <w15:chartTrackingRefBased/>
  <w15:docId w15:val="{61040B57-0153-4222-93E4-1FCE4220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Danil Hartman</cp:lastModifiedBy>
  <cp:revision>2</cp:revision>
  <dcterms:created xsi:type="dcterms:W3CDTF">2021-04-15T06:31:00Z</dcterms:created>
  <dcterms:modified xsi:type="dcterms:W3CDTF">2021-04-15T06:31:00Z</dcterms:modified>
</cp:coreProperties>
</file>