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0BEC" w:rsidRPr="00850BEC" w:rsidRDefault="00850BEC" w:rsidP="00850BEC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850BEC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JMH</w:t>
      </w:r>
    </w:p>
    <w:p w:rsidR="00850BEC" w:rsidRPr="00850BEC" w:rsidRDefault="00850BEC" w:rsidP="00850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850BEC" w:rsidRPr="00850BEC" w:rsidRDefault="00850BEC" w:rsidP="00850BE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В первую очередь остановимся на основной части наших замеров — использовании </w:t>
      </w:r>
      <w:hyperlink r:id="rId5" w:history="1">
        <w:r w:rsidRPr="00850BEC">
          <w:rPr>
            <w:rFonts w:ascii="Segoe UI" w:eastAsia="Times New Roman" w:hAnsi="Segoe UI" w:cs="Segoe UI"/>
            <w:color w:val="992298"/>
            <w:sz w:val="24"/>
            <w:szCs w:val="24"/>
            <w:lang w:eastAsia="ru-RU"/>
          </w:rPr>
          <w:t>JMH</w:t>
        </w:r>
      </w:hyperlink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. </w:t>
      </w:r>
      <w:proofErr w:type="spellStart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Java</w:t>
      </w:r>
      <w:proofErr w:type="spellEnd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Microbenchmark</w:t>
      </w:r>
      <w:proofErr w:type="spellEnd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Harness</w:t>
      </w:r>
      <w:proofErr w:type="spellEnd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— набор библиотек для тестирования производительности небольших функций (то есть тех, где пауза GC увеличивает время работы в разы).</w:t>
      </w:r>
    </w:p>
    <w:p w:rsidR="00850BEC" w:rsidRPr="00850BEC" w:rsidRDefault="00850BEC" w:rsidP="00850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850BEC" w:rsidRPr="00850BEC" w:rsidRDefault="00850BEC" w:rsidP="00850BE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Перед запуском теста JMH перекомпилирует код, так как:</w:t>
      </w:r>
    </w:p>
    <w:p w:rsidR="00850BEC" w:rsidRPr="00850BEC" w:rsidRDefault="00850BEC" w:rsidP="00850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850BEC" w:rsidRPr="00850BEC" w:rsidRDefault="00850BEC" w:rsidP="00850B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Для уменьшения погрешности вычисления времени работы функции необходимо запустить её N раз, подсчитать общее время работы, а потом поделить его на N.</w:t>
      </w:r>
    </w:p>
    <w:p w:rsidR="00850BEC" w:rsidRPr="00850BEC" w:rsidRDefault="00850BEC" w:rsidP="00850B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Для этого требуется обернуть запуск в виде цикла и вызова необходимого метода. Однако в этом случае на время работы функции повлияет сам цикл, а также сам вызов замеряемой функции. А потому вместо цикла будет вставлен непосредственно код вызова функции, без </w:t>
      </w:r>
      <w:proofErr w:type="spellStart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reflection</w:t>
      </w:r>
      <w:proofErr w:type="spellEnd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или генерации методов в </w:t>
      </w:r>
      <w:proofErr w:type="spellStart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runtime</w:t>
      </w:r>
      <w:proofErr w:type="spellEnd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</w:p>
    <w:p w:rsidR="00850BEC" w:rsidRPr="00850BEC" w:rsidRDefault="00850BEC" w:rsidP="00850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850BEC" w:rsidRPr="00850BEC" w:rsidRDefault="00850BEC" w:rsidP="00850BE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После переделки </w:t>
      </w:r>
      <w:proofErr w:type="spellStart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байткода</w:t>
      </w:r>
      <w:proofErr w:type="spellEnd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тестирование можно запустить командой вида </w:t>
      </w:r>
      <w:proofErr w:type="spellStart"/>
      <w:r w:rsidRPr="00850BEC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java</w:t>
      </w:r>
      <w:proofErr w:type="spellEnd"/>
      <w:r w:rsidRPr="00850BEC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 xml:space="preserve"> -</w:t>
      </w:r>
      <w:proofErr w:type="spellStart"/>
      <w:r w:rsidRPr="00850BEC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jar</w:t>
      </w:r>
      <w:proofErr w:type="spellEnd"/>
      <w:r w:rsidRPr="00850BEC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 xml:space="preserve"> benchmarks.jar</w:t>
      </w:r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, так как все необходимые компоненты уже будут запакованы в один </w:t>
      </w:r>
      <w:proofErr w:type="spellStart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jar</w:t>
      </w:r>
      <w:proofErr w:type="spellEnd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файл.</w:t>
      </w:r>
    </w:p>
    <w:p w:rsidR="00850BEC" w:rsidRPr="00850BEC" w:rsidRDefault="00850BEC" w:rsidP="00850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850BEC" w:rsidRPr="00850BEC" w:rsidRDefault="00850BEC" w:rsidP="00850BEC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850BEC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JMH </w:t>
      </w:r>
      <w:proofErr w:type="spellStart"/>
      <w:r w:rsidRPr="00850BEC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Gradle</w:t>
      </w:r>
      <w:proofErr w:type="spellEnd"/>
      <w:r w:rsidRPr="00850BEC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 </w:t>
      </w:r>
      <w:proofErr w:type="spellStart"/>
      <w:r w:rsidRPr="00850BEC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Plugin</w:t>
      </w:r>
      <w:proofErr w:type="spellEnd"/>
    </w:p>
    <w:p w:rsidR="00850BEC" w:rsidRPr="00850BEC" w:rsidRDefault="00850BEC" w:rsidP="00850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850BEC" w:rsidRPr="00850BEC" w:rsidRDefault="00850BEC" w:rsidP="00850BE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Как понятно из описания выше, для тестирования производительности кода недостаточно просто добавить необходимые библиотеки в </w:t>
      </w:r>
      <w:proofErr w:type="spellStart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classpath</w:t>
      </w:r>
      <w:proofErr w:type="spellEnd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и запустить тесты в стиле </w:t>
      </w:r>
      <w:proofErr w:type="spellStart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JUnit</w:t>
      </w:r>
      <w:proofErr w:type="spellEnd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. А потому, если мы хотим делать дело, а не разбираться в особенности написания </w:t>
      </w:r>
      <w:proofErr w:type="spellStart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билд</w:t>
      </w:r>
      <w:proofErr w:type="spellEnd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скриптов, нам не обойтись без плагина к </w:t>
      </w:r>
      <w:proofErr w:type="spellStart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maven</w:t>
      </w:r>
      <w:proofErr w:type="spellEnd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/</w:t>
      </w:r>
      <w:proofErr w:type="spellStart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gradle</w:t>
      </w:r>
      <w:proofErr w:type="spellEnd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. Для новых проектов преимущество остается за </w:t>
      </w:r>
      <w:proofErr w:type="spellStart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gradle</w:t>
      </w:r>
      <w:proofErr w:type="spellEnd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, потому выбираем его.</w:t>
      </w:r>
    </w:p>
    <w:p w:rsidR="00850BEC" w:rsidRPr="00850BEC" w:rsidRDefault="00850BEC" w:rsidP="00850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850BEC" w:rsidRPr="00850BEC" w:rsidRDefault="00850BEC" w:rsidP="00850BE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Для JMH есть полуофициальный плагин для </w:t>
      </w:r>
      <w:proofErr w:type="spellStart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gradle</w:t>
      </w:r>
      <w:proofErr w:type="spellEnd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— </w:t>
      </w:r>
      <w:proofErr w:type="spellStart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fldChar w:fldCharType="begin"/>
      </w:r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instrText xml:space="preserve"> HYPERLINK "https://github.com/melix/jmh-gradle-plugin" </w:instrText>
      </w:r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fldChar w:fldCharType="separate"/>
      </w:r>
      <w:r w:rsidRPr="00850BEC">
        <w:rPr>
          <w:rFonts w:ascii="Segoe UI" w:eastAsia="Times New Roman" w:hAnsi="Segoe UI" w:cs="Segoe UI"/>
          <w:color w:val="992298"/>
          <w:sz w:val="24"/>
          <w:szCs w:val="24"/>
          <w:lang w:eastAsia="ru-RU"/>
        </w:rPr>
        <w:t>jmh-gradle-plugin</w:t>
      </w:r>
      <w:proofErr w:type="spellEnd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fldChar w:fldCharType="end"/>
      </w:r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 Добавляем его в проект:</w:t>
      </w:r>
    </w:p>
    <w:p w:rsidR="00850BEC" w:rsidRPr="00850BEC" w:rsidRDefault="00850BEC" w:rsidP="00850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850BEC" w:rsidRPr="00850BEC" w:rsidRDefault="00850BEC" w:rsidP="0085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>buildscript</w:t>
      </w:r>
      <w:proofErr w:type="spellEnd"/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{</w:t>
      </w:r>
    </w:p>
    <w:p w:rsidR="00850BEC" w:rsidRPr="00850BEC" w:rsidRDefault="00850BEC" w:rsidP="0085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</w:t>
      </w:r>
      <w:proofErr w:type="spellStart"/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repositories</w:t>
      </w:r>
      <w:proofErr w:type="spellEnd"/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{</w:t>
      </w:r>
    </w:p>
    <w:p w:rsidR="00850BEC" w:rsidRPr="00850BEC" w:rsidRDefault="00850BEC" w:rsidP="0085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</w:t>
      </w:r>
      <w:proofErr w:type="spellStart"/>
      <w:proofErr w:type="gramStart"/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mavenCentral</w:t>
      </w:r>
      <w:proofErr w:type="spellEnd"/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gramEnd"/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</w:t>
      </w:r>
    </w:p>
    <w:p w:rsidR="00850BEC" w:rsidRPr="00850BEC" w:rsidRDefault="00850BEC" w:rsidP="0085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850BEC" w:rsidRPr="00850BEC" w:rsidRDefault="00850BEC" w:rsidP="0085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</w:t>
      </w:r>
      <w:proofErr w:type="spellStart"/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maven</w:t>
      </w:r>
      <w:proofErr w:type="spellEnd"/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{</w:t>
      </w:r>
    </w:p>
    <w:p w:rsidR="00850BEC" w:rsidRPr="00850BEC" w:rsidRDefault="00850BEC" w:rsidP="0085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</w:t>
      </w:r>
      <w:proofErr w:type="spellStart"/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url</w:t>
      </w:r>
      <w:proofErr w:type="spellEnd"/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"https://plugins.gradle.org/m2/"</w:t>
      </w:r>
    </w:p>
    <w:p w:rsidR="00850BEC" w:rsidRPr="00850BEC" w:rsidRDefault="00850BEC" w:rsidP="0085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</w:t>
      </w:r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}</w:t>
      </w:r>
    </w:p>
    <w:p w:rsidR="00850BEC" w:rsidRPr="00850BEC" w:rsidRDefault="00850BEC" w:rsidP="0085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}</w:t>
      </w:r>
    </w:p>
    <w:p w:rsidR="00850BEC" w:rsidRPr="00850BEC" w:rsidRDefault="00850BEC" w:rsidP="0085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dependencies {</w:t>
      </w:r>
    </w:p>
    <w:p w:rsidR="00850BEC" w:rsidRPr="00850BEC" w:rsidRDefault="00850BEC" w:rsidP="0085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classpath</w:t>
      </w:r>
      <w:proofErr w:type="spellEnd"/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"</w:t>
      </w:r>
      <w:proofErr w:type="gramStart"/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me.champeau</w:t>
      </w:r>
      <w:proofErr w:type="gramEnd"/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.gradle:jmh-gradle-plugin:$jmh_gradle_plugin_version"</w:t>
      </w:r>
    </w:p>
    <w:p w:rsidR="00850BEC" w:rsidRPr="00850BEC" w:rsidRDefault="00850BEC" w:rsidP="0085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}</w:t>
      </w:r>
    </w:p>
    <w:p w:rsidR="00850BEC" w:rsidRPr="00850BEC" w:rsidRDefault="00850BEC" w:rsidP="0085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}</w:t>
      </w:r>
    </w:p>
    <w:p w:rsidR="00850BEC" w:rsidRPr="00850BEC" w:rsidRDefault="00850BEC" w:rsidP="0085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850BEC" w:rsidRPr="00850BEC" w:rsidRDefault="00850BEC" w:rsidP="0085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apply plugin: "</w:t>
      </w:r>
      <w:proofErr w:type="spellStart"/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me.champeau.gradle.jmh</w:t>
      </w:r>
      <w:proofErr w:type="spellEnd"/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</w:p>
    <w:p w:rsidR="00850BEC" w:rsidRPr="00850BEC" w:rsidRDefault="00850BEC" w:rsidP="00850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0BEC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br/>
      </w:r>
    </w:p>
    <w:p w:rsidR="00850BEC" w:rsidRPr="00850BEC" w:rsidRDefault="00850BEC" w:rsidP="00850BE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Плагин автоматом создаст новый </w:t>
      </w:r>
      <w:proofErr w:type="spellStart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source</w:t>
      </w:r>
      <w:proofErr w:type="spellEnd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set</w:t>
      </w:r>
      <w:proofErr w:type="spellEnd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(это "набор файлов и ресурсов, которые должны компилироваться и запускаться вместе", прочитать можно или </w:t>
      </w:r>
      <w:hyperlink r:id="rId6" w:history="1">
        <w:r w:rsidRPr="00850BEC">
          <w:rPr>
            <w:rFonts w:ascii="Segoe UI" w:eastAsia="Times New Roman" w:hAnsi="Segoe UI" w:cs="Segoe UI"/>
            <w:color w:val="992298"/>
            <w:sz w:val="24"/>
            <w:szCs w:val="24"/>
            <w:lang w:eastAsia="ru-RU"/>
          </w:rPr>
          <w:t xml:space="preserve">статью на </w:t>
        </w:r>
        <w:proofErr w:type="spellStart"/>
        <w:r w:rsidRPr="00850BEC">
          <w:rPr>
            <w:rFonts w:ascii="Segoe UI" w:eastAsia="Times New Roman" w:hAnsi="Segoe UI" w:cs="Segoe UI"/>
            <w:color w:val="992298"/>
            <w:sz w:val="24"/>
            <w:szCs w:val="24"/>
            <w:lang w:eastAsia="ru-RU"/>
          </w:rPr>
          <w:t>хабре</w:t>
        </w:r>
        <w:proofErr w:type="spellEnd"/>
      </w:hyperlink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за авторством </w:t>
      </w:r>
      <w:proofErr w:type="spellStart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fldChar w:fldCharType="begin"/>
      </w:r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instrText xml:space="preserve"> HYPERLINK "https://habr.com/en/users/svartalfar/" </w:instrText>
      </w:r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fldChar w:fldCharType="separate"/>
      </w:r>
      <w:r w:rsidRPr="00850BEC">
        <w:rPr>
          <w:rFonts w:ascii="Segoe UI" w:eastAsia="Times New Roman" w:hAnsi="Segoe UI" w:cs="Segoe UI"/>
          <w:color w:val="992298"/>
          <w:sz w:val="24"/>
          <w:szCs w:val="24"/>
          <w:lang w:eastAsia="ru-RU"/>
        </w:rPr>
        <w:t>svartalfar</w:t>
      </w:r>
      <w:proofErr w:type="spellEnd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fldChar w:fldCharType="end"/>
      </w:r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, или же </w:t>
      </w:r>
      <w:hyperlink r:id="rId7" w:history="1">
        <w:r w:rsidRPr="00850BEC">
          <w:rPr>
            <w:rFonts w:ascii="Segoe UI" w:eastAsia="Times New Roman" w:hAnsi="Segoe UI" w:cs="Segoe UI"/>
            <w:color w:val="992298"/>
            <w:sz w:val="24"/>
            <w:szCs w:val="24"/>
            <w:lang w:eastAsia="ru-RU"/>
          </w:rPr>
          <w:t xml:space="preserve">в официальной документации </w:t>
        </w:r>
        <w:proofErr w:type="spellStart"/>
        <w:r w:rsidRPr="00850BEC">
          <w:rPr>
            <w:rFonts w:ascii="Segoe UI" w:eastAsia="Times New Roman" w:hAnsi="Segoe UI" w:cs="Segoe UI"/>
            <w:color w:val="992298"/>
            <w:sz w:val="24"/>
            <w:szCs w:val="24"/>
            <w:lang w:eastAsia="ru-RU"/>
          </w:rPr>
          <w:t>gradle</w:t>
        </w:r>
        <w:proofErr w:type="spellEnd"/>
      </w:hyperlink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). </w:t>
      </w:r>
      <w:proofErr w:type="spellStart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jmh</w:t>
      </w:r>
      <w:proofErr w:type="spellEnd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source</w:t>
      </w:r>
      <w:proofErr w:type="spellEnd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set</w:t>
      </w:r>
      <w:proofErr w:type="spellEnd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автоматически ссылается на </w:t>
      </w:r>
      <w:proofErr w:type="spellStart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main</w:t>
      </w:r>
      <w:proofErr w:type="spellEnd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, то есть получаем короткий алгоритм работы:</w:t>
      </w:r>
    </w:p>
    <w:p w:rsidR="00850BEC" w:rsidRPr="00850BEC" w:rsidRDefault="00850BEC" w:rsidP="00850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850BEC" w:rsidRPr="00850BEC" w:rsidRDefault="00850BEC" w:rsidP="00850B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Код, который мы будем изменять, пишем в стандартном </w:t>
      </w:r>
      <w:proofErr w:type="spellStart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main</w:t>
      </w:r>
      <w:proofErr w:type="spellEnd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source</w:t>
      </w:r>
      <w:proofErr w:type="spellEnd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set</w:t>
      </w:r>
      <w:proofErr w:type="spellEnd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, там же, где и всегда.</w:t>
      </w:r>
    </w:p>
    <w:p w:rsidR="00850BEC" w:rsidRPr="00850BEC" w:rsidRDefault="00850BEC" w:rsidP="00850B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lastRenderedPageBreak/>
        <w:t xml:space="preserve">Код с настройкой и прогревом тестов пишем в отдельном </w:t>
      </w:r>
      <w:proofErr w:type="spellStart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source</w:t>
      </w:r>
      <w:proofErr w:type="spellEnd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set</w:t>
      </w:r>
      <w:proofErr w:type="spellEnd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. Именно его </w:t>
      </w:r>
      <w:proofErr w:type="spellStart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byte</w:t>
      </w:r>
      <w:proofErr w:type="spellEnd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code</w:t>
      </w:r>
      <w:proofErr w:type="spellEnd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и будет перезаписываться, сюда плагин добавит необходимые зависимости, в которых есть определения аннотация и </w:t>
      </w:r>
      <w:proofErr w:type="spellStart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тд</w:t>
      </w:r>
      <w:proofErr w:type="spellEnd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</w:p>
    <w:p w:rsidR="00850BEC" w:rsidRPr="00850BEC" w:rsidRDefault="00850BEC" w:rsidP="00850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850BEC" w:rsidRPr="00850BEC" w:rsidRDefault="00850BEC" w:rsidP="00850BE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Получаем следующую иерархию каталогов:</w:t>
      </w:r>
    </w:p>
    <w:p w:rsidR="00850BEC" w:rsidRPr="00850BEC" w:rsidRDefault="00850BEC" w:rsidP="00850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850BEC" w:rsidRPr="00850BEC" w:rsidRDefault="00850BEC" w:rsidP="00850BE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proofErr w:type="spellStart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src</w:t>
      </w:r>
      <w:proofErr w:type="spellEnd"/>
    </w:p>
    <w:p w:rsidR="00850BEC" w:rsidRPr="00850BEC" w:rsidRDefault="00850BEC" w:rsidP="00850BE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proofErr w:type="spellStart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jmh</w:t>
      </w:r>
      <w:proofErr w:type="spellEnd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/ </w:t>
      </w:r>
      <w:proofErr w:type="spellStart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kotlin</w:t>
      </w:r>
      <w:proofErr w:type="spellEnd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/ &lt;Имя </w:t>
      </w:r>
      <w:proofErr w:type="spellStart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java</w:t>
      </w:r>
      <w:proofErr w:type="spellEnd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пакета&gt; / &lt;код, запускающий тесты (и аннотированный JMH </w:t>
      </w:r>
      <w:proofErr w:type="spellStart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аттрибутами</w:t>
      </w:r>
      <w:proofErr w:type="spellEnd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)&gt;</w:t>
      </w:r>
    </w:p>
    <w:p w:rsidR="00850BEC" w:rsidRPr="00850BEC" w:rsidRDefault="00850BEC" w:rsidP="00850BE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proofErr w:type="spellStart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main</w:t>
      </w:r>
      <w:proofErr w:type="spellEnd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/ </w:t>
      </w:r>
      <w:proofErr w:type="spellStart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kotlin</w:t>
      </w:r>
      <w:proofErr w:type="spellEnd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/ &lt;Имя </w:t>
      </w:r>
      <w:proofErr w:type="spellStart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java</w:t>
      </w:r>
      <w:proofErr w:type="spellEnd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пакета&gt; / &lt;код для тестирования&gt;</w:t>
      </w:r>
    </w:p>
    <w:p w:rsidR="00850BEC" w:rsidRPr="00850BEC" w:rsidRDefault="00850BEC" w:rsidP="00850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850BEC" w:rsidRPr="00850BEC" w:rsidRDefault="00850BEC" w:rsidP="00850BE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Или как это выглядит в </w:t>
      </w:r>
      <w:proofErr w:type="spellStart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IntelliJ</w:t>
      </w:r>
      <w:proofErr w:type="spellEnd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Idea</w:t>
      </w:r>
      <w:proofErr w:type="spellEnd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:</w:t>
      </w:r>
    </w:p>
    <w:p w:rsidR="00850BEC" w:rsidRPr="00850BEC" w:rsidRDefault="00850BEC" w:rsidP="00850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850BEC" w:rsidRPr="00850BEC" w:rsidRDefault="00850BEC" w:rsidP="00850BE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850BEC">
        <w:rPr>
          <w:rFonts w:ascii="Segoe UI" w:eastAsia="Times New Roman" w:hAnsi="Segoe UI" w:cs="Segoe UI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5940425" cy="6108065"/>
            <wp:effectExtent l="0" t="0" r="3175" b="6985"/>
            <wp:docPr id="1" name="Рисунок 1" descr="JMH Source Set в IntelliJ Id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MH Source Set в IntelliJ Ide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0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BEC" w:rsidRPr="00850BEC" w:rsidRDefault="00850BEC" w:rsidP="00850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850BEC" w:rsidRPr="00850BEC" w:rsidRDefault="00850BEC" w:rsidP="00850BE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В итоге, после настройки проекта, можно запускать тесты простым вызовом </w:t>
      </w:r>
      <w:r w:rsidRPr="00850BEC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 xml:space="preserve">.\gradlew.bat </w:t>
      </w:r>
      <w:proofErr w:type="spellStart"/>
      <w:r w:rsidRPr="00850BEC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jmh</w:t>
      </w:r>
      <w:proofErr w:type="spellEnd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(</w:t>
      </w:r>
      <w:proofErr w:type="gramStart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или </w:t>
      </w:r>
      <w:r w:rsidRPr="00850BEC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.</w:t>
      </w:r>
      <w:proofErr w:type="gramEnd"/>
      <w:r w:rsidRPr="00850BEC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\</w:t>
      </w:r>
      <w:proofErr w:type="spellStart"/>
      <w:r w:rsidRPr="00850BEC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gradlew</w:t>
      </w:r>
      <w:proofErr w:type="spellEnd"/>
      <w:r w:rsidRPr="00850BEC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850BEC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jmh</w:t>
      </w:r>
      <w:proofErr w:type="spellEnd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 для </w:t>
      </w:r>
      <w:proofErr w:type="spellStart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Linux</w:t>
      </w:r>
      <w:proofErr w:type="spellEnd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, </w:t>
      </w:r>
      <w:proofErr w:type="spellStart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Mac</w:t>
      </w:r>
      <w:proofErr w:type="spellEnd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, BSD)</w:t>
      </w:r>
    </w:p>
    <w:p w:rsidR="00850BEC" w:rsidRPr="00850BEC" w:rsidRDefault="00850BEC" w:rsidP="00850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850BEC" w:rsidRPr="00850BEC" w:rsidRDefault="00850BEC" w:rsidP="00850BE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С плагином есть пара интересных особенностей на Windows:</w:t>
      </w:r>
    </w:p>
    <w:p w:rsidR="00850BEC" w:rsidRPr="00850BEC" w:rsidRDefault="00850BEC" w:rsidP="00850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850BEC" w:rsidRPr="00850BEC" w:rsidRDefault="00850BEC" w:rsidP="00850BE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JMH использует </w:t>
      </w:r>
      <w:proofErr w:type="spellStart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fork</w:t>
      </w:r>
      <w:proofErr w:type="spellEnd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java</w:t>
      </w:r>
      <w:proofErr w:type="spellEnd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процесса. В случае Windows это сделать так просто нельзя, а потом новый процесс просто запускается с тем же </w:t>
      </w:r>
      <w:proofErr w:type="spellStart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classpath</w:t>
      </w:r>
      <w:proofErr w:type="spellEnd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. И весь список </w:t>
      </w:r>
      <w:proofErr w:type="spellStart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jar</w:t>
      </w:r>
      <w:proofErr w:type="spellEnd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файлов передается через командную строку, размер которой ограничен. В итоге, если GRADLE_USER_HOME (папка, внутри которой лежит в том числе </w:t>
      </w:r>
      <w:proofErr w:type="spellStart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кеш</w:t>
      </w:r>
      <w:proofErr w:type="spellEnd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gradle</w:t>
      </w:r>
      <w:proofErr w:type="spellEnd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) находится в глубине файловой структуры, список </w:t>
      </w:r>
      <w:proofErr w:type="spellStart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jar</w:t>
      </w:r>
      <w:proofErr w:type="spellEnd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файлов для </w:t>
      </w:r>
      <w:proofErr w:type="spellStart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fork</w:t>
      </w:r>
      <w:proofErr w:type="spellEnd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становится настолько большим, что Windows отказывается </w:t>
      </w:r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lastRenderedPageBreak/>
        <w:t>запускать процесс с таким громадным число аргументов командной строки. Следовательно, </w:t>
      </w:r>
      <w:r w:rsidRPr="00850BE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 xml:space="preserve">если JMH отказывается делать </w:t>
      </w:r>
      <w:proofErr w:type="spellStart"/>
      <w:r w:rsidRPr="00850BE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fork</w:t>
      </w:r>
      <w:proofErr w:type="spellEnd"/>
      <w:r w:rsidRPr="00850BE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 xml:space="preserve"> — просто переместите </w:t>
      </w:r>
      <w:proofErr w:type="spellStart"/>
      <w:r w:rsidRPr="00850BE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кеши</w:t>
      </w:r>
      <w:proofErr w:type="spellEnd"/>
      <w:r w:rsidRPr="00850BE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Pr="00850BE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Gradle</w:t>
      </w:r>
      <w:proofErr w:type="spellEnd"/>
      <w:r w:rsidRPr="00850BE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 xml:space="preserve"> в папку с коротким именем, т.е. запишите в </w:t>
      </w:r>
      <w:proofErr w:type="spellStart"/>
      <w:r w:rsidRPr="00850BE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environment</w:t>
      </w:r>
      <w:proofErr w:type="spellEnd"/>
      <w:r w:rsidRPr="00850BE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Pr="00850BE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variable</w:t>
      </w:r>
      <w:proofErr w:type="spellEnd"/>
      <w:r w:rsidRPr="00850BE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 </w:t>
      </w:r>
      <w:r w:rsidRPr="00850BEC">
        <w:rPr>
          <w:rFonts w:ascii="Segoe UI" w:eastAsia="Times New Roman" w:hAnsi="Segoe UI" w:cs="Segoe UI"/>
          <w:b/>
          <w:bCs/>
          <w:i/>
          <w:iCs/>
          <w:color w:val="222222"/>
          <w:sz w:val="24"/>
          <w:szCs w:val="24"/>
          <w:lang w:eastAsia="ru-RU"/>
        </w:rPr>
        <w:t>GRADLE_USER_HOME</w:t>
      </w:r>
      <w:r w:rsidRPr="00850BE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 что-то вроде c:\gradle</w:t>
      </w:r>
    </w:p>
    <w:p w:rsidR="00850BEC" w:rsidRPr="00850BEC" w:rsidRDefault="00850BEC" w:rsidP="00850BE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Иногда предыдущий процесс JMH делает </w:t>
      </w:r>
      <w:proofErr w:type="spellStart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lock</w:t>
      </w:r>
      <w:proofErr w:type="spellEnd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на файле (возможно, это делает </w:t>
      </w:r>
      <w:proofErr w:type="spellStart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byte</w:t>
      </w:r>
      <w:proofErr w:type="spellEnd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code</w:t>
      </w:r>
      <w:proofErr w:type="spellEnd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rewrite</w:t>
      </w:r>
      <w:proofErr w:type="spellEnd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). В итоге, повторная компиляция может не работать, так как файл с нашим </w:t>
      </w:r>
      <w:proofErr w:type="spellStart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benchmark</w:t>
      </w:r>
      <w:proofErr w:type="spellEnd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открыт кем-то на запись. Чтобы исправить эту проблему необходимо просто остановить </w:t>
      </w:r>
      <w:proofErr w:type="spellStart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deamon</w:t>
      </w:r>
      <w:proofErr w:type="spellEnd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процессы </w:t>
      </w:r>
      <w:proofErr w:type="spellStart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gradle</w:t>
      </w:r>
      <w:proofErr w:type="spellEnd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(которые уже запущены, чтобы ускорить работу компилятора): </w:t>
      </w:r>
      <w:r w:rsidRPr="00850BEC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.\gradlew.bat --</w:t>
      </w:r>
      <w:proofErr w:type="spellStart"/>
      <w:r w:rsidRPr="00850BEC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stop</w:t>
      </w:r>
      <w:proofErr w:type="spellEnd"/>
    </w:p>
    <w:p w:rsidR="00850BEC" w:rsidRPr="00850BEC" w:rsidRDefault="00850BEC" w:rsidP="00850BE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Для чистоты экспериментов, лучше отказаться от инкрементальной сборки для наших тестов. Отсюда, перед тестированием всегда вызываем </w:t>
      </w:r>
      <w:r w:rsidRPr="00850BEC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 xml:space="preserve">.\gradlew.bat </w:t>
      </w:r>
      <w:proofErr w:type="spellStart"/>
      <w:r w:rsidRPr="00850BEC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clean</w:t>
      </w:r>
      <w:proofErr w:type="spellEnd"/>
    </w:p>
    <w:p w:rsidR="00850BEC" w:rsidRPr="00850BEC" w:rsidRDefault="00850BEC" w:rsidP="00850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850BEC" w:rsidRPr="00850BEC" w:rsidRDefault="00850BEC" w:rsidP="00850BEC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850BEC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Тестирование</w:t>
      </w:r>
    </w:p>
    <w:p w:rsidR="00850BEC" w:rsidRPr="00850BEC" w:rsidRDefault="00850BEC" w:rsidP="00850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850BEC" w:rsidRPr="00850BEC" w:rsidRDefault="00850BEC" w:rsidP="00850BE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В качестве примера я возьму вопрос (ранее заданный на </w:t>
      </w:r>
      <w:proofErr w:type="spellStart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fldChar w:fldCharType="begin"/>
      </w:r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instrText xml:space="preserve"> HYPERLINK "https://discuss.kotlinlang.org/t/why-autocloseable-use-method-is-inlined/5407" </w:instrText>
      </w:r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fldChar w:fldCharType="separate"/>
      </w:r>
      <w:r w:rsidRPr="00850BEC">
        <w:rPr>
          <w:rFonts w:ascii="Segoe UI" w:eastAsia="Times New Roman" w:hAnsi="Segoe UI" w:cs="Segoe UI"/>
          <w:color w:val="992298"/>
          <w:sz w:val="24"/>
          <w:szCs w:val="24"/>
          <w:lang w:eastAsia="ru-RU"/>
        </w:rPr>
        <w:t>kotlin</w:t>
      </w:r>
      <w:proofErr w:type="spellEnd"/>
      <w:r w:rsidRPr="00850BEC">
        <w:rPr>
          <w:rFonts w:ascii="Segoe UI" w:eastAsia="Times New Roman" w:hAnsi="Segoe UI" w:cs="Segoe UI"/>
          <w:color w:val="992298"/>
          <w:sz w:val="24"/>
          <w:szCs w:val="24"/>
          <w:lang w:eastAsia="ru-RU"/>
        </w:rPr>
        <w:t xml:space="preserve"> </w:t>
      </w:r>
      <w:proofErr w:type="spellStart"/>
      <w:r w:rsidRPr="00850BEC">
        <w:rPr>
          <w:rFonts w:ascii="Segoe UI" w:eastAsia="Times New Roman" w:hAnsi="Segoe UI" w:cs="Segoe UI"/>
          <w:color w:val="992298"/>
          <w:sz w:val="24"/>
          <w:szCs w:val="24"/>
          <w:lang w:eastAsia="ru-RU"/>
        </w:rPr>
        <w:t>discussions</w:t>
      </w:r>
      <w:proofErr w:type="spellEnd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fldChar w:fldCharType="end"/>
      </w:r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), который мучал меня ранее — зачем в конструкции </w:t>
      </w:r>
      <w:proofErr w:type="spellStart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use</w:t>
      </w:r>
      <w:proofErr w:type="spellEnd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используется </w:t>
      </w:r>
      <w:proofErr w:type="spellStart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inline</w:t>
      </w:r>
      <w:proofErr w:type="spellEnd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метод?</w:t>
      </w:r>
    </w:p>
    <w:p w:rsidR="00850BEC" w:rsidRPr="00850BEC" w:rsidRDefault="00850BEC" w:rsidP="00850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0BEC" w:rsidRPr="00850BEC" w:rsidRDefault="00850BEC" w:rsidP="00850BE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850BEC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 xml:space="preserve">О конструкции </w:t>
      </w:r>
      <w:proofErr w:type="spellStart"/>
      <w:r w:rsidRPr="00850BEC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use</w:t>
      </w:r>
      <w:proofErr w:type="spellEnd"/>
    </w:p>
    <w:p w:rsidR="00850BEC" w:rsidRPr="00850BEC" w:rsidRDefault="00850BEC" w:rsidP="00850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850BEC" w:rsidRPr="00850BEC" w:rsidRDefault="00850BEC" w:rsidP="00850BE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Итак, необходимо сделать два метода:</w:t>
      </w:r>
    </w:p>
    <w:p w:rsidR="00850BEC" w:rsidRPr="00850BEC" w:rsidRDefault="00850BEC" w:rsidP="00850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850BEC" w:rsidRPr="00850BEC" w:rsidRDefault="00850BEC" w:rsidP="00850BE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Первый будет просто использовать </w:t>
      </w:r>
      <w:proofErr w:type="spellStart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use</w:t>
      </w:r>
      <w:proofErr w:type="spellEnd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, который поставляется в библиотеке </w:t>
      </w:r>
      <w:proofErr w:type="spellStart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kotlin</w:t>
      </w:r>
      <w:proofErr w:type="spellEnd"/>
    </w:p>
    <w:p w:rsidR="00850BEC" w:rsidRPr="00850BEC" w:rsidRDefault="00850BEC" w:rsidP="00850BE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Второй будет использовать те же методы, однако без </w:t>
      </w:r>
      <w:proofErr w:type="spellStart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inline</w:t>
      </w:r>
      <w:proofErr w:type="spellEnd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 В итоге на каждый вызов в куче будет создаваться объект с параметрами для лямбды.</w:t>
      </w:r>
    </w:p>
    <w:p w:rsidR="00850BEC" w:rsidRPr="00850BEC" w:rsidRDefault="00850BEC" w:rsidP="00850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850BEC" w:rsidRPr="00850BEC" w:rsidRDefault="00850BEC" w:rsidP="00850BE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Код с JMH </w:t>
      </w:r>
      <w:proofErr w:type="spellStart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аттрибутами</w:t>
      </w:r>
      <w:proofErr w:type="spellEnd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, который будет запускать разные функции:</w:t>
      </w:r>
    </w:p>
    <w:p w:rsidR="00850BEC" w:rsidRPr="00850BEC" w:rsidRDefault="00850BEC" w:rsidP="00850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850BEC" w:rsidRPr="00850BEC" w:rsidRDefault="00850BEC" w:rsidP="0085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50BEC">
        <w:rPr>
          <w:rFonts w:ascii="Consolas" w:eastAsia="Times New Roman" w:hAnsi="Consolas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@</w:t>
      </w:r>
      <w:proofErr w:type="spellStart"/>
      <w:proofErr w:type="gramStart"/>
      <w:r w:rsidRPr="00850BEC">
        <w:rPr>
          <w:rFonts w:ascii="Consolas" w:eastAsia="Times New Roman" w:hAnsi="Consolas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BenchmarkMode</w:t>
      </w:r>
      <w:proofErr w:type="spellEnd"/>
      <w:r w:rsidRPr="00850BEC">
        <w:rPr>
          <w:rFonts w:ascii="Consolas" w:eastAsia="Times New Roman" w:hAnsi="Consolas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spellStart"/>
      <w:proofErr w:type="gramEnd"/>
      <w:r w:rsidRPr="00850BEC">
        <w:rPr>
          <w:rFonts w:ascii="Consolas" w:eastAsia="Times New Roman" w:hAnsi="Consolas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Mode.All</w:t>
      </w:r>
      <w:proofErr w:type="spellEnd"/>
      <w:r w:rsidRPr="00850BEC">
        <w:rPr>
          <w:rFonts w:ascii="Consolas" w:eastAsia="Times New Roman" w:hAnsi="Consolas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</w:t>
      </w:r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850BEC">
        <w:rPr>
          <w:rFonts w:ascii="Consolas" w:eastAsia="Times New Roman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тестируем во всех режимах</w:t>
      </w:r>
    </w:p>
    <w:p w:rsidR="00850BEC" w:rsidRPr="00850BEC" w:rsidRDefault="00850BEC" w:rsidP="0085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50BEC">
        <w:rPr>
          <w:rFonts w:ascii="Consolas" w:eastAsia="Times New Roman" w:hAnsi="Consolas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@</w:t>
      </w:r>
      <w:proofErr w:type="spellStart"/>
      <w:proofErr w:type="gramStart"/>
      <w:r w:rsidRPr="00850BEC">
        <w:rPr>
          <w:rFonts w:ascii="Consolas" w:eastAsia="Times New Roman" w:hAnsi="Consolas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Warmup</w:t>
      </w:r>
      <w:proofErr w:type="spellEnd"/>
      <w:r w:rsidRPr="00850BEC">
        <w:rPr>
          <w:rFonts w:ascii="Consolas" w:eastAsia="Times New Roman" w:hAnsi="Consolas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spellStart"/>
      <w:proofErr w:type="gramEnd"/>
      <w:r w:rsidRPr="00850BEC">
        <w:rPr>
          <w:rFonts w:ascii="Consolas" w:eastAsia="Times New Roman" w:hAnsi="Consolas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iterations</w:t>
      </w:r>
      <w:proofErr w:type="spellEnd"/>
      <w:r w:rsidRPr="00850BEC">
        <w:rPr>
          <w:rFonts w:ascii="Consolas" w:eastAsia="Times New Roman" w:hAnsi="Consolas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= 10)</w:t>
      </w:r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850BEC">
        <w:rPr>
          <w:rFonts w:ascii="Consolas" w:eastAsia="Times New Roman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число итераций для прогрева нашей функции</w:t>
      </w:r>
    </w:p>
    <w:p w:rsidR="00850BEC" w:rsidRPr="00850BEC" w:rsidRDefault="00850BEC" w:rsidP="0085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50BEC">
        <w:rPr>
          <w:rFonts w:ascii="Consolas" w:eastAsia="Times New Roman" w:hAnsi="Consolas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>@</w:t>
      </w:r>
      <w:proofErr w:type="spellStart"/>
      <w:proofErr w:type="gramStart"/>
      <w:r w:rsidRPr="00850BEC">
        <w:rPr>
          <w:rFonts w:ascii="Consolas" w:eastAsia="Times New Roman" w:hAnsi="Consolas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Measurement</w:t>
      </w:r>
      <w:proofErr w:type="spellEnd"/>
      <w:r w:rsidRPr="00850BEC">
        <w:rPr>
          <w:rFonts w:ascii="Consolas" w:eastAsia="Times New Roman" w:hAnsi="Consolas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spellStart"/>
      <w:proofErr w:type="gramEnd"/>
      <w:r w:rsidRPr="00850BEC">
        <w:rPr>
          <w:rFonts w:ascii="Consolas" w:eastAsia="Times New Roman" w:hAnsi="Consolas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iterations</w:t>
      </w:r>
      <w:proofErr w:type="spellEnd"/>
      <w:r w:rsidRPr="00850BEC">
        <w:rPr>
          <w:rFonts w:ascii="Consolas" w:eastAsia="Times New Roman" w:hAnsi="Consolas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= 100, </w:t>
      </w:r>
      <w:proofErr w:type="spellStart"/>
      <w:r w:rsidRPr="00850BEC">
        <w:rPr>
          <w:rFonts w:ascii="Consolas" w:eastAsia="Times New Roman" w:hAnsi="Consolas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batchSize</w:t>
      </w:r>
      <w:proofErr w:type="spellEnd"/>
      <w:r w:rsidRPr="00850BEC">
        <w:rPr>
          <w:rFonts w:ascii="Consolas" w:eastAsia="Times New Roman" w:hAnsi="Consolas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= 10)</w:t>
      </w:r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850BEC">
        <w:rPr>
          <w:rFonts w:ascii="Consolas" w:eastAsia="Times New Roman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число проверочных итераций, причем в каждой из них будет по четыре вызова функции</w:t>
      </w:r>
    </w:p>
    <w:p w:rsidR="00850BEC" w:rsidRPr="00850BEC" w:rsidRDefault="00850BEC" w:rsidP="0085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50BEC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open</w:t>
      </w:r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850BEC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class</w:t>
      </w:r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850BEC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CompareInlineUseVsLambdaUse</w:t>
      </w:r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{</w:t>
      </w:r>
    </w:p>
    <w:p w:rsidR="00850BEC" w:rsidRPr="00850BEC" w:rsidRDefault="00850BEC" w:rsidP="0085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850BEC" w:rsidRPr="00850BEC" w:rsidRDefault="00850BEC" w:rsidP="0085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850BEC">
        <w:rPr>
          <w:rFonts w:ascii="Consolas" w:eastAsia="Times New Roman" w:hAnsi="Consolas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@Benchmark</w:t>
      </w:r>
    </w:p>
    <w:p w:rsidR="00850BEC" w:rsidRPr="00850BEC" w:rsidRDefault="00850BEC" w:rsidP="0085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850BEC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fun</w:t>
      </w:r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850BEC">
        <w:rPr>
          <w:rFonts w:ascii="Consolas" w:eastAsia="Times New Roman" w:hAnsi="Consolas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inlineUse</w:t>
      </w:r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(blackhole: </w:t>
      </w:r>
      <w:r w:rsidRPr="00850BEC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Blackhole</w:t>
      </w:r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 {</w:t>
      </w:r>
    </w:p>
    <w:p w:rsidR="00850BEC" w:rsidRPr="00850BEC" w:rsidRDefault="00850BEC" w:rsidP="0085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NoopAutoCloseable(blackhole).use {</w:t>
      </w:r>
    </w:p>
    <w:p w:rsidR="00850BEC" w:rsidRPr="00850BEC" w:rsidRDefault="00850BEC" w:rsidP="0085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blackhole.consume(</w:t>
      </w:r>
      <w:r w:rsidRPr="00850BEC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</w:t>
      </w:r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</w:t>
      </w:r>
    </w:p>
    <w:p w:rsidR="00850BEC" w:rsidRPr="00850BEC" w:rsidRDefault="00850BEC" w:rsidP="0085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}</w:t>
      </w:r>
    </w:p>
    <w:p w:rsidR="00850BEC" w:rsidRPr="00850BEC" w:rsidRDefault="00850BEC" w:rsidP="0085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}</w:t>
      </w:r>
    </w:p>
    <w:p w:rsidR="00850BEC" w:rsidRPr="00850BEC" w:rsidRDefault="00850BEC" w:rsidP="0085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850BEC" w:rsidRPr="00850BEC" w:rsidRDefault="00850BEC" w:rsidP="0085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850BEC">
        <w:rPr>
          <w:rFonts w:ascii="Consolas" w:eastAsia="Times New Roman" w:hAnsi="Consolas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@Benchmark</w:t>
      </w:r>
    </w:p>
    <w:p w:rsidR="00850BEC" w:rsidRPr="00850BEC" w:rsidRDefault="00850BEC" w:rsidP="0085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850BEC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fun</w:t>
      </w:r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850BEC">
        <w:rPr>
          <w:rFonts w:ascii="Consolas" w:eastAsia="Times New Roman" w:hAnsi="Consolas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lambdaUse</w:t>
      </w:r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(blackhole: </w:t>
      </w:r>
      <w:r w:rsidRPr="00850BEC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Blackhole</w:t>
      </w:r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 {</w:t>
      </w:r>
    </w:p>
    <w:p w:rsidR="00850BEC" w:rsidRPr="00850BEC" w:rsidRDefault="00850BEC" w:rsidP="0085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NoopAutoCloseable(blackhole).useNoInline {</w:t>
      </w:r>
    </w:p>
    <w:p w:rsidR="00850BEC" w:rsidRPr="00850BEC" w:rsidRDefault="00850BEC" w:rsidP="0085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blackhole.consume(</w:t>
      </w:r>
      <w:r w:rsidRPr="00850BEC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</w:t>
      </w:r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</w:t>
      </w:r>
    </w:p>
    <w:p w:rsidR="00850BEC" w:rsidRPr="00850BEC" w:rsidRDefault="00850BEC" w:rsidP="0085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}</w:t>
      </w:r>
    </w:p>
    <w:p w:rsidR="00850BEC" w:rsidRPr="00850BEC" w:rsidRDefault="00850BEC" w:rsidP="0085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}</w:t>
      </w:r>
    </w:p>
    <w:p w:rsidR="00850BEC" w:rsidRPr="00850BEC" w:rsidRDefault="00850BEC" w:rsidP="0085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}</w:t>
      </w:r>
    </w:p>
    <w:p w:rsidR="00850BEC" w:rsidRPr="00850BEC" w:rsidRDefault="00850BEC" w:rsidP="00850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0BEC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br/>
      </w:r>
    </w:p>
    <w:p w:rsidR="00850BEC" w:rsidRPr="00850BEC" w:rsidRDefault="00850BEC" w:rsidP="00850BEC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</w:pPr>
      <w:r w:rsidRPr="00850BEC"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  <w:t>Dead Code Elimination</w:t>
      </w:r>
    </w:p>
    <w:p w:rsidR="00850BEC" w:rsidRPr="00850BEC" w:rsidRDefault="00850BEC" w:rsidP="00850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0BEC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lastRenderedPageBreak/>
        <w:br/>
      </w:r>
    </w:p>
    <w:p w:rsidR="00850BEC" w:rsidRPr="00850BEC" w:rsidRDefault="00850BEC" w:rsidP="00850BE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850BEC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Java Compiler &amp; JIT </w:t>
      </w:r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довольно</w:t>
      </w:r>
      <w:r w:rsidRPr="00850BEC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умные</w:t>
      </w:r>
      <w:r w:rsidRPr="00850BEC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и</w:t>
      </w:r>
      <w:r w:rsidRPr="00850BEC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имеют</w:t>
      </w:r>
      <w:r w:rsidRPr="00850BEC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ряд</w:t>
      </w:r>
      <w:r w:rsidRPr="00850BEC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оптимизаций</w:t>
      </w:r>
      <w:r w:rsidRPr="00850BEC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, </w:t>
      </w:r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как</w:t>
      </w:r>
      <w:r w:rsidRPr="00850BEC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в</w:t>
      </w:r>
      <w:r w:rsidRPr="00850BEC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compile time, </w:t>
      </w:r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так</w:t>
      </w:r>
      <w:r w:rsidRPr="00850BEC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и</w:t>
      </w:r>
      <w:r w:rsidRPr="00850BEC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в</w:t>
      </w:r>
      <w:r w:rsidRPr="00850BEC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runtime. </w:t>
      </w:r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Метод ниже, например, вполне может свернуться в одну строку (как для </w:t>
      </w:r>
      <w:proofErr w:type="spellStart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kotlin</w:t>
      </w:r>
      <w:proofErr w:type="spellEnd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, так и для </w:t>
      </w:r>
      <w:proofErr w:type="spellStart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java</w:t>
      </w:r>
      <w:proofErr w:type="spellEnd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):</w:t>
      </w:r>
    </w:p>
    <w:p w:rsidR="00850BEC" w:rsidRPr="00850BEC" w:rsidRDefault="00850BEC" w:rsidP="00850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850BEC" w:rsidRPr="00850BEC" w:rsidRDefault="00850BEC" w:rsidP="0085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50BEC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fun</w:t>
      </w:r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850BEC">
        <w:rPr>
          <w:rFonts w:ascii="Consolas" w:eastAsia="Times New Roman" w:hAnsi="Consolas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sum</w:t>
      </w:r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() : </w:t>
      </w:r>
      <w:r w:rsidRPr="00850BEC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Unit</w:t>
      </w:r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{</w:t>
      </w:r>
    </w:p>
    <w:p w:rsidR="00850BEC" w:rsidRPr="00850BEC" w:rsidRDefault="00850BEC" w:rsidP="0085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850BEC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val</w:t>
      </w:r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a = </w:t>
      </w:r>
      <w:r w:rsidRPr="00850BEC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</w:t>
      </w:r>
    </w:p>
    <w:p w:rsidR="00850BEC" w:rsidRPr="00850BEC" w:rsidRDefault="00850BEC" w:rsidP="0085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spellStart"/>
      <w:r w:rsidRPr="00850BEC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val</w:t>
      </w:r>
      <w:proofErr w:type="spellEnd"/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b = </w:t>
      </w:r>
      <w:r w:rsidRPr="00850BEC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2</w:t>
      </w:r>
    </w:p>
    <w:p w:rsidR="00850BEC" w:rsidRPr="00850BEC" w:rsidRDefault="00850BEC" w:rsidP="0085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850BEC" w:rsidRPr="00850BEC" w:rsidRDefault="00850BEC" w:rsidP="0085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a + b;</w:t>
      </w:r>
    </w:p>
    <w:p w:rsidR="00850BEC" w:rsidRPr="00850BEC" w:rsidRDefault="00850BEC" w:rsidP="0085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850BEC" w:rsidRPr="00850BEC" w:rsidRDefault="00850BEC" w:rsidP="00850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850BEC" w:rsidRPr="00850BEC" w:rsidRDefault="00850BEC" w:rsidP="00850BE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И в итоге мы будем тестировать метод:</w:t>
      </w:r>
    </w:p>
    <w:p w:rsidR="00850BEC" w:rsidRPr="00850BEC" w:rsidRDefault="00850BEC" w:rsidP="00850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850BEC" w:rsidRPr="00850BEC" w:rsidRDefault="00850BEC" w:rsidP="0085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r w:rsidRPr="00850BEC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fun</w:t>
      </w:r>
      <w:proofErr w:type="spellEnd"/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proofErr w:type="gramStart"/>
      <w:r w:rsidRPr="00850BEC">
        <w:rPr>
          <w:rFonts w:ascii="Consolas" w:eastAsia="Times New Roman" w:hAnsi="Consolas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sum</w:t>
      </w:r>
      <w:proofErr w:type="spellEnd"/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gramEnd"/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) : </w:t>
      </w:r>
      <w:proofErr w:type="spellStart"/>
      <w:r w:rsidRPr="00850BEC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Unit</w:t>
      </w:r>
      <w:proofErr w:type="spellEnd"/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{</w:t>
      </w:r>
    </w:p>
    <w:p w:rsidR="00850BEC" w:rsidRPr="00850BEC" w:rsidRDefault="00850BEC" w:rsidP="0085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</w:t>
      </w:r>
      <w:r w:rsidRPr="00850BEC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3</w:t>
      </w:r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;</w:t>
      </w:r>
    </w:p>
    <w:p w:rsidR="00850BEC" w:rsidRPr="00850BEC" w:rsidRDefault="00850BEC" w:rsidP="0085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850BEC" w:rsidRPr="00850BEC" w:rsidRDefault="00850BEC" w:rsidP="00850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850BEC" w:rsidRPr="00850BEC" w:rsidRDefault="00850BEC" w:rsidP="00850BE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Однако результат ведь никак не используется, потому компиляторы (</w:t>
      </w:r>
      <w:proofErr w:type="spellStart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byte</w:t>
      </w:r>
      <w:proofErr w:type="spellEnd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code</w:t>
      </w:r>
      <w:proofErr w:type="spellEnd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+ JIT) в итоге вообще выкинут метод, так как он в принципе не нужен.</w:t>
      </w:r>
    </w:p>
    <w:p w:rsidR="00850BEC" w:rsidRPr="00850BEC" w:rsidRDefault="00850BEC" w:rsidP="00850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850BEC" w:rsidRPr="00850BEC" w:rsidRDefault="00850BEC" w:rsidP="00850BE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Чтобы избежать этого, в JMH существует специальный класс "черная дыра" — </w:t>
      </w:r>
      <w:proofErr w:type="spellStart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Blackhole</w:t>
      </w:r>
      <w:proofErr w:type="spellEnd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 В нем есть методы, которые с одной стороны не делают ничего, а с другой стороны — не дают JIT выкинуть ветку с результатом.</w:t>
      </w:r>
    </w:p>
    <w:p w:rsidR="00850BEC" w:rsidRPr="00850BEC" w:rsidRDefault="00850BEC" w:rsidP="00850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850BEC" w:rsidRPr="00850BEC" w:rsidRDefault="00850BEC" w:rsidP="00850BE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А для того, чтобы </w:t>
      </w:r>
      <w:proofErr w:type="spellStart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javac</w:t>
      </w:r>
      <w:proofErr w:type="spellEnd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не пытался сложить-таки a и b в процессе компиляции, нам требуется определить объект </w:t>
      </w:r>
      <w:proofErr w:type="spellStart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state</w:t>
      </w:r>
      <w:proofErr w:type="spellEnd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, в котором будут храниться наши значения. В </w:t>
      </w:r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lastRenderedPageBreak/>
        <w:t>итоге в самом тесте мы будем использовать уже подготовленный объект (то есть не тратим время на его создание и не даем компилятору применить оптимизации).</w:t>
      </w:r>
    </w:p>
    <w:p w:rsidR="00850BEC" w:rsidRPr="00850BEC" w:rsidRDefault="00850BEC" w:rsidP="00850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850BEC" w:rsidRPr="00850BEC" w:rsidRDefault="00850BEC" w:rsidP="00850BE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В итоге для грамотного тестирования нашей функции требуется её написать вот в таком виде:</w:t>
      </w:r>
    </w:p>
    <w:p w:rsidR="00850BEC" w:rsidRPr="00850BEC" w:rsidRDefault="00850BEC" w:rsidP="00850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850BEC" w:rsidRPr="00850BEC" w:rsidRDefault="00850BEC" w:rsidP="0085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50BEC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fun</w:t>
      </w:r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850BEC">
        <w:rPr>
          <w:rFonts w:ascii="Consolas" w:eastAsia="Times New Roman" w:hAnsi="Consolas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sum</w:t>
      </w:r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(blackhole: </w:t>
      </w:r>
      <w:r w:rsidRPr="00850BEC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Blackhole</w:t>
      </w:r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 : </w:t>
      </w:r>
      <w:r w:rsidRPr="00850BEC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Unit</w:t>
      </w:r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{</w:t>
      </w:r>
    </w:p>
    <w:p w:rsidR="00850BEC" w:rsidRPr="00850BEC" w:rsidRDefault="00850BEC" w:rsidP="0085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spellStart"/>
      <w:r w:rsidRPr="00850BEC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val</w:t>
      </w:r>
      <w:proofErr w:type="spellEnd"/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a = </w:t>
      </w:r>
      <w:proofErr w:type="spellStart"/>
      <w:proofErr w:type="gramStart"/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state.a</w:t>
      </w:r>
      <w:proofErr w:type="spellEnd"/>
      <w:proofErr w:type="gramEnd"/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850BEC">
        <w:rPr>
          <w:rFonts w:ascii="Consolas" w:eastAsia="Times New Roman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компилятор не знает заранее значение a</w:t>
      </w:r>
    </w:p>
    <w:p w:rsidR="00850BEC" w:rsidRPr="00850BEC" w:rsidRDefault="00850BEC" w:rsidP="0085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</w:t>
      </w:r>
      <w:r w:rsidRPr="00850BEC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val</w:t>
      </w:r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b = state.b</w:t>
      </w:r>
    </w:p>
    <w:p w:rsidR="00850BEC" w:rsidRPr="00850BEC" w:rsidRDefault="00850BEC" w:rsidP="0085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850BEC" w:rsidRPr="00850BEC" w:rsidRDefault="00850BEC" w:rsidP="0085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850BEC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val</w:t>
      </w:r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result = a + b;</w:t>
      </w:r>
    </w:p>
    <w:p w:rsidR="00850BEC" w:rsidRPr="00850BEC" w:rsidRDefault="00850BEC" w:rsidP="0085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850BEC" w:rsidRPr="00850BEC" w:rsidRDefault="00850BEC" w:rsidP="0085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spellStart"/>
      <w:proofErr w:type="gramStart"/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blackhole.consume</w:t>
      </w:r>
      <w:proofErr w:type="spellEnd"/>
      <w:proofErr w:type="gramEnd"/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spellStart"/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result</w:t>
      </w:r>
      <w:proofErr w:type="spellEnd"/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) </w:t>
      </w:r>
      <w:r w:rsidRPr="00850BEC">
        <w:rPr>
          <w:rFonts w:ascii="Consolas" w:eastAsia="Times New Roman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JIT не может выкинуть сложение, так как результат кому-то все-таки нужен</w:t>
      </w:r>
    </w:p>
    <w:p w:rsidR="00850BEC" w:rsidRPr="00850BEC" w:rsidRDefault="00850BEC" w:rsidP="0085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850BEC" w:rsidRPr="00850BEC" w:rsidRDefault="00850BEC" w:rsidP="00850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850BEC" w:rsidRPr="00850BEC" w:rsidRDefault="00850BEC" w:rsidP="00850BE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Здесь мы взяли a и b из некоторого </w:t>
      </w:r>
      <w:proofErr w:type="spellStart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state</w:t>
      </w:r>
      <w:proofErr w:type="spellEnd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, что помешает компилятору сразу посчитать выражение. А результат мы отправили в черную дыру, что помешает JIT выкинуть последнюю часть функции.</w:t>
      </w:r>
    </w:p>
    <w:p w:rsidR="00850BEC" w:rsidRPr="00850BEC" w:rsidRDefault="00850BEC" w:rsidP="00850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850BEC" w:rsidRPr="00850BEC" w:rsidRDefault="00850BEC" w:rsidP="00850BE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Возвращаясь к моей функции:</w:t>
      </w:r>
    </w:p>
    <w:p w:rsidR="00850BEC" w:rsidRPr="00850BEC" w:rsidRDefault="00850BEC" w:rsidP="00850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850BEC" w:rsidRPr="00850BEC" w:rsidRDefault="00850BEC" w:rsidP="00850BE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Объект для вызова метода </w:t>
      </w:r>
      <w:proofErr w:type="spellStart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close</w:t>
      </w:r>
      <w:proofErr w:type="spellEnd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я создам в самом тесте, так как практически всегда при вызове метода </w:t>
      </w:r>
      <w:proofErr w:type="spellStart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close</w:t>
      </w:r>
      <w:proofErr w:type="spellEnd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у нас до этого создавался объект.</w:t>
      </w:r>
    </w:p>
    <w:p w:rsidR="00850BEC" w:rsidRPr="00850BEC" w:rsidRDefault="00850BEC" w:rsidP="00850BE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Внутри нашего метода придется </w:t>
      </w:r>
      <w:proofErr w:type="spellStart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вызывть</w:t>
      </w:r>
      <w:proofErr w:type="spellEnd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функцию из </w:t>
      </w:r>
      <w:proofErr w:type="spellStart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blackhole</w:t>
      </w:r>
      <w:proofErr w:type="spellEnd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, чтобы спровоцировать создание лямбды в куче (и не дать JIT выкинуть потенциально ненужный код).</w:t>
      </w:r>
    </w:p>
    <w:p w:rsidR="00850BEC" w:rsidRPr="00850BEC" w:rsidRDefault="00850BEC" w:rsidP="00850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850BEC" w:rsidRPr="00850BEC" w:rsidRDefault="00850BEC" w:rsidP="00850BEC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850BEC">
        <w:rPr>
          <w:rFonts w:ascii="Arial" w:eastAsia="Times New Roman" w:hAnsi="Arial" w:cs="Arial"/>
          <w:color w:val="222222"/>
          <w:sz w:val="36"/>
          <w:szCs w:val="36"/>
          <w:lang w:eastAsia="ru-RU"/>
        </w:rPr>
        <w:lastRenderedPageBreak/>
        <w:t>Результат теста</w:t>
      </w:r>
    </w:p>
    <w:p w:rsidR="00850BEC" w:rsidRPr="00850BEC" w:rsidRDefault="00850BEC" w:rsidP="00850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850BEC" w:rsidRPr="00850BEC" w:rsidRDefault="00850BEC" w:rsidP="00850BE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proofErr w:type="gramStart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Запустив </w:t>
      </w:r>
      <w:r w:rsidRPr="00850BEC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.</w:t>
      </w:r>
      <w:proofErr w:type="gramEnd"/>
      <w:r w:rsidRPr="00850BEC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/</w:t>
      </w:r>
      <w:proofErr w:type="spellStart"/>
      <w:r w:rsidRPr="00850BEC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gradle</w:t>
      </w:r>
      <w:proofErr w:type="spellEnd"/>
      <w:r w:rsidRPr="00850BEC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850BEC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jmh</w:t>
      </w:r>
      <w:proofErr w:type="spellEnd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, а потом подождав два часа, я получил следующие результаты работы на моем </w:t>
      </w:r>
      <w:proofErr w:type="spellStart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mac</w:t>
      </w:r>
      <w:proofErr w:type="spellEnd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mini</w:t>
      </w:r>
      <w:proofErr w:type="spellEnd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:</w:t>
      </w:r>
    </w:p>
    <w:p w:rsidR="00850BEC" w:rsidRPr="00850BEC" w:rsidRDefault="00850BEC" w:rsidP="00850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850BEC" w:rsidRPr="00850BEC" w:rsidRDefault="00850BEC" w:rsidP="0085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# Run complete. Total time: 01:51:54</w:t>
      </w:r>
    </w:p>
    <w:p w:rsidR="00850BEC" w:rsidRPr="00850BEC" w:rsidRDefault="00850BEC" w:rsidP="0085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850BEC" w:rsidRPr="00850BEC" w:rsidRDefault="00850BEC" w:rsidP="0085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Benchmark                                                  Mode       Cnt         Score       Error  Units</w:t>
      </w:r>
    </w:p>
    <w:p w:rsidR="00850BEC" w:rsidRPr="00850BEC" w:rsidRDefault="00850BEC" w:rsidP="0085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CompareInlineUseVsLambdaUse.inlineUse                     thrpt      1000  11689940,039 ± 21367,847  ops/s</w:t>
      </w:r>
    </w:p>
    <w:p w:rsidR="00850BEC" w:rsidRPr="00850BEC" w:rsidRDefault="00850BEC" w:rsidP="0085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CompareInlineUseVsLambdaUse.lambdaUse                     thrpt      1000  11561748,220 ± 44580,699  ops/s</w:t>
      </w:r>
    </w:p>
    <w:p w:rsidR="00850BEC" w:rsidRPr="00850BEC" w:rsidRDefault="00850BEC" w:rsidP="0085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CompareInlineUseVsLambdaUse.inlineUse                      avgt      1000        ≈ 10⁻⁷               s/op</w:t>
      </w:r>
    </w:p>
    <w:p w:rsidR="00850BEC" w:rsidRPr="00850BEC" w:rsidRDefault="00850BEC" w:rsidP="0085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CompareInlineUseVsLambdaUse.lambdaUse                      avgt      1000        ≈ 10⁻⁷               s/op</w:t>
      </w:r>
    </w:p>
    <w:p w:rsidR="00850BEC" w:rsidRPr="00850BEC" w:rsidRDefault="00850BEC" w:rsidP="0085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CompareInlineUseVsLambdaUse.inlineUse                    sample  21976631        ≈ 10⁻⁷               s/op</w:t>
      </w:r>
    </w:p>
    <w:p w:rsidR="00850BEC" w:rsidRPr="00850BEC" w:rsidRDefault="00850BEC" w:rsidP="0085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CompareInlineUseVsLambdaUse.inlineUse:inlineUse·p0.00    sample                  ≈ 10⁻⁷               s/op</w:t>
      </w:r>
    </w:p>
    <w:p w:rsidR="00850BEC" w:rsidRPr="00850BEC" w:rsidRDefault="00850BEC" w:rsidP="0085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>CompareInlineUseVsLambdaUse.inlineUse:inlineUse·p0.50    sample                  ≈ 10⁻⁷               s/op</w:t>
      </w:r>
    </w:p>
    <w:p w:rsidR="00850BEC" w:rsidRPr="00850BEC" w:rsidRDefault="00850BEC" w:rsidP="0085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CompareInlineUseVsLambdaUse.inlineUse:inlineUse·p0.90    sample                  ≈ 10⁻⁷               s/op</w:t>
      </w:r>
    </w:p>
    <w:p w:rsidR="00850BEC" w:rsidRPr="00850BEC" w:rsidRDefault="00850BEC" w:rsidP="0085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CompareInlineUseVsLambdaUse.inlineUse:inlineUse·p0.95    sample                  ≈ 10⁻⁷               s/op</w:t>
      </w:r>
    </w:p>
    <w:p w:rsidR="00850BEC" w:rsidRPr="00850BEC" w:rsidRDefault="00850BEC" w:rsidP="0085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CompareInlineUseVsLambdaUse.inlineUse:inlineUse·p0.99    sample                  ≈ 10⁻⁷               s/op</w:t>
      </w:r>
    </w:p>
    <w:p w:rsidR="00850BEC" w:rsidRPr="00850BEC" w:rsidRDefault="00850BEC" w:rsidP="0085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CompareInlineUseVsLambdaUse.inlineUse:inlineUse·p0.999   sample                  ≈ 10⁻⁵               s/op</w:t>
      </w:r>
    </w:p>
    <w:p w:rsidR="00850BEC" w:rsidRPr="00850BEC" w:rsidRDefault="00850BEC" w:rsidP="0085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CompareInlineUseVsLambdaUse.inlineUse:inlineUse·p0.9999  sample                  ≈ 10⁻⁵               s/op</w:t>
      </w:r>
    </w:p>
    <w:p w:rsidR="00850BEC" w:rsidRPr="00850BEC" w:rsidRDefault="00850BEC" w:rsidP="0085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CompareInlineUseVsLambdaUse.inlineUse:inlineUse·p1.00    sample                   0,005               s/op</w:t>
      </w:r>
    </w:p>
    <w:p w:rsidR="00850BEC" w:rsidRPr="00850BEC" w:rsidRDefault="00850BEC" w:rsidP="0085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CompareInlineUseVsLambdaUse.lambdaUse                    sample  21772966        ≈ 10⁻⁷               s/op</w:t>
      </w:r>
    </w:p>
    <w:p w:rsidR="00850BEC" w:rsidRPr="00850BEC" w:rsidRDefault="00850BEC" w:rsidP="0085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CompareInlineUseVsLambdaUse.lambdaUse:lambdaUse·p0.00    sample                  ≈ 10⁻⁸               s/op</w:t>
      </w:r>
    </w:p>
    <w:p w:rsidR="00850BEC" w:rsidRPr="00850BEC" w:rsidRDefault="00850BEC" w:rsidP="0085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>CompareInlineUseVsLambdaUse.lambdaUse:lambdaUse·p0.50    sample                  ≈ 10⁻⁷               s/op</w:t>
      </w:r>
    </w:p>
    <w:p w:rsidR="00850BEC" w:rsidRPr="00850BEC" w:rsidRDefault="00850BEC" w:rsidP="0085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CompareInlineUseVsLambdaUse.lambdaUse:lambdaUse·p0.90    sample                  ≈ 10⁻⁷               s/op</w:t>
      </w:r>
    </w:p>
    <w:p w:rsidR="00850BEC" w:rsidRPr="00850BEC" w:rsidRDefault="00850BEC" w:rsidP="0085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CompareInlineUseVsLambdaUse.lambdaUse:lambdaUse·p0.95    sample                  ≈ 10⁻⁷               s/op</w:t>
      </w:r>
    </w:p>
    <w:p w:rsidR="00850BEC" w:rsidRPr="00850BEC" w:rsidRDefault="00850BEC" w:rsidP="0085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CompareInlineUseVsLambdaUse.lambdaUse:lambdaUse·p0.99    sample                  ≈ 10⁻⁷               s/op</w:t>
      </w:r>
    </w:p>
    <w:p w:rsidR="00850BEC" w:rsidRPr="00850BEC" w:rsidRDefault="00850BEC" w:rsidP="0085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CompareInlineUseVsLambdaUse.lambdaUse:lambdaUse·p0.999   sample                  ≈ 10⁻⁵               s/op</w:t>
      </w:r>
    </w:p>
    <w:p w:rsidR="00850BEC" w:rsidRPr="00850BEC" w:rsidRDefault="00850BEC" w:rsidP="0085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CompareInlineUseVsLambdaUse.lambdaUse:lambdaUse·p0.9999  sample                  ≈ 10⁻⁵               s/op</w:t>
      </w:r>
    </w:p>
    <w:p w:rsidR="00850BEC" w:rsidRPr="00850BEC" w:rsidRDefault="00850BEC" w:rsidP="0085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CompareInlineUseVsLambdaUse.lambdaUse:lambdaUse·p1.00    sample                   0,010               s/op</w:t>
      </w:r>
    </w:p>
    <w:p w:rsidR="00850BEC" w:rsidRPr="00850BEC" w:rsidRDefault="00850BEC" w:rsidP="0085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CompareInlineUseVsLambdaUse.inlineUse                        ss      1000        ≈ 10⁻⁵               s/op</w:t>
      </w:r>
    </w:p>
    <w:p w:rsidR="00850BEC" w:rsidRPr="00850BEC" w:rsidRDefault="00850BEC" w:rsidP="0085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CompareInlineUseVsLambdaUse.lambdaUse                        ss      1000        ≈ 10⁻⁵               s/op</w:t>
      </w:r>
    </w:p>
    <w:p w:rsidR="00850BEC" w:rsidRPr="00850BEC" w:rsidRDefault="00850BEC" w:rsidP="0085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850BEC" w:rsidRPr="00850BEC" w:rsidRDefault="00850BEC" w:rsidP="0085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Benchmark result is saved to /Users/imanushin/git/use-performance-test/src/build/reports/jmh/results.txt</w:t>
      </w:r>
    </w:p>
    <w:p w:rsidR="00850BEC" w:rsidRPr="00850BEC" w:rsidRDefault="00850BEC" w:rsidP="00850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0BEC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br/>
      </w:r>
    </w:p>
    <w:p w:rsidR="00850BEC" w:rsidRPr="00850BEC" w:rsidRDefault="00850BEC" w:rsidP="00850BE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Или</w:t>
      </w:r>
      <w:r w:rsidRPr="00850BEC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, </w:t>
      </w:r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если</w:t>
      </w:r>
      <w:r w:rsidRPr="00850BEC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сократить</w:t>
      </w:r>
      <w:r w:rsidRPr="00850BEC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таблицу</w:t>
      </w:r>
      <w:r w:rsidRPr="00850BEC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:</w:t>
      </w:r>
    </w:p>
    <w:p w:rsidR="00850BEC" w:rsidRPr="00850BEC" w:rsidRDefault="00850BEC" w:rsidP="00850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0BEC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br/>
      </w:r>
    </w:p>
    <w:p w:rsidR="00850BEC" w:rsidRPr="00850BEC" w:rsidRDefault="00850BEC" w:rsidP="0085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Benchmark  Mode        </w:t>
      </w:r>
      <w:proofErr w:type="spellStart"/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Cnt</w:t>
      </w:r>
      <w:proofErr w:type="spellEnd"/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Score       Error  Units</w:t>
      </w:r>
    </w:p>
    <w:p w:rsidR="00850BEC" w:rsidRPr="00850BEC" w:rsidRDefault="00850BEC" w:rsidP="0085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inlineUse</w:t>
      </w:r>
      <w:proofErr w:type="spellEnd"/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</w:t>
      </w:r>
      <w:proofErr w:type="spellStart"/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thrpt</w:t>
      </w:r>
      <w:proofErr w:type="spellEnd"/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1000  11689940,039 ± 21367,847  ops/s</w:t>
      </w:r>
    </w:p>
    <w:p w:rsidR="00850BEC" w:rsidRPr="00850BEC" w:rsidRDefault="00850BEC" w:rsidP="0085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lambdaUse</w:t>
      </w:r>
      <w:proofErr w:type="spellEnd"/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</w:t>
      </w:r>
      <w:proofErr w:type="spellStart"/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thrpt</w:t>
      </w:r>
      <w:proofErr w:type="spellEnd"/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1000  11561748,220 ± 44580,699  ops/s</w:t>
      </w:r>
    </w:p>
    <w:p w:rsidR="00850BEC" w:rsidRPr="00850BEC" w:rsidRDefault="00850BEC" w:rsidP="0085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inlineUse</w:t>
      </w:r>
      <w:proofErr w:type="spellEnd"/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spellStart"/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avgt</w:t>
      </w:r>
      <w:proofErr w:type="spellEnd"/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1000        ≈ 10⁻⁷               s/op</w:t>
      </w:r>
    </w:p>
    <w:p w:rsidR="00850BEC" w:rsidRPr="00850BEC" w:rsidRDefault="00850BEC" w:rsidP="0085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lambdaUse</w:t>
      </w:r>
      <w:proofErr w:type="spellEnd"/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spellStart"/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avgt</w:t>
      </w:r>
      <w:proofErr w:type="spellEnd"/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1000        ≈ 10⁻⁷               s/op</w:t>
      </w:r>
    </w:p>
    <w:p w:rsidR="00850BEC" w:rsidRPr="00850BEC" w:rsidRDefault="00850BEC" w:rsidP="0085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inlineUse</w:t>
      </w:r>
      <w:proofErr w:type="spellEnd"/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sample  21976631        ≈ 10⁻⁷               s/op</w:t>
      </w:r>
    </w:p>
    <w:p w:rsidR="00850BEC" w:rsidRPr="00850BEC" w:rsidRDefault="00850BEC" w:rsidP="0085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lambdaUse</w:t>
      </w:r>
      <w:proofErr w:type="spellEnd"/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sample  21772966        ≈ 10⁻⁷               s/op</w:t>
      </w:r>
    </w:p>
    <w:p w:rsidR="00850BEC" w:rsidRPr="00850BEC" w:rsidRDefault="00850BEC" w:rsidP="0085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inlineUse</w:t>
      </w:r>
      <w:proofErr w:type="spellEnd"/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ss      1000        ≈ 10⁻⁵               s/op</w:t>
      </w:r>
    </w:p>
    <w:p w:rsidR="00850BEC" w:rsidRPr="00850BEC" w:rsidRDefault="00850BEC" w:rsidP="0085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spellStart"/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lambdaUse</w:t>
      </w:r>
      <w:proofErr w:type="spellEnd"/>
      <w:r w:rsidRPr="00850B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ss      1000        ≈ 10⁻⁵               s/op</w:t>
      </w:r>
    </w:p>
    <w:p w:rsidR="00850BEC" w:rsidRPr="00850BEC" w:rsidRDefault="00850BEC" w:rsidP="00850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0BEC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br/>
      </w:r>
    </w:p>
    <w:p w:rsidR="00850BEC" w:rsidRPr="00850BEC" w:rsidRDefault="00850BEC" w:rsidP="00850BE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В результате есть две самые важные метрики:</w:t>
      </w:r>
    </w:p>
    <w:p w:rsidR="00850BEC" w:rsidRPr="00850BEC" w:rsidRDefault="00850BEC" w:rsidP="00850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850BEC" w:rsidRPr="00850BEC" w:rsidRDefault="00850BEC" w:rsidP="00850BE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proofErr w:type="spellStart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Inline</w:t>
      </w:r>
      <w:proofErr w:type="spellEnd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метод показал производительность </w:t>
      </w:r>
      <w:r w:rsidRPr="00850BEC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11,6 * 10^6 ± 0,02 * 10^6</w:t>
      </w:r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операций в секунду.</w:t>
      </w:r>
    </w:p>
    <w:p w:rsidR="00850BEC" w:rsidRPr="00850BEC" w:rsidRDefault="00850BEC" w:rsidP="00850BE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proofErr w:type="spellStart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Lambda-based</w:t>
      </w:r>
      <w:proofErr w:type="spellEnd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метод показал производительность </w:t>
      </w:r>
      <w:r w:rsidRPr="00850BEC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11,5 * 10^6 ± 0,04 * 10^6</w:t>
      </w:r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операций в секунду.</w:t>
      </w:r>
    </w:p>
    <w:p w:rsidR="00850BEC" w:rsidRPr="00850BEC" w:rsidRDefault="00850BEC" w:rsidP="00850BE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proofErr w:type="spellStart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Inline</w:t>
      </w:r>
      <w:proofErr w:type="spellEnd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метод в итоге работает быстрее и стабильнее по скорости. Возможно, увеличенная погрешность для </w:t>
      </w:r>
      <w:proofErr w:type="spellStart"/>
      <w:r w:rsidRPr="00850BEC">
        <w:rPr>
          <w:rFonts w:ascii="Segoe UI" w:eastAsia="Times New Roman" w:hAnsi="Segoe UI" w:cs="Segoe UI"/>
          <w:i/>
          <w:iCs/>
          <w:color w:val="222222"/>
          <w:sz w:val="24"/>
          <w:szCs w:val="24"/>
          <w:lang w:eastAsia="ru-RU"/>
        </w:rPr>
        <w:t>lambdaUse</w:t>
      </w:r>
      <w:proofErr w:type="spellEnd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связана с более активной работой с памятью.</w:t>
      </w:r>
    </w:p>
    <w:p w:rsidR="00850BEC" w:rsidRPr="00850BEC" w:rsidRDefault="00850BEC" w:rsidP="00850BE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lastRenderedPageBreak/>
        <w:t>Я таки был неправ на </w:t>
      </w:r>
      <w:hyperlink r:id="rId9" w:history="1">
        <w:r w:rsidRPr="00850BEC">
          <w:rPr>
            <w:rFonts w:ascii="Segoe UI" w:eastAsia="Times New Roman" w:hAnsi="Segoe UI" w:cs="Segoe UI"/>
            <w:color w:val="992298"/>
            <w:sz w:val="24"/>
            <w:szCs w:val="24"/>
            <w:lang w:eastAsia="ru-RU"/>
          </w:rPr>
          <w:t>том форуме</w:t>
        </w:r>
      </w:hyperlink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 — в стандартной библиотеке </w:t>
      </w:r>
      <w:proofErr w:type="spellStart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kotlin</w:t>
      </w:r>
      <w:proofErr w:type="spellEnd"/>
      <w:r w:rsidRPr="00850BE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лучше оставить текущую реализацию метода.</w:t>
      </w:r>
    </w:p>
    <w:p w:rsidR="001577B7" w:rsidRPr="00850BEC" w:rsidRDefault="001577B7">
      <w:bookmarkStart w:id="0" w:name="_GoBack"/>
      <w:bookmarkEnd w:id="0"/>
    </w:p>
    <w:sectPr w:rsidR="001577B7" w:rsidRPr="00850B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27B33"/>
    <w:multiLevelType w:val="multilevel"/>
    <w:tmpl w:val="3F6CA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190D11"/>
    <w:multiLevelType w:val="multilevel"/>
    <w:tmpl w:val="12D01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E61199"/>
    <w:multiLevelType w:val="multilevel"/>
    <w:tmpl w:val="87F68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483B50"/>
    <w:multiLevelType w:val="multilevel"/>
    <w:tmpl w:val="45C03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553463"/>
    <w:multiLevelType w:val="multilevel"/>
    <w:tmpl w:val="DE66A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3970F9"/>
    <w:multiLevelType w:val="multilevel"/>
    <w:tmpl w:val="83A61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520558"/>
    <w:multiLevelType w:val="multilevel"/>
    <w:tmpl w:val="50AE8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BEC"/>
    <w:rsid w:val="001577B7"/>
    <w:rsid w:val="0085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F4FF15-EBCA-412B-8D1C-4F6B09EA1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50B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50B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50BE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50BE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50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50BEC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50BE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50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50BE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850BEC"/>
    <w:rPr>
      <w:b/>
      <w:bCs/>
    </w:rPr>
  </w:style>
  <w:style w:type="character" w:styleId="a6">
    <w:name w:val="Emphasis"/>
    <w:basedOn w:val="a0"/>
    <w:uiPriority w:val="20"/>
    <w:qFormat/>
    <w:rsid w:val="00850BEC"/>
    <w:rPr>
      <w:i/>
      <w:iCs/>
    </w:rPr>
  </w:style>
  <w:style w:type="character" w:customStyle="1" w:styleId="hljs-meta">
    <w:name w:val="hljs-meta"/>
    <w:basedOn w:val="a0"/>
    <w:rsid w:val="00850BEC"/>
  </w:style>
  <w:style w:type="character" w:customStyle="1" w:styleId="hljs-comment">
    <w:name w:val="hljs-comment"/>
    <w:basedOn w:val="a0"/>
    <w:rsid w:val="00850BEC"/>
  </w:style>
  <w:style w:type="character" w:customStyle="1" w:styleId="hljs-keyword">
    <w:name w:val="hljs-keyword"/>
    <w:basedOn w:val="a0"/>
    <w:rsid w:val="00850BEC"/>
  </w:style>
  <w:style w:type="character" w:customStyle="1" w:styleId="hljs-class">
    <w:name w:val="hljs-class"/>
    <w:basedOn w:val="a0"/>
    <w:rsid w:val="00850BEC"/>
  </w:style>
  <w:style w:type="character" w:customStyle="1" w:styleId="hljs-title">
    <w:name w:val="hljs-title"/>
    <w:basedOn w:val="a0"/>
    <w:rsid w:val="00850BEC"/>
  </w:style>
  <w:style w:type="character" w:customStyle="1" w:styleId="hljs-function">
    <w:name w:val="hljs-function"/>
    <w:basedOn w:val="a0"/>
    <w:rsid w:val="00850BEC"/>
  </w:style>
  <w:style w:type="character" w:customStyle="1" w:styleId="hljs-params">
    <w:name w:val="hljs-params"/>
    <w:basedOn w:val="a0"/>
    <w:rsid w:val="00850BEC"/>
  </w:style>
  <w:style w:type="character" w:customStyle="1" w:styleId="hljs-type">
    <w:name w:val="hljs-type"/>
    <w:basedOn w:val="a0"/>
    <w:rsid w:val="00850BEC"/>
  </w:style>
  <w:style w:type="character" w:customStyle="1" w:styleId="hljs-number">
    <w:name w:val="hljs-number"/>
    <w:basedOn w:val="a0"/>
    <w:rsid w:val="00850BEC"/>
  </w:style>
  <w:style w:type="character" w:customStyle="1" w:styleId="hljs-builtin">
    <w:name w:val="hljs-built_in"/>
    <w:basedOn w:val="a0"/>
    <w:rsid w:val="00850B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9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gradle.org/current/userguide/artifact_dependencies_tutoria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ahabr.ru/post/107085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openjdk.java.net/projects/code-tools/jmh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iscuss.kotlinlang.org/t/why-autocloseable-use-method-is-inlined/540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1718</Words>
  <Characters>9795</Characters>
  <Application>Microsoft Office Word</Application>
  <DocSecurity>0</DocSecurity>
  <Lines>81</Lines>
  <Paragraphs>22</Paragraphs>
  <ScaleCrop>false</ScaleCrop>
  <Company/>
  <LinksUpToDate>false</LinksUpToDate>
  <CharactersWithSpaces>11491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Dan</dc:creator>
  <cp:keywords/>
  <dc:description/>
  <cp:lastModifiedBy>Dan Dan</cp:lastModifiedBy>
  <cp:revision>1</cp:revision>
  <dcterms:created xsi:type="dcterms:W3CDTF">2020-06-14T21:39:00Z</dcterms:created>
  <dcterms:modified xsi:type="dcterms:W3CDTF">2020-06-14T21:39:00Z</dcterms:modified>
</cp:coreProperties>
</file>