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A" w:rsidRDefault="0067699A"/>
    <w:p w:rsidR="009104A2" w:rsidRPr="004712A3" w:rsidRDefault="009104A2" w:rsidP="009104A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712A3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Расчет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цены и объемов деятельности, обеспечивающих получение планируемой прибыли (как минимум, достижение </w:t>
      </w:r>
      <w:r w:rsidRPr="004712A3">
        <w:rPr>
          <w:rFonts w:ascii="Times New Roman" w:hAnsi="Times New Roman" w:cs="Times New Roman"/>
          <w:b/>
          <w:sz w:val="24"/>
          <w:szCs w:val="24"/>
          <w:lang w:val="ru-RU"/>
        </w:rPr>
        <w:t>точки безубыточности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</w:p>
    <w:p w:rsidR="009104A2" w:rsidRPr="00134800" w:rsidRDefault="009104A2" w:rsidP="009104A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Айти-к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омпания занимается поддержкой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агрегатора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 доставке готовой еды. Ее клиентами являются индивидуальные доставщики. 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Доставка каждой порции еды на дом связана с выплатой </w:t>
      </w:r>
      <w:r>
        <w:rPr>
          <w:rFonts w:ascii="Times New Roman" w:hAnsi="Times New Roman" w:cs="Times New Roman"/>
          <w:sz w:val="24"/>
          <w:szCs w:val="24"/>
          <w:lang w:val="ru-RU"/>
        </w:rPr>
        <w:t>компании-</w:t>
      </w:r>
      <w:proofErr w:type="spellStart"/>
      <w:r w:rsidRPr="004712A3">
        <w:rPr>
          <w:rFonts w:ascii="Times New Roman" w:hAnsi="Times New Roman" w:cs="Times New Roman"/>
          <w:sz w:val="24"/>
          <w:szCs w:val="24"/>
          <w:lang w:val="ru-RU"/>
        </w:rPr>
        <w:t>агрегатору</w:t>
      </w:r>
      <w:proofErr w:type="spellEnd"/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 со стороны доставщиков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еды 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>одинаковой суммы – 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 рублей. При этом постоянные </w:t>
      </w:r>
      <w:r>
        <w:rPr>
          <w:rFonts w:ascii="Times New Roman" w:hAnsi="Times New Roman" w:cs="Times New Roman"/>
          <w:sz w:val="24"/>
          <w:szCs w:val="24"/>
          <w:lang w:val="ru-RU"/>
        </w:rPr>
        <w:t>расходы компании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 на поддержание работоспособности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агрегатора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160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>.000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рублей в месяц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. А переменные расходы </w:t>
      </w:r>
      <w:r>
        <w:rPr>
          <w:rFonts w:ascii="Times New Roman" w:hAnsi="Times New Roman" w:cs="Times New Roman"/>
          <w:sz w:val="24"/>
          <w:szCs w:val="24"/>
          <w:lang w:val="ru-RU"/>
        </w:rPr>
        <w:t>компании-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агрегатора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>на обеспече</w:t>
      </w:r>
      <w:r>
        <w:rPr>
          <w:rFonts w:ascii="Times New Roman" w:hAnsi="Times New Roman" w:cs="Times New Roman"/>
          <w:sz w:val="24"/>
          <w:szCs w:val="24"/>
          <w:lang w:val="ru-RU"/>
        </w:rPr>
        <w:t>ние каждого заказа составляют 8 р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ублей. Определить точку безубыточности </w:t>
      </w:r>
    </w:p>
    <w:p w:rsidR="009104A2" w:rsidRDefault="009104A2" w:rsidP="009104A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 количество заказов, которое должно быть выполнено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доставщиками еды 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 </w:t>
      </w:r>
      <w:proofErr w:type="spellStart"/>
      <w:r w:rsidRPr="004712A3">
        <w:rPr>
          <w:rFonts w:ascii="Times New Roman" w:hAnsi="Times New Roman" w:cs="Times New Roman"/>
          <w:sz w:val="24"/>
          <w:szCs w:val="24"/>
          <w:lang w:val="ru-RU"/>
        </w:rPr>
        <w:t>агрегатора</w:t>
      </w:r>
      <w:proofErr w:type="spellEnd"/>
      <w:r w:rsidRPr="004712A3">
        <w:rPr>
          <w:rFonts w:ascii="Times New Roman" w:hAnsi="Times New Roman" w:cs="Times New Roman"/>
          <w:sz w:val="24"/>
          <w:szCs w:val="24"/>
          <w:lang w:val="ru-RU"/>
        </w:rPr>
        <w:t>, чтобы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компания получила прибыль в объеме 600.000 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>рублей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месяц</w:t>
      </w:r>
      <w:r w:rsidRPr="004712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104A2" w:rsidRDefault="009104A2" w:rsidP="009104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нужно изменить цену услуги компании-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агрегатора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предоставляемой доставщикам, чтобы при том же количестве выполненных ими заказов, прибыль составила 700.000 рублей?  (при условии отсутствия влияния роста цены на количество выполненных заказов, к примеру, если подключившиеся клиенты-доставщики не смогут уйти к другой компании-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агрегатору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9104A2" w:rsidRPr="009104A2" w:rsidRDefault="009104A2">
      <w:pPr>
        <w:rPr>
          <w:lang w:val="ru-RU"/>
        </w:rPr>
      </w:pPr>
    </w:p>
    <w:sectPr w:rsidR="009104A2" w:rsidRPr="0091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A2"/>
    <w:rsid w:val="0067699A"/>
    <w:rsid w:val="009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4DA58-A5E4-4B0D-909E-DC2ACA83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4A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Вахитова</dc:creator>
  <cp:keywords/>
  <dc:description/>
  <cp:lastModifiedBy>Амина Вахитова</cp:lastModifiedBy>
  <cp:revision>1</cp:revision>
  <dcterms:created xsi:type="dcterms:W3CDTF">2022-11-10T14:37:00Z</dcterms:created>
  <dcterms:modified xsi:type="dcterms:W3CDTF">2022-11-10T14:42:00Z</dcterms:modified>
</cp:coreProperties>
</file>