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3E5F" w14:textId="77777777" w:rsidR="00492051" w:rsidRPr="00DF75B2" w:rsidRDefault="00492051" w:rsidP="00492051">
      <w:pPr>
        <w:spacing w:after="0" w:line="237" w:lineRule="auto"/>
        <w:ind w:right="87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color w:val="202124"/>
          <w:sz w:val="40"/>
          <w:u w:val="single" w:color="202124"/>
        </w:rPr>
        <w:t>Ghulam Ishaq Khan Institute of Engineering Sciences</w:t>
      </w:r>
      <w:r w:rsidRPr="00DF75B2">
        <w:rPr>
          <w:rFonts w:asciiTheme="minorHAnsi" w:eastAsia="Times New Roman" w:hAnsiTheme="minorHAnsi" w:cstheme="minorHAnsi"/>
          <w:b/>
          <w:color w:val="202124"/>
          <w:sz w:val="40"/>
        </w:rPr>
        <w:t xml:space="preserve"> </w:t>
      </w:r>
      <w:r w:rsidRPr="00DF75B2">
        <w:rPr>
          <w:rFonts w:asciiTheme="minorHAnsi" w:eastAsia="Times New Roman" w:hAnsiTheme="minorHAnsi" w:cstheme="minorHAnsi"/>
          <w:b/>
          <w:color w:val="202124"/>
          <w:sz w:val="40"/>
          <w:u w:val="single" w:color="202124"/>
        </w:rPr>
        <w:t>and Technology, Topi Swabi. KP.</w:t>
      </w:r>
      <w:r w:rsidRPr="00DF75B2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501FB9F2" w14:textId="77777777" w:rsidR="00492051" w:rsidRPr="00DF75B2" w:rsidRDefault="00492051" w:rsidP="00492051">
      <w:pPr>
        <w:spacing w:after="0"/>
        <w:ind w:right="37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6C2D676E" w14:textId="77777777" w:rsidR="00492051" w:rsidRPr="00DF75B2" w:rsidRDefault="00492051" w:rsidP="00492051">
      <w:pPr>
        <w:spacing w:after="0"/>
        <w:ind w:right="371"/>
        <w:jc w:val="center"/>
        <w:rPr>
          <w:rFonts w:asciiTheme="minorHAnsi" w:hAnsiTheme="minorHAnsi" w:cstheme="minorHAnsi"/>
        </w:rPr>
      </w:pPr>
      <w:r w:rsidRPr="00DF75B2">
        <w:rPr>
          <w:rFonts w:asciiTheme="minorHAnsi" w:hAnsiTheme="minorHAnsi" w:cstheme="minorHAnsi"/>
          <w:noProof/>
        </w:rPr>
        <w:drawing>
          <wp:inline distT="0" distB="0" distL="0" distR="0" wp14:anchorId="3B059C7A" wp14:editId="311FA78B">
            <wp:extent cx="2575065" cy="2463800"/>
            <wp:effectExtent l="0" t="0" r="0" b="0"/>
            <wp:docPr id="52" name="Picture 52" descr="A circular logo with text and symbol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circular logo with text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06" cy="246938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DF75B2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24E5E418" w14:textId="77777777" w:rsidR="00492051" w:rsidRPr="00DF75B2" w:rsidRDefault="00492051" w:rsidP="00492051">
      <w:pPr>
        <w:spacing w:after="0"/>
        <w:ind w:right="37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226C2D62" w14:textId="77777777" w:rsidR="00492051" w:rsidRPr="00DF75B2" w:rsidRDefault="00492051" w:rsidP="00492051">
      <w:pPr>
        <w:spacing w:after="158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sz w:val="24"/>
        </w:rPr>
        <w:t xml:space="preserve"> </w:t>
      </w:r>
    </w:p>
    <w:p w14:paraId="211E1044" w14:textId="312A1281" w:rsidR="00492051" w:rsidRPr="00492051" w:rsidRDefault="00492051" w:rsidP="00492051">
      <w:pPr>
        <w:spacing w:after="158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44"/>
          <w:szCs w:val="44"/>
        </w:rPr>
        <w:t xml:space="preserve">Project Name: </w:t>
      </w:r>
      <w:r w:rsidR="006D29BD">
        <w:rPr>
          <w:rFonts w:asciiTheme="minorHAnsi" w:eastAsia="Times New Roman" w:hAnsiTheme="minorHAnsi" w:cstheme="minorHAnsi"/>
          <w:b/>
          <w:sz w:val="44"/>
          <w:szCs w:val="44"/>
        </w:rPr>
        <w:t>TIC-TAC-TOE Game implementation</w:t>
      </w:r>
    </w:p>
    <w:p w14:paraId="1962C677" w14:textId="77777777" w:rsidR="00492051" w:rsidRPr="00492051" w:rsidRDefault="00492051" w:rsidP="00492051">
      <w:pPr>
        <w:spacing w:after="14" w:line="249" w:lineRule="auto"/>
        <w:ind w:left="1832" w:right="2176" w:hanging="10"/>
        <w:jc w:val="center"/>
        <w:rPr>
          <w:rFonts w:asciiTheme="minorHAnsi" w:eastAsia="Times New Roman" w:hAnsiTheme="minorHAnsi" w:cstheme="minorHAnsi"/>
          <w:b/>
          <w:sz w:val="32"/>
          <w:szCs w:val="32"/>
          <w:u w:val="single" w:color="000000"/>
        </w:rPr>
      </w:pPr>
      <w:r w:rsidRPr="00492051">
        <w:rPr>
          <w:rFonts w:asciiTheme="minorHAnsi" w:eastAsia="Times New Roman" w:hAnsiTheme="minorHAnsi" w:cstheme="minorHAnsi"/>
          <w:b/>
          <w:sz w:val="32"/>
          <w:szCs w:val="32"/>
          <w:u w:val="single" w:color="000000"/>
        </w:rPr>
        <w:t>Topic: Semester Project Proposal</w:t>
      </w:r>
    </w:p>
    <w:p w14:paraId="7D648936" w14:textId="4180CAF7" w:rsidR="00492051" w:rsidRPr="00492051" w:rsidRDefault="00492051" w:rsidP="00492051">
      <w:pPr>
        <w:spacing w:after="14" w:line="249" w:lineRule="auto"/>
        <w:ind w:left="1832" w:right="2176" w:hanging="10"/>
        <w:jc w:val="center"/>
        <w:rPr>
          <w:rFonts w:asciiTheme="minorHAnsi" w:eastAsia="Times New Roman" w:hAnsiTheme="minorHAnsi" w:cstheme="minorHAnsi"/>
          <w:b/>
          <w:sz w:val="32"/>
          <w:szCs w:val="32"/>
        </w:rPr>
      </w:pPr>
      <w:r w:rsidRPr="00492051">
        <w:rPr>
          <w:rFonts w:asciiTheme="minorHAnsi" w:eastAsia="Times New Roman" w:hAnsiTheme="minorHAnsi" w:cstheme="minorHAnsi"/>
          <w:b/>
          <w:sz w:val="32"/>
          <w:szCs w:val="32"/>
        </w:rPr>
        <w:t xml:space="preserve"> </w:t>
      </w:r>
      <w:r w:rsidRPr="00492051">
        <w:rPr>
          <w:rFonts w:asciiTheme="minorHAnsi" w:eastAsia="Times New Roman" w:hAnsiTheme="minorHAnsi" w:cstheme="minorHAnsi"/>
          <w:b/>
          <w:sz w:val="32"/>
          <w:szCs w:val="32"/>
          <w:u w:val="single" w:color="000000"/>
        </w:rPr>
        <w:t>Subject</w:t>
      </w:r>
      <w:proofErr w:type="gramStart"/>
      <w:r w:rsidRPr="00492051">
        <w:rPr>
          <w:rFonts w:asciiTheme="minorHAnsi" w:eastAsia="Times New Roman" w:hAnsiTheme="minorHAnsi" w:cstheme="minorHAnsi"/>
          <w:b/>
          <w:sz w:val="32"/>
          <w:szCs w:val="32"/>
          <w:u w:val="single" w:color="000000"/>
        </w:rPr>
        <w:t>:</w:t>
      </w:r>
      <w:r w:rsidRPr="00492051">
        <w:rPr>
          <w:rFonts w:asciiTheme="minorHAnsi" w:eastAsia="Times New Roman" w:hAnsiTheme="minorHAnsi" w:cstheme="minorHAnsi"/>
          <w:b/>
          <w:sz w:val="32"/>
          <w:szCs w:val="32"/>
        </w:rPr>
        <w:t xml:space="preserve">  CS</w:t>
      </w:r>
      <w:proofErr w:type="gramEnd"/>
      <w:r w:rsidRPr="00492051">
        <w:rPr>
          <w:rFonts w:asciiTheme="minorHAnsi" w:eastAsia="Times New Roman" w:hAnsiTheme="minorHAnsi" w:cstheme="minorHAnsi"/>
          <w:b/>
          <w:sz w:val="32"/>
          <w:szCs w:val="32"/>
        </w:rPr>
        <w:t>-311 OPERATING SYSTEM</w:t>
      </w:r>
      <w:r w:rsidR="006D29BD">
        <w:rPr>
          <w:rFonts w:asciiTheme="minorHAnsi" w:eastAsia="Times New Roman" w:hAnsiTheme="minorHAnsi" w:cstheme="minorHAnsi"/>
          <w:b/>
          <w:sz w:val="32"/>
          <w:szCs w:val="32"/>
        </w:rPr>
        <w:t xml:space="preserve"> LAB</w:t>
      </w:r>
    </w:p>
    <w:p w14:paraId="14F0CF7C" w14:textId="77777777" w:rsidR="00492051" w:rsidRPr="00DF75B2" w:rsidRDefault="00492051" w:rsidP="00492051">
      <w:pPr>
        <w:spacing w:after="14" w:line="249" w:lineRule="auto"/>
        <w:ind w:left="1832" w:right="2257" w:hanging="10"/>
        <w:jc w:val="center"/>
        <w:rPr>
          <w:rFonts w:asciiTheme="minorHAnsi" w:hAnsiTheme="minorHAnsi" w:cstheme="minorHAnsi"/>
        </w:rPr>
      </w:pPr>
    </w:p>
    <w:p w14:paraId="75548D0E" w14:textId="77777777" w:rsidR="00492051" w:rsidRPr="00DF75B2" w:rsidRDefault="00492051" w:rsidP="00492051">
      <w:pPr>
        <w:spacing w:after="0"/>
        <w:ind w:right="35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32"/>
        </w:rPr>
        <w:t xml:space="preserve"> </w:t>
      </w:r>
    </w:p>
    <w:p w14:paraId="47B43717" w14:textId="77777777" w:rsidR="00492051" w:rsidRPr="00DF75B2" w:rsidRDefault="00492051" w:rsidP="00492051">
      <w:pPr>
        <w:spacing w:after="0"/>
        <w:ind w:right="351"/>
        <w:jc w:val="center"/>
        <w:rPr>
          <w:rFonts w:asciiTheme="minorHAnsi" w:hAnsiTheme="minorHAnsi" w:cstheme="minorHAnsi"/>
        </w:rPr>
      </w:pPr>
      <w:r w:rsidRPr="00DF75B2">
        <w:rPr>
          <w:rFonts w:asciiTheme="minorHAnsi" w:eastAsia="Times New Roman" w:hAnsiTheme="minorHAnsi" w:cstheme="minorHAnsi"/>
          <w:b/>
          <w:sz w:val="32"/>
        </w:rPr>
        <w:t xml:space="preserve"> </w:t>
      </w:r>
    </w:p>
    <w:p w14:paraId="3CB1F5E6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67B2417F" w14:textId="030D9FA4" w:rsidR="00492051" w:rsidRPr="00DF75B2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 xml:space="preserve">Zarish Asim </w:t>
      </w:r>
    </w:p>
    <w:p w14:paraId="3C87A4AA" w14:textId="77777777" w:rsidR="00492051" w:rsidRPr="00DF75B2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>2022640</w:t>
      </w:r>
    </w:p>
    <w:p w14:paraId="3AC4ED71" w14:textId="77777777" w:rsidR="00492051" w:rsidRPr="00DF75B2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>Adina Kamran</w:t>
      </w:r>
    </w:p>
    <w:p w14:paraId="2FD5E02B" w14:textId="77777777" w:rsidR="00492051" w:rsidRDefault="00492051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  <w:r w:rsidRPr="00DF75B2">
        <w:rPr>
          <w:rFonts w:asciiTheme="minorHAnsi" w:eastAsia="Times New Roman" w:hAnsiTheme="minorHAnsi" w:cstheme="minorHAnsi"/>
          <w:b/>
          <w:sz w:val="32"/>
          <w:u w:val="single" w:color="000000"/>
        </w:rPr>
        <w:t>2022044</w:t>
      </w:r>
    </w:p>
    <w:p w14:paraId="63459BEE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29466412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35DC1D60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6D54BD7F" w14:textId="77777777" w:rsidR="008B6B88" w:rsidRDefault="008B6B88" w:rsidP="00492051">
      <w:pPr>
        <w:spacing w:after="14" w:line="249" w:lineRule="auto"/>
        <w:ind w:left="1832" w:right="2256" w:hanging="10"/>
        <w:jc w:val="center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52CBC1BB" w14:textId="77777777" w:rsidR="008B6B88" w:rsidRDefault="008B6B88" w:rsidP="008B6B88">
      <w:pPr>
        <w:spacing w:after="14" w:line="249" w:lineRule="auto"/>
        <w:ind w:right="2256"/>
        <w:rPr>
          <w:rFonts w:asciiTheme="minorHAnsi" w:eastAsia="Times New Roman" w:hAnsiTheme="minorHAnsi" w:cstheme="minorHAnsi"/>
          <w:b/>
          <w:sz w:val="32"/>
          <w:u w:val="single" w:color="000000"/>
        </w:rPr>
      </w:pPr>
    </w:p>
    <w:p w14:paraId="7A94B294" w14:textId="77777777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557F9A48" w14:textId="77777777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2FE8D44D" w14:textId="77777777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40BBC059" w14:textId="77777777" w:rsidR="008B6B88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p w14:paraId="1A0C9A13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lastRenderedPageBreak/>
        <w:t>1. Introduction</w:t>
      </w:r>
    </w:p>
    <w:p w14:paraId="707F8CC3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This project is a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Tic-Tac-Toe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game implemented in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using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multithreading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simulate two players (Player X and Player O) playing the game concurrently. The game board is synchronized with a mutex to ensure thread safety during the game. The players are prompted for their moves, and the game checks for a win or draw condition after each move.</w:t>
      </w:r>
    </w:p>
    <w:p w14:paraId="68480814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Objectives</w:t>
      </w:r>
    </w:p>
    <w:p w14:paraId="2E6ACF31" w14:textId="77777777" w:rsidR="008B6B88" w:rsidRPr="008B6B88" w:rsidRDefault="008B6B88" w:rsidP="008B6B8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 implement a Tic-Tac-Toe game where two players interact concurrently via threads.</w:t>
      </w:r>
    </w:p>
    <w:p w14:paraId="529B622B" w14:textId="77777777" w:rsidR="008B6B88" w:rsidRPr="008B6B88" w:rsidRDefault="008B6B88" w:rsidP="008B6B8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To use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 locks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manage the synchronization of the game board while players make their moves.</w:t>
      </w:r>
    </w:p>
    <w:p w14:paraId="2E11DD85" w14:textId="77777777" w:rsidR="008B6B88" w:rsidRPr="008B6B88" w:rsidRDefault="008B6B88" w:rsidP="008B6B8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 ensure thread safety when updating shared resources like the game board.</w:t>
      </w:r>
    </w:p>
    <w:p w14:paraId="7E6BFF3E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2. System Design</w:t>
      </w:r>
    </w:p>
    <w:p w14:paraId="102BFC1D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2.1. Overview</w:t>
      </w:r>
    </w:p>
    <w:p w14:paraId="0273B17E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The game is designed to have two players ('X' and 'O') playing a 3x3 grid (Tic-Tac-Toe board). The core components of the system are:</w:t>
      </w:r>
    </w:p>
    <w:p w14:paraId="2B6CD0CB" w14:textId="77777777" w:rsidR="008B6B88" w:rsidRPr="008B6B88" w:rsidRDefault="008B6B88" w:rsidP="008B6B8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Board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 3x3 grid where the players make their moves.</w:t>
      </w:r>
    </w:p>
    <w:p w14:paraId="0892C110" w14:textId="77777777" w:rsidR="008B6B88" w:rsidRPr="008B6B88" w:rsidRDefault="008B6B88" w:rsidP="008B6B8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Player Threads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Each player has a separate thread that takes their input and updates the board.</w:t>
      </w:r>
    </w:p>
    <w:p w14:paraId="0105279B" w14:textId="77777777" w:rsidR="008B6B88" w:rsidRPr="008B6B88" w:rsidRDefault="008B6B88" w:rsidP="008B6B8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To ensure that only one thread updates the board at a time, preventing race conditions.</w:t>
      </w:r>
    </w:p>
    <w:p w14:paraId="3DCD1FE7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2.2. Data Structures</w:t>
      </w:r>
    </w:p>
    <w:p w14:paraId="014DBC69" w14:textId="77777777" w:rsidR="008B6B88" w:rsidRPr="008B6B88" w:rsidRDefault="008B6B88" w:rsidP="008B6B8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Board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A 2D array of characters,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char 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board[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SIZE][SIZE]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, where each element represents a cell on the game board.</w:t>
      </w:r>
    </w:p>
    <w:p w14:paraId="1E41BEC5" w14:textId="77777777" w:rsidR="008B6B88" w:rsidRPr="008B6B88" w:rsidRDefault="008B6B88" w:rsidP="008B6B8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PlayerData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 struct to hold information about each player such as their symbol ('X' or 'O'), the move they want to make, and a reference to the game board and mutex for synchronization.</w:t>
      </w:r>
    </w:p>
    <w:p w14:paraId="5B404F00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2.3. Flow of Execution</w:t>
      </w:r>
    </w:p>
    <w:p w14:paraId="4D23AA9F" w14:textId="77777777" w:rsidR="008B6B88" w:rsidRPr="008B6B88" w:rsidRDefault="008B6B88" w:rsidP="008B6B8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Initialization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game board is initialized, and the mutex is created.</w:t>
      </w:r>
    </w:p>
    <w:p w14:paraId="6C558268" w14:textId="77777777" w:rsidR="008B6B88" w:rsidRPr="008B6B88" w:rsidRDefault="008B6B88" w:rsidP="008B6B8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Loop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game alternates between Player X and Player O. Each player, represented by a separate thread, makes a move. The game checks after each move whether a player has won or if the game is a draw.</w:t>
      </w:r>
    </w:p>
    <w:p w14:paraId="2778B828" w14:textId="77777777" w:rsidR="008B6B88" w:rsidRPr="008B6B88" w:rsidRDefault="008B6B88" w:rsidP="008B6B8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Thread Synchronization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game board is protected by a mutex to ensure that only one player can modify it at a time, preventing concurrent write conflicts.</w:t>
      </w:r>
    </w:p>
    <w:p w14:paraId="5D3DB16B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3. Code Breakdown</w:t>
      </w:r>
    </w:p>
    <w:p w14:paraId="22CC3C60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3.1. Header Files</w:t>
      </w:r>
    </w:p>
    <w:p w14:paraId="1034F4F0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code#include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stdio.h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&gt;#include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&gt;#include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stdlib.h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&gt;#include &lt;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stdbool.h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&gt;</w:t>
      </w:r>
    </w:p>
    <w:p w14:paraId="5AA5484B" w14:textId="77777777" w:rsidR="008B6B88" w:rsidRPr="008B6B88" w:rsidRDefault="008B6B88" w:rsidP="008B6B8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stdio.h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Provides input/output functions like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and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scanf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11D34C6D" w14:textId="77777777" w:rsidR="008B6B88" w:rsidRPr="008B6B88" w:rsidRDefault="008B6B88" w:rsidP="008B6B8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pthread.h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Contains the necessary functions for creating and managing threads.</w:t>
      </w:r>
    </w:p>
    <w:p w14:paraId="7227A9A4" w14:textId="77777777" w:rsidR="008B6B88" w:rsidRPr="008B6B88" w:rsidRDefault="008B6B88" w:rsidP="008B6B8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stdlib.h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For memory allocation using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malloc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and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free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76A3F3AF" w14:textId="77777777" w:rsidR="008B6B88" w:rsidRPr="008B6B88" w:rsidRDefault="008B6B88" w:rsidP="008B6B8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stdbool.h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For using </w:t>
      </w:r>
      <w:proofErr w:type="spellStart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boolean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types (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true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,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false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).</w:t>
      </w:r>
    </w:p>
    <w:p w14:paraId="0AC86B33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3.2. Game Board and Player Data Structure</w:t>
      </w:r>
    </w:p>
    <w:p w14:paraId="45C54949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code#define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SIZE 3typedef struct {char player;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int move;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char (*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board)[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SIZE];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*mutex;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}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3C99537B" w14:textId="77777777" w:rsidR="008B6B88" w:rsidRPr="008B6B88" w:rsidRDefault="008B6B88" w:rsidP="008B6B8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SIZE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Defines the board size (3x3).</w:t>
      </w:r>
    </w:p>
    <w:p w14:paraId="612466FB" w14:textId="77777777" w:rsidR="008B6B88" w:rsidRPr="008B6B88" w:rsidRDefault="008B6B88" w:rsidP="008B6B8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PlayerData</w:t>
      </w:r>
      <w:proofErr w:type="spellEnd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proofErr w:type="gram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struct</w:t>
      </w:r>
      <w:proofErr w:type="gram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Stores information about each player, including: </w:t>
      </w:r>
    </w:p>
    <w:p w14:paraId="4C8F8818" w14:textId="77777777" w:rsidR="008B6B88" w:rsidRPr="008B6B88" w:rsidRDefault="008B6B88" w:rsidP="008B6B88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symbol of the player ('X' or 'O').</w:t>
      </w:r>
    </w:p>
    <w:p w14:paraId="3964E38D" w14:textId="77777777" w:rsidR="008B6B88" w:rsidRPr="008B6B88" w:rsidRDefault="008B6B88" w:rsidP="008B6B88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move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The player's move (input from 1 to 9).</w:t>
      </w:r>
    </w:p>
    <w:p w14:paraId="6E7A6219" w14:textId="77777777" w:rsidR="008B6B88" w:rsidRPr="008B6B88" w:rsidRDefault="008B6B88" w:rsidP="008B6B88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board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 pointer to the game board.</w:t>
      </w:r>
    </w:p>
    <w:p w14:paraId="68125D07" w14:textId="77777777" w:rsidR="008B6B88" w:rsidRPr="008B6B88" w:rsidRDefault="008B6B88" w:rsidP="008B6B88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mutex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 pointer to the mutex used for synchronizing access to the board.</w:t>
      </w:r>
    </w:p>
    <w:p w14:paraId="2387D0CD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3.3. Memory Allocation for the Game Board</w:t>
      </w:r>
    </w:p>
    <w:p w14:paraId="2C621A98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codechar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(*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board)[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SIZE] = malloc(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sizeof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(char[SIZE][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SIZE])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);if (board == NULL)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("Memory allocation failed!\n");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return 1;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4AA3160E" w14:textId="77777777" w:rsidR="008B6B88" w:rsidRPr="008B6B88" w:rsidRDefault="008B6B88" w:rsidP="008B6B8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Dynamically allocates memory for the game board.</w:t>
      </w:r>
    </w:p>
    <w:p w14:paraId="6D91F2F2" w14:textId="77777777" w:rsidR="008B6B88" w:rsidRPr="008B6B88" w:rsidRDefault="008B6B88" w:rsidP="008B6B8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If the memory allocation fails, the program will terminate with an error message.</w:t>
      </w:r>
    </w:p>
    <w:p w14:paraId="1322224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3.4. Board Initialization</w:t>
      </w:r>
    </w:p>
    <w:p w14:paraId="1F89DB15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codefor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(int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for (int j = 0; j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j++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][j] = '1' +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 SIZE + j;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06A66D94" w14:textId="77777777" w:rsidR="008B6B88" w:rsidRPr="008B6B88" w:rsidRDefault="008B6B88" w:rsidP="008B6B8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Initializes the game board with numbers from '1' to '9' for easy identification of available spots.</w:t>
      </w:r>
    </w:p>
    <w:p w14:paraId="39C67C0A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3.5. Mutex Initialization</w:t>
      </w:r>
    </w:p>
    <w:p w14:paraId="0E916B18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codepthread_mutex_t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mutex;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init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&amp;mutex, NULL);</w:t>
      </w:r>
    </w:p>
    <w:p w14:paraId="7BC63AED" w14:textId="77777777" w:rsidR="008B6B88" w:rsidRPr="008B6B88" w:rsidRDefault="008B6B88" w:rsidP="008B6B88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Initializes the mutex used to protect the game board from concurrent access by multiple threads.</w:t>
      </w:r>
    </w:p>
    <w:p w14:paraId="7ECF93AD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3.6. Game Loop and Thread Creation</w:t>
      </w:r>
    </w:p>
    <w:p w14:paraId="7C613E2B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codewhile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(!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&amp;&amp; !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== 'X')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pthread_create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(&amp;thread1, NULL,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getPlayerMove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&amp;player1);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lastRenderedPageBreak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pthread_join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(thread1, NULL);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checkWin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(board, 'X');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} else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pthread_create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(&amp;thread2, NULL,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getPlayerMove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, &amp;player2);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pthread_join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(thread2, NULL);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checkWin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(board, 'O');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}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displayBoard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(board);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gameWon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("Player %c wins!\n",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break;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gameDraw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("It's a draw!\n");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break;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currentPlayer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== 'X') ? 'O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' :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'X';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399AEE3C" w14:textId="77777777" w:rsidR="008B6B88" w:rsidRPr="008B6B88" w:rsidRDefault="008B6B88" w:rsidP="008B6B8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Game loop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Alternates turns between Player X and Player O, creating a new thread for each player's move and ensuring that the board is updated in sequence.</w:t>
      </w:r>
    </w:p>
    <w:p w14:paraId="07B23BF5" w14:textId="77777777" w:rsidR="008B6B88" w:rsidRPr="008B6B88" w:rsidRDefault="008B6B88" w:rsidP="008B6B8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pthread_create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Creates a thread for each player's move.</w:t>
      </w:r>
    </w:p>
    <w:p w14:paraId="5BB2D668" w14:textId="77777777" w:rsidR="008B6B88" w:rsidRPr="008B6B88" w:rsidRDefault="008B6B88" w:rsidP="008B6B88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pthread_join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Waits for the thread to finish before proceeding with the next player's turn.</w:t>
      </w:r>
    </w:p>
    <w:p w14:paraId="76D83AA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3.7. Freeing Resources and Mutex Destruction</w:t>
      </w:r>
    </w:p>
    <w:p w14:paraId="604F27EE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codefree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(board);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pthread_mutex_destroy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(&amp;mutex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);</w:t>
      </w:r>
      <w:proofErr w:type="gramEnd"/>
    </w:p>
    <w:p w14:paraId="57BBBAB0" w14:textId="77777777" w:rsidR="008B6B88" w:rsidRPr="008B6B88" w:rsidRDefault="008B6B88" w:rsidP="008B6B8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Frees the dynamically allocated memory for the board.</w:t>
      </w:r>
    </w:p>
    <w:p w14:paraId="57F5DAFC" w14:textId="77777777" w:rsidR="008B6B88" w:rsidRPr="008B6B88" w:rsidRDefault="008B6B88" w:rsidP="008B6B8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gramStart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Destroys</w:t>
      </w:r>
      <w:proofErr w:type="gram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the mutex after the game ends to release system resources.</w:t>
      </w:r>
    </w:p>
    <w:p w14:paraId="0DDEE8B7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3.8. Displaying the Board</w:t>
      </w:r>
    </w:p>
    <w:p w14:paraId="3B926EED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codevoid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displayBoard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 board[SIZE][SIZE])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for (int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    for (int j = 0; j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j++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 %c ", 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][j]);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        if (j &lt; SIZE - 1)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("|");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}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 - 1)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("---|---|---\n");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7BB647A5" w14:textId="77777777" w:rsidR="008B6B88" w:rsidRPr="008B6B88" w:rsidRDefault="008B6B88" w:rsidP="008B6B8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displayBoard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: Prints the current state of the board to the console, showing the </w:t>
      </w:r>
      <w:proofErr w:type="gramStart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moves</w:t>
      </w:r>
      <w:proofErr w:type="gram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of players ('X' or 'O') in each cell.</w:t>
      </w:r>
    </w:p>
    <w:p w14:paraId="1AE78512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3.9. Win Condition Check</w:t>
      </w:r>
    </w:p>
    <w:p w14:paraId="3EE8CE65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codebool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checkWin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(char board[SIZE][SIZE], char player)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for (int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if ((board[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][0] == player &amp;&amp; 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][1] == player &amp;&amp; 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][2] == player) ||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(board[0][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 == player &amp;&amp; board[1][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 == player &amp;&amp; board[2][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 == player))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return true;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    }    }    if ((board[0][0] == player &amp;&amp; board[1][1] == player &amp;&amp; board[2][2] == 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lastRenderedPageBreak/>
        <w:t>player) ||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(board[0][2] == player &amp;&amp; board[1][1] == player &amp;&amp; board[2][0] == player))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return true;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return false;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0442BDC7" w14:textId="77777777" w:rsidR="008B6B88" w:rsidRPr="008B6B88" w:rsidRDefault="008B6B88" w:rsidP="008B6B88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checkWin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Checks all rows, columns, and diagonals to see if the current player has won the game.</w:t>
      </w:r>
    </w:p>
    <w:p w14:paraId="0F7740E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3.10. Draw Condition Check</w:t>
      </w:r>
    </w:p>
    <w:p w14:paraId="6D01ADF0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codebool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checkDraw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char board[SIZE][SIZE])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for (int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0;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++)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    for (int j = 0; j &lt; SIZE;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j++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if (board[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][j] != 'X' &amp;&amp; board[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i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][j] != 'O')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    return false;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return true;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747AD016" w14:textId="77777777" w:rsidR="008B6B88" w:rsidRPr="008B6B88" w:rsidRDefault="008B6B88" w:rsidP="008B6B88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checkDraw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Checks if the board is full, meaning no moves are left and the game is a draw.</w:t>
      </w:r>
    </w:p>
    <w:p w14:paraId="268DDE98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3.11. Getting Player Move</w:t>
      </w:r>
    </w:p>
    <w:p w14:paraId="2BA137C6" w14:textId="77777777" w:rsidR="008B6B88" w:rsidRPr="008B6B88" w:rsidRDefault="008B6B88" w:rsidP="008B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cCopy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codevoid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getPlayerMove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(void *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arg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*)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arg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;    int move;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bool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validMove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false;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while (!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validMove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        pthread_mutex_lock(playerData-&gt;mutex);        printf("Player %c, enter your move (1-9): ",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-&gt;player);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scanf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("%d", &amp;move);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int row = (move - 1) / SIZE;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int col = (move - 1) % SIZE;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if 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-&gt;board[row][col] != 'X' &amp;&amp;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-&gt;board[row][col] != 'O')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-&gt;board[row][col] =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-&gt;player;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           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validMove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= true;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} else {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printf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("Spot already taken! Choose another.\n");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}</w:t>
      </w:r>
      <w:proofErr w:type="gram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pthread_mutex_unlock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playerData</w:t>
      </w:r>
      <w:proofErr w:type="spellEnd"/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-&gt;mutex);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 xml:space="preserve">    return NULL;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}</w:t>
      </w:r>
      <w:r w:rsidRPr="008B6B8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br/>
        <w:t> </w:t>
      </w:r>
    </w:p>
    <w:p w14:paraId="62E57680" w14:textId="77777777" w:rsidR="008B6B88" w:rsidRDefault="008B6B88" w:rsidP="008B6B88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proofErr w:type="spellStart"/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getPlayerMove</w:t>
      </w:r>
      <w:proofErr w:type="spellEnd"/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Receives the player's move input and updates the board. The mutex is locked before modifying the board to ensure thread safety.</w:t>
      </w:r>
    </w:p>
    <w:p w14:paraId="0F396F57" w14:textId="77777777" w:rsidR="008B6B88" w:rsidRDefault="008B6B88" w:rsidP="008B6B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5AD72C0C" w14:textId="356B5265" w:rsidR="008B6B88" w:rsidRPr="008B6B88" w:rsidRDefault="008B6B88" w:rsidP="008B6B88">
      <w:pPr>
        <w:pStyle w:val="ListParagraph"/>
        <w:numPr>
          <w:ilvl w:val="0"/>
          <w:numId w:val="9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Code implementation:</w:t>
      </w:r>
    </w:p>
    <w:p w14:paraId="1052D517" w14:textId="6B81C85A" w:rsidR="00DC28A8" w:rsidRPr="00DC28A8" w:rsidRDefault="00DC28A8" w:rsidP="00DC28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C28A8">
        <w:rPr>
          <w:noProof/>
        </w:rPr>
        <w:lastRenderedPageBreak/>
        <w:drawing>
          <wp:inline distT="0" distB="0" distL="0" distR="0" wp14:anchorId="7BD0B5FC" wp14:editId="634BCC71">
            <wp:extent cx="3218888" cy="4435475"/>
            <wp:effectExtent l="0" t="0" r="635" b="3175"/>
            <wp:docPr id="1905429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97" cy="44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8A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2A1F5D81" wp14:editId="10E5D7E3">
            <wp:extent cx="2946400" cy="4449445"/>
            <wp:effectExtent l="0" t="0" r="6350" b="8255"/>
            <wp:docPr id="87234964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9642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92" cy="44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A1A5" w14:textId="7E655058" w:rsidR="00DC28A8" w:rsidRPr="00DC28A8" w:rsidRDefault="00DC28A8" w:rsidP="00DC28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C28A8">
        <w:rPr>
          <w:noProof/>
        </w:rPr>
        <w:drawing>
          <wp:inline distT="0" distB="0" distL="0" distR="0" wp14:anchorId="52A4EFC1" wp14:editId="2F94917A">
            <wp:extent cx="4219575" cy="3946089"/>
            <wp:effectExtent l="0" t="0" r="0" b="0"/>
            <wp:docPr id="1808432811" name="Picture 9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32811" name="Picture 9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03" cy="395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7EAC" w14:textId="77777777" w:rsidR="008B6B88" w:rsidRPr="008B6B88" w:rsidRDefault="008B6B88" w:rsidP="00DC28A8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</w:p>
    <w:p w14:paraId="5CD90175" w14:textId="79E40CFF" w:rsidR="00DC28A8" w:rsidRPr="00DC28A8" w:rsidRDefault="00DC28A8" w:rsidP="00DC28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DC28A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0AE095D" wp14:editId="0A989F10">
            <wp:extent cx="3390900" cy="5156200"/>
            <wp:effectExtent l="0" t="0" r="0" b="6350"/>
            <wp:docPr id="382883031" name="Picture 1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3031" name="Picture 11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27" cy="51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8A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drawing>
          <wp:inline distT="0" distB="0" distL="0" distR="0" wp14:anchorId="16552E2C" wp14:editId="1D29A63B">
            <wp:extent cx="2908300" cy="2964180"/>
            <wp:effectExtent l="0" t="0" r="6350" b="7620"/>
            <wp:docPr id="868684186" name="Picture 1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4186" name="Picture 13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D6BB" w14:textId="6C50BE19" w:rsidR="00DC28A8" w:rsidRPr="00DC28A8" w:rsidRDefault="00DC28A8" w:rsidP="00DC28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These are the ones run in terminal with actual players playing  </w:t>
      </w:r>
    </w:p>
    <w:p w14:paraId="70ED4E06" w14:textId="77777777" w:rsidR="008B6B88" w:rsidRPr="008B6B88" w:rsidRDefault="008B6B88" w:rsidP="008B6B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80008F5" w14:textId="33C26077" w:rsidR="008B6B88" w:rsidRPr="008B6B88" w:rsidRDefault="00A2370F" w:rsidP="008B6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5</w:t>
      </w:r>
      <w:r w:rsidR="008B6B88"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. Conclusion</w:t>
      </w:r>
    </w:p>
    <w:p w14:paraId="54646D87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Tic-Tac-Toe game utilizes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multithreading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to simulate a game between two players, with each player running in their own thread.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 locks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are used to ensure that the game board is updated safely when both players attempt to make a move concurrently. The program handles both win and draw conditions and outputs the game result after each turn.</w:t>
      </w:r>
    </w:p>
    <w:p w14:paraId="2BCABBAC" w14:textId="77777777" w:rsidR="008B6B88" w:rsidRPr="008B6B88" w:rsidRDefault="008B6B88" w:rsidP="008B6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Future Improvements</w:t>
      </w:r>
    </w:p>
    <w:p w14:paraId="1B8E70FB" w14:textId="77777777" w:rsidR="008B6B88" w:rsidRPr="008B6B88" w:rsidRDefault="008B6B88" w:rsidP="008B6B88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Error Handling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Improve the validation of player input (e.g., handle invalid input more robustly).</w:t>
      </w:r>
    </w:p>
    <w:p w14:paraId="42910934" w14:textId="77777777" w:rsidR="008B6B88" w:rsidRPr="008B6B88" w:rsidRDefault="008B6B88" w:rsidP="008B6B88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Graphical Interface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Create a graphical user interface (GUI) for better user interaction.</w:t>
      </w:r>
    </w:p>
    <w:p w14:paraId="511AD653" w14:textId="77777777" w:rsidR="008B6B88" w:rsidRPr="008B6B88" w:rsidRDefault="008B6B88" w:rsidP="008B6B88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AI Player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: Add an AI player for single-player mode.</w:t>
      </w:r>
    </w:p>
    <w:p w14:paraId="0D9CFE1B" w14:textId="77777777" w:rsidR="008B6B88" w:rsidRPr="008B6B88" w:rsidRDefault="008B6B88" w:rsidP="008B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This project demonstrates the application of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multithreading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and </w:t>
      </w:r>
      <w:r w:rsidRPr="008B6B88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mutexes</w:t>
      </w:r>
      <w:r w:rsidRPr="008B6B88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in a simple game scenario, showcasing basic concurrency control in C.</w:t>
      </w:r>
    </w:p>
    <w:p w14:paraId="03A1DF09" w14:textId="77777777" w:rsidR="008B6B88" w:rsidRPr="00DF75B2" w:rsidRDefault="008B6B88" w:rsidP="008B6B88">
      <w:pPr>
        <w:spacing w:after="14" w:line="249" w:lineRule="auto"/>
        <w:ind w:right="2256"/>
        <w:rPr>
          <w:rFonts w:asciiTheme="minorHAnsi" w:hAnsiTheme="minorHAnsi" w:cstheme="minorHAnsi"/>
        </w:rPr>
      </w:pPr>
    </w:p>
    <w:sectPr w:rsidR="008B6B88" w:rsidRPr="00DF75B2" w:rsidSect="008B6B88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34D3F" w14:textId="77777777" w:rsidR="00E06718" w:rsidRDefault="00E06718" w:rsidP="008B6B88">
      <w:pPr>
        <w:spacing w:after="0" w:line="240" w:lineRule="auto"/>
      </w:pPr>
      <w:r>
        <w:separator/>
      </w:r>
    </w:p>
  </w:endnote>
  <w:endnote w:type="continuationSeparator" w:id="0">
    <w:p w14:paraId="5B22A9DE" w14:textId="77777777" w:rsidR="00E06718" w:rsidRDefault="00E06718" w:rsidP="008B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7B526" w14:textId="7BA7CB40" w:rsidR="008B6B88" w:rsidRDefault="008B6B88">
    <w:pPr>
      <w:pStyle w:val="Footer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70867" w14:textId="77777777" w:rsidR="00E06718" w:rsidRDefault="00E06718" w:rsidP="008B6B88">
      <w:pPr>
        <w:spacing w:after="0" w:line="240" w:lineRule="auto"/>
      </w:pPr>
      <w:r>
        <w:separator/>
      </w:r>
    </w:p>
  </w:footnote>
  <w:footnote w:type="continuationSeparator" w:id="0">
    <w:p w14:paraId="64A17B67" w14:textId="77777777" w:rsidR="00E06718" w:rsidRDefault="00E06718" w:rsidP="008B6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593F"/>
    <w:multiLevelType w:val="multilevel"/>
    <w:tmpl w:val="172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E0559"/>
    <w:multiLevelType w:val="multilevel"/>
    <w:tmpl w:val="A94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138DB"/>
    <w:multiLevelType w:val="multilevel"/>
    <w:tmpl w:val="B8C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46222"/>
    <w:multiLevelType w:val="multilevel"/>
    <w:tmpl w:val="112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91E6C"/>
    <w:multiLevelType w:val="multilevel"/>
    <w:tmpl w:val="7636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7F1E85"/>
    <w:multiLevelType w:val="multilevel"/>
    <w:tmpl w:val="F4A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54081"/>
    <w:multiLevelType w:val="multilevel"/>
    <w:tmpl w:val="BA8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91C70"/>
    <w:multiLevelType w:val="multilevel"/>
    <w:tmpl w:val="47C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DB4482"/>
    <w:multiLevelType w:val="multilevel"/>
    <w:tmpl w:val="DCF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F0B71"/>
    <w:multiLevelType w:val="multilevel"/>
    <w:tmpl w:val="4EEE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3EBF"/>
    <w:multiLevelType w:val="multilevel"/>
    <w:tmpl w:val="AA7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403165"/>
    <w:multiLevelType w:val="multilevel"/>
    <w:tmpl w:val="459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274E8"/>
    <w:multiLevelType w:val="multilevel"/>
    <w:tmpl w:val="521E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B50B45"/>
    <w:multiLevelType w:val="multilevel"/>
    <w:tmpl w:val="F530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A3A22"/>
    <w:multiLevelType w:val="multilevel"/>
    <w:tmpl w:val="CE1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FF6869"/>
    <w:multiLevelType w:val="multilevel"/>
    <w:tmpl w:val="9946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0B7375"/>
    <w:multiLevelType w:val="multilevel"/>
    <w:tmpl w:val="232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A44F0E"/>
    <w:multiLevelType w:val="multilevel"/>
    <w:tmpl w:val="3B9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A2621"/>
    <w:multiLevelType w:val="multilevel"/>
    <w:tmpl w:val="F11A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E14D3B"/>
    <w:multiLevelType w:val="multilevel"/>
    <w:tmpl w:val="0E84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911F07"/>
    <w:multiLevelType w:val="multilevel"/>
    <w:tmpl w:val="2FEE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A4E84"/>
    <w:multiLevelType w:val="multilevel"/>
    <w:tmpl w:val="B45A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13DD4"/>
    <w:multiLevelType w:val="multilevel"/>
    <w:tmpl w:val="83B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27147E"/>
    <w:multiLevelType w:val="multilevel"/>
    <w:tmpl w:val="A97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406131"/>
    <w:multiLevelType w:val="multilevel"/>
    <w:tmpl w:val="C22E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7F1F94"/>
    <w:multiLevelType w:val="multilevel"/>
    <w:tmpl w:val="5A0C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97041D"/>
    <w:multiLevelType w:val="multilevel"/>
    <w:tmpl w:val="025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AA6C4C"/>
    <w:multiLevelType w:val="multilevel"/>
    <w:tmpl w:val="E444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D0188D"/>
    <w:multiLevelType w:val="multilevel"/>
    <w:tmpl w:val="FF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B91E56"/>
    <w:multiLevelType w:val="multilevel"/>
    <w:tmpl w:val="EB5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DD544E"/>
    <w:multiLevelType w:val="multilevel"/>
    <w:tmpl w:val="DB14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5336BD"/>
    <w:multiLevelType w:val="multilevel"/>
    <w:tmpl w:val="3EBA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A14BC"/>
    <w:multiLevelType w:val="multilevel"/>
    <w:tmpl w:val="6388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E44546"/>
    <w:multiLevelType w:val="multilevel"/>
    <w:tmpl w:val="A0F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F62344"/>
    <w:multiLevelType w:val="multilevel"/>
    <w:tmpl w:val="60A2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C31562"/>
    <w:multiLevelType w:val="multilevel"/>
    <w:tmpl w:val="2D7A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992F96"/>
    <w:multiLevelType w:val="multilevel"/>
    <w:tmpl w:val="73A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F26EF7"/>
    <w:multiLevelType w:val="multilevel"/>
    <w:tmpl w:val="8A8C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985F49"/>
    <w:multiLevelType w:val="multilevel"/>
    <w:tmpl w:val="A164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3575D0"/>
    <w:multiLevelType w:val="multilevel"/>
    <w:tmpl w:val="DC9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656B2F"/>
    <w:multiLevelType w:val="multilevel"/>
    <w:tmpl w:val="6526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110608"/>
    <w:multiLevelType w:val="multilevel"/>
    <w:tmpl w:val="075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A861FD"/>
    <w:multiLevelType w:val="multilevel"/>
    <w:tmpl w:val="CA68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FA66CC"/>
    <w:multiLevelType w:val="multilevel"/>
    <w:tmpl w:val="FBB6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1549F5"/>
    <w:multiLevelType w:val="multilevel"/>
    <w:tmpl w:val="F41A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AA2AEF"/>
    <w:multiLevelType w:val="multilevel"/>
    <w:tmpl w:val="9830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E90D70"/>
    <w:multiLevelType w:val="multilevel"/>
    <w:tmpl w:val="5848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CD4619"/>
    <w:multiLevelType w:val="multilevel"/>
    <w:tmpl w:val="D0B4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047E80"/>
    <w:multiLevelType w:val="multilevel"/>
    <w:tmpl w:val="82F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86739E"/>
    <w:multiLevelType w:val="multilevel"/>
    <w:tmpl w:val="718A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282443"/>
    <w:multiLevelType w:val="multilevel"/>
    <w:tmpl w:val="BD8E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437110"/>
    <w:multiLevelType w:val="multilevel"/>
    <w:tmpl w:val="756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01332C"/>
    <w:multiLevelType w:val="multilevel"/>
    <w:tmpl w:val="9AF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177572"/>
    <w:multiLevelType w:val="multilevel"/>
    <w:tmpl w:val="E8AA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2C1B5B"/>
    <w:multiLevelType w:val="multilevel"/>
    <w:tmpl w:val="58B0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50147D"/>
    <w:multiLevelType w:val="multilevel"/>
    <w:tmpl w:val="5A00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805245"/>
    <w:multiLevelType w:val="multilevel"/>
    <w:tmpl w:val="CDD4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9310F5"/>
    <w:multiLevelType w:val="multilevel"/>
    <w:tmpl w:val="5056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633A53"/>
    <w:multiLevelType w:val="multilevel"/>
    <w:tmpl w:val="69A2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75405C"/>
    <w:multiLevelType w:val="multilevel"/>
    <w:tmpl w:val="75B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B23DE3"/>
    <w:multiLevelType w:val="multilevel"/>
    <w:tmpl w:val="D404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906E8E"/>
    <w:multiLevelType w:val="multilevel"/>
    <w:tmpl w:val="FCB6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0B13B5"/>
    <w:multiLevelType w:val="multilevel"/>
    <w:tmpl w:val="8DCA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737666"/>
    <w:multiLevelType w:val="multilevel"/>
    <w:tmpl w:val="CDFE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DC3798"/>
    <w:multiLevelType w:val="multilevel"/>
    <w:tmpl w:val="20BC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8E7853"/>
    <w:multiLevelType w:val="multilevel"/>
    <w:tmpl w:val="9572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9E6E87"/>
    <w:multiLevelType w:val="multilevel"/>
    <w:tmpl w:val="E738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F31CA"/>
    <w:multiLevelType w:val="multilevel"/>
    <w:tmpl w:val="A05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F90E60"/>
    <w:multiLevelType w:val="multilevel"/>
    <w:tmpl w:val="57B8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85218E"/>
    <w:multiLevelType w:val="multilevel"/>
    <w:tmpl w:val="F18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C66DDD"/>
    <w:multiLevelType w:val="multilevel"/>
    <w:tmpl w:val="1FFE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E87FE2"/>
    <w:multiLevelType w:val="multilevel"/>
    <w:tmpl w:val="A346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7E0B91"/>
    <w:multiLevelType w:val="multilevel"/>
    <w:tmpl w:val="FAE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FA0FA0"/>
    <w:multiLevelType w:val="multilevel"/>
    <w:tmpl w:val="1E88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8A27E8"/>
    <w:multiLevelType w:val="multilevel"/>
    <w:tmpl w:val="38A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ED75D9"/>
    <w:multiLevelType w:val="multilevel"/>
    <w:tmpl w:val="B8E8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A95E79"/>
    <w:multiLevelType w:val="multilevel"/>
    <w:tmpl w:val="127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9C86254"/>
    <w:multiLevelType w:val="multilevel"/>
    <w:tmpl w:val="1DC8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FD44F0"/>
    <w:multiLevelType w:val="multilevel"/>
    <w:tmpl w:val="FC3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3C3C99"/>
    <w:multiLevelType w:val="multilevel"/>
    <w:tmpl w:val="0890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795430"/>
    <w:multiLevelType w:val="multilevel"/>
    <w:tmpl w:val="ED8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C85FAD"/>
    <w:multiLevelType w:val="multilevel"/>
    <w:tmpl w:val="979E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E35413B"/>
    <w:multiLevelType w:val="multilevel"/>
    <w:tmpl w:val="4C2A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5C7EEA"/>
    <w:multiLevelType w:val="multilevel"/>
    <w:tmpl w:val="68D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473695"/>
    <w:multiLevelType w:val="multilevel"/>
    <w:tmpl w:val="698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EC5E55"/>
    <w:multiLevelType w:val="multilevel"/>
    <w:tmpl w:val="5BA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1749C4"/>
    <w:multiLevelType w:val="multilevel"/>
    <w:tmpl w:val="4474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9D6D9B"/>
    <w:multiLevelType w:val="multilevel"/>
    <w:tmpl w:val="2A4E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71035F"/>
    <w:multiLevelType w:val="multilevel"/>
    <w:tmpl w:val="F2B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8B53F1"/>
    <w:multiLevelType w:val="multilevel"/>
    <w:tmpl w:val="1346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8081D23"/>
    <w:multiLevelType w:val="multilevel"/>
    <w:tmpl w:val="1706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8650B56"/>
    <w:multiLevelType w:val="multilevel"/>
    <w:tmpl w:val="2F5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3047A3"/>
    <w:multiLevelType w:val="multilevel"/>
    <w:tmpl w:val="DA7A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ACF20C8"/>
    <w:multiLevelType w:val="multilevel"/>
    <w:tmpl w:val="9C8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B35D72"/>
    <w:multiLevelType w:val="multilevel"/>
    <w:tmpl w:val="6860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FB0AD3"/>
    <w:multiLevelType w:val="multilevel"/>
    <w:tmpl w:val="D76A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4D4D17"/>
    <w:multiLevelType w:val="multilevel"/>
    <w:tmpl w:val="5C66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DA878B0"/>
    <w:multiLevelType w:val="multilevel"/>
    <w:tmpl w:val="78F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E3642EB"/>
    <w:multiLevelType w:val="multilevel"/>
    <w:tmpl w:val="DE1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8B740C"/>
    <w:multiLevelType w:val="multilevel"/>
    <w:tmpl w:val="7EB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8D0CD4"/>
    <w:multiLevelType w:val="multilevel"/>
    <w:tmpl w:val="BC0A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657440">
    <w:abstractNumId w:val="39"/>
  </w:num>
  <w:num w:numId="2" w16cid:durableId="49574285">
    <w:abstractNumId w:val="12"/>
  </w:num>
  <w:num w:numId="3" w16cid:durableId="1162501804">
    <w:abstractNumId w:val="1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19766595">
    <w:abstractNumId w:val="26"/>
  </w:num>
  <w:num w:numId="5" w16cid:durableId="596327963">
    <w:abstractNumId w:val="70"/>
  </w:num>
  <w:num w:numId="6" w16cid:durableId="843126328">
    <w:abstractNumId w:val="91"/>
  </w:num>
  <w:num w:numId="7" w16cid:durableId="691538548">
    <w:abstractNumId w:val="100"/>
  </w:num>
  <w:num w:numId="8" w16cid:durableId="1752039532">
    <w:abstractNumId w:val="0"/>
  </w:num>
  <w:num w:numId="9" w16cid:durableId="1206991584">
    <w:abstractNumId w:val="47"/>
  </w:num>
  <w:num w:numId="10" w16cid:durableId="1817254750">
    <w:abstractNumId w:val="65"/>
  </w:num>
  <w:num w:numId="11" w16cid:durableId="1244726536">
    <w:abstractNumId w:val="24"/>
  </w:num>
  <w:num w:numId="12" w16cid:durableId="43336806">
    <w:abstractNumId w:val="33"/>
  </w:num>
  <w:num w:numId="13" w16cid:durableId="1306080520">
    <w:abstractNumId w:val="64"/>
  </w:num>
  <w:num w:numId="14" w16cid:durableId="1223711055">
    <w:abstractNumId w:val="80"/>
  </w:num>
  <w:num w:numId="15" w16cid:durableId="1888030758">
    <w:abstractNumId w:val="5"/>
  </w:num>
  <w:num w:numId="16" w16cid:durableId="588807492">
    <w:abstractNumId w:val="31"/>
  </w:num>
  <w:num w:numId="17" w16cid:durableId="1903327335">
    <w:abstractNumId w:val="49"/>
  </w:num>
  <w:num w:numId="18" w16cid:durableId="1380935266">
    <w:abstractNumId w:val="85"/>
  </w:num>
  <w:num w:numId="19" w16cid:durableId="598678608">
    <w:abstractNumId w:val="40"/>
  </w:num>
  <w:num w:numId="20" w16cid:durableId="1518424424">
    <w:abstractNumId w:val="87"/>
  </w:num>
  <w:num w:numId="21" w16cid:durableId="1225675053">
    <w:abstractNumId w:val="10"/>
  </w:num>
  <w:num w:numId="22" w16cid:durableId="2007590861">
    <w:abstractNumId w:val="81"/>
  </w:num>
  <w:num w:numId="23" w16cid:durableId="1349526166">
    <w:abstractNumId w:val="15"/>
  </w:num>
  <w:num w:numId="24" w16cid:durableId="906304972">
    <w:abstractNumId w:val="41"/>
  </w:num>
  <w:num w:numId="25" w16cid:durableId="793014901">
    <w:abstractNumId w:val="14"/>
  </w:num>
  <w:num w:numId="26" w16cid:durableId="818814328">
    <w:abstractNumId w:val="66"/>
  </w:num>
  <w:num w:numId="27" w16cid:durableId="460610041">
    <w:abstractNumId w:val="35"/>
  </w:num>
  <w:num w:numId="28" w16cid:durableId="1219366071">
    <w:abstractNumId w:val="18"/>
  </w:num>
  <w:num w:numId="29" w16cid:durableId="1664770392">
    <w:abstractNumId w:val="23"/>
  </w:num>
  <w:num w:numId="30" w16cid:durableId="2115399917">
    <w:abstractNumId w:val="21"/>
  </w:num>
  <w:num w:numId="31" w16cid:durableId="1646622526">
    <w:abstractNumId w:val="68"/>
  </w:num>
  <w:num w:numId="32" w16cid:durableId="44989785">
    <w:abstractNumId w:val="52"/>
  </w:num>
  <w:num w:numId="33" w16cid:durableId="1717855651">
    <w:abstractNumId w:val="74"/>
  </w:num>
  <w:num w:numId="34" w16cid:durableId="285428493">
    <w:abstractNumId w:val="8"/>
  </w:num>
  <w:num w:numId="35" w16cid:durableId="1159423252">
    <w:abstractNumId w:val="51"/>
  </w:num>
  <w:num w:numId="36" w16cid:durableId="1992899522">
    <w:abstractNumId w:val="96"/>
  </w:num>
  <w:num w:numId="37" w16cid:durableId="2083864771">
    <w:abstractNumId w:val="95"/>
  </w:num>
  <w:num w:numId="38" w16cid:durableId="701590177">
    <w:abstractNumId w:val="3"/>
  </w:num>
  <w:num w:numId="39" w16cid:durableId="2027899385">
    <w:abstractNumId w:val="77"/>
  </w:num>
  <w:num w:numId="40" w16cid:durableId="7568378">
    <w:abstractNumId w:val="37"/>
  </w:num>
  <w:num w:numId="41" w16cid:durableId="1567106447">
    <w:abstractNumId w:val="54"/>
  </w:num>
  <w:num w:numId="42" w16cid:durableId="2009867819">
    <w:abstractNumId w:val="89"/>
  </w:num>
  <w:num w:numId="43" w16cid:durableId="1461922456">
    <w:abstractNumId w:val="32"/>
  </w:num>
  <w:num w:numId="44" w16cid:durableId="353845421">
    <w:abstractNumId w:val="93"/>
  </w:num>
  <w:num w:numId="45" w16cid:durableId="369115643">
    <w:abstractNumId w:val="46"/>
  </w:num>
  <w:num w:numId="46" w16cid:durableId="1639796147">
    <w:abstractNumId w:val="16"/>
  </w:num>
  <w:num w:numId="47" w16cid:durableId="1094667181">
    <w:abstractNumId w:val="7"/>
  </w:num>
  <w:num w:numId="48" w16cid:durableId="2067870650">
    <w:abstractNumId w:val="30"/>
  </w:num>
  <w:num w:numId="49" w16cid:durableId="1875382048">
    <w:abstractNumId w:val="43"/>
  </w:num>
  <w:num w:numId="50" w16cid:durableId="1448545973">
    <w:abstractNumId w:val="71"/>
  </w:num>
  <w:num w:numId="51" w16cid:durableId="1990402758">
    <w:abstractNumId w:val="79"/>
  </w:num>
  <w:num w:numId="52" w16cid:durableId="1036545613">
    <w:abstractNumId w:val="27"/>
  </w:num>
  <w:num w:numId="53" w16cid:durableId="1472091492">
    <w:abstractNumId w:val="19"/>
  </w:num>
  <w:num w:numId="54" w16cid:durableId="1923447778">
    <w:abstractNumId w:val="34"/>
  </w:num>
  <w:num w:numId="55" w16cid:durableId="1364399412">
    <w:abstractNumId w:val="9"/>
  </w:num>
  <w:num w:numId="56" w16cid:durableId="1400444342">
    <w:abstractNumId w:val="78"/>
  </w:num>
  <w:num w:numId="57" w16cid:durableId="1508982224">
    <w:abstractNumId w:val="57"/>
  </w:num>
  <w:num w:numId="58" w16cid:durableId="389034636">
    <w:abstractNumId w:val="75"/>
  </w:num>
  <w:num w:numId="59" w16cid:durableId="814178563">
    <w:abstractNumId w:val="69"/>
  </w:num>
  <w:num w:numId="60" w16cid:durableId="760446407">
    <w:abstractNumId w:val="55"/>
  </w:num>
  <w:num w:numId="61" w16cid:durableId="2134707167">
    <w:abstractNumId w:val="62"/>
  </w:num>
  <w:num w:numId="62" w16cid:durableId="53284756">
    <w:abstractNumId w:val="45"/>
  </w:num>
  <w:num w:numId="63" w16cid:durableId="879167185">
    <w:abstractNumId w:val="22"/>
  </w:num>
  <w:num w:numId="64" w16cid:durableId="1444032931">
    <w:abstractNumId w:val="20"/>
  </w:num>
  <w:num w:numId="65" w16cid:durableId="228150290">
    <w:abstractNumId w:val="63"/>
  </w:num>
  <w:num w:numId="66" w16cid:durableId="1667516949">
    <w:abstractNumId w:val="48"/>
  </w:num>
  <w:num w:numId="67" w16cid:durableId="645091208">
    <w:abstractNumId w:val="50"/>
  </w:num>
  <w:num w:numId="68" w16cid:durableId="2132164171">
    <w:abstractNumId w:val="58"/>
  </w:num>
  <w:num w:numId="69" w16cid:durableId="554704926">
    <w:abstractNumId w:val="2"/>
  </w:num>
  <w:num w:numId="70" w16cid:durableId="1586954371">
    <w:abstractNumId w:val="97"/>
  </w:num>
  <w:num w:numId="71" w16cid:durableId="473106041">
    <w:abstractNumId w:val="11"/>
  </w:num>
  <w:num w:numId="72" w16cid:durableId="1819686327">
    <w:abstractNumId w:val="59"/>
  </w:num>
  <w:num w:numId="73" w16cid:durableId="945305472">
    <w:abstractNumId w:val="92"/>
  </w:num>
  <w:num w:numId="74" w16cid:durableId="282738873">
    <w:abstractNumId w:val="60"/>
  </w:num>
  <w:num w:numId="75" w16cid:durableId="1745685696">
    <w:abstractNumId w:val="28"/>
  </w:num>
  <w:num w:numId="76" w16cid:durableId="449013378">
    <w:abstractNumId w:val="17"/>
  </w:num>
  <w:num w:numId="77" w16cid:durableId="1477263063">
    <w:abstractNumId w:val="83"/>
  </w:num>
  <w:num w:numId="78" w16cid:durableId="1124695979">
    <w:abstractNumId w:val="38"/>
  </w:num>
  <w:num w:numId="79" w16cid:durableId="1642078902">
    <w:abstractNumId w:val="29"/>
  </w:num>
  <w:num w:numId="80" w16cid:durableId="743069906">
    <w:abstractNumId w:val="61"/>
  </w:num>
  <w:num w:numId="81" w16cid:durableId="1437210191">
    <w:abstractNumId w:val="98"/>
  </w:num>
  <w:num w:numId="82" w16cid:durableId="1372414446">
    <w:abstractNumId w:val="76"/>
  </w:num>
  <w:num w:numId="83" w16cid:durableId="987395338">
    <w:abstractNumId w:val="13"/>
  </w:num>
  <w:num w:numId="84" w16cid:durableId="386539025">
    <w:abstractNumId w:val="53"/>
  </w:num>
  <w:num w:numId="85" w16cid:durableId="1339190041">
    <w:abstractNumId w:val="56"/>
  </w:num>
  <w:num w:numId="86" w16cid:durableId="1756239789">
    <w:abstractNumId w:val="90"/>
  </w:num>
  <w:num w:numId="87" w16cid:durableId="816997569">
    <w:abstractNumId w:val="67"/>
  </w:num>
  <w:num w:numId="88" w16cid:durableId="976646607">
    <w:abstractNumId w:val="6"/>
  </w:num>
  <w:num w:numId="89" w16cid:durableId="449058173">
    <w:abstractNumId w:val="84"/>
  </w:num>
  <w:num w:numId="90" w16cid:durableId="417217118">
    <w:abstractNumId w:val="4"/>
  </w:num>
  <w:num w:numId="91" w16cid:durableId="1310818038">
    <w:abstractNumId w:val="72"/>
  </w:num>
  <w:num w:numId="92" w16cid:durableId="811095168">
    <w:abstractNumId w:val="73"/>
  </w:num>
  <w:num w:numId="93" w16cid:durableId="993335653">
    <w:abstractNumId w:val="1"/>
  </w:num>
  <w:num w:numId="94" w16cid:durableId="1107120020">
    <w:abstractNumId w:val="94"/>
  </w:num>
  <w:num w:numId="95" w16cid:durableId="2059546309">
    <w:abstractNumId w:val="36"/>
  </w:num>
  <w:num w:numId="96" w16cid:durableId="538395578">
    <w:abstractNumId w:val="86"/>
  </w:num>
  <w:num w:numId="97" w16cid:durableId="680933016">
    <w:abstractNumId w:val="99"/>
  </w:num>
  <w:num w:numId="98" w16cid:durableId="1380592002">
    <w:abstractNumId w:val="42"/>
  </w:num>
  <w:num w:numId="99" w16cid:durableId="1957591537">
    <w:abstractNumId w:val="25"/>
  </w:num>
  <w:num w:numId="100" w16cid:durableId="185023893">
    <w:abstractNumId w:val="88"/>
  </w:num>
  <w:num w:numId="101" w16cid:durableId="200167868">
    <w:abstractNumId w:val="44"/>
  </w:num>
  <w:num w:numId="102" w16cid:durableId="2096436890">
    <w:abstractNumId w:val="82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051"/>
    <w:rsid w:val="00000CAE"/>
    <w:rsid w:val="0000299E"/>
    <w:rsid w:val="00105BF4"/>
    <w:rsid w:val="00136A0F"/>
    <w:rsid w:val="001A7597"/>
    <w:rsid w:val="001B1CCE"/>
    <w:rsid w:val="0025034B"/>
    <w:rsid w:val="002836D8"/>
    <w:rsid w:val="002A0BA3"/>
    <w:rsid w:val="0036142C"/>
    <w:rsid w:val="003714A6"/>
    <w:rsid w:val="003848E4"/>
    <w:rsid w:val="00405B1C"/>
    <w:rsid w:val="004553C3"/>
    <w:rsid w:val="00492051"/>
    <w:rsid w:val="004B669A"/>
    <w:rsid w:val="004F4366"/>
    <w:rsid w:val="00504C2F"/>
    <w:rsid w:val="005A265E"/>
    <w:rsid w:val="006D29BD"/>
    <w:rsid w:val="008B6B88"/>
    <w:rsid w:val="008E4159"/>
    <w:rsid w:val="008E6229"/>
    <w:rsid w:val="00A22872"/>
    <w:rsid w:val="00A2370F"/>
    <w:rsid w:val="00AF74C9"/>
    <w:rsid w:val="00BB1067"/>
    <w:rsid w:val="00BB7B98"/>
    <w:rsid w:val="00BC28A1"/>
    <w:rsid w:val="00BD5E45"/>
    <w:rsid w:val="00C375BC"/>
    <w:rsid w:val="00C5655B"/>
    <w:rsid w:val="00C85B77"/>
    <w:rsid w:val="00D1038B"/>
    <w:rsid w:val="00DC28A8"/>
    <w:rsid w:val="00DD441A"/>
    <w:rsid w:val="00DF2FD2"/>
    <w:rsid w:val="00DF4764"/>
    <w:rsid w:val="00E06718"/>
    <w:rsid w:val="00E66AB5"/>
    <w:rsid w:val="00F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86EE"/>
  <w15:chartTrackingRefBased/>
  <w15:docId w15:val="{DA5E26A4-7484-4395-BD8B-3C2B2C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51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2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2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0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7597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66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669A"/>
    <w:rPr>
      <w:b/>
      <w:bCs/>
    </w:rPr>
  </w:style>
  <w:style w:type="character" w:customStyle="1" w:styleId="katex-mathml">
    <w:name w:val="katex-mathml"/>
    <w:basedOn w:val="DefaultParagraphFont"/>
    <w:rsid w:val="004B669A"/>
  </w:style>
  <w:style w:type="character" w:customStyle="1" w:styleId="mord">
    <w:name w:val="mord"/>
    <w:basedOn w:val="DefaultParagraphFont"/>
    <w:rsid w:val="004B669A"/>
  </w:style>
  <w:style w:type="character" w:customStyle="1" w:styleId="mrel">
    <w:name w:val="mrel"/>
    <w:basedOn w:val="DefaultParagraphFont"/>
    <w:rsid w:val="004B669A"/>
  </w:style>
  <w:style w:type="character" w:customStyle="1" w:styleId="mbin">
    <w:name w:val="mbin"/>
    <w:basedOn w:val="DefaultParagraphFont"/>
    <w:rsid w:val="004B669A"/>
  </w:style>
  <w:style w:type="paragraph" w:styleId="HTMLPreformatted">
    <w:name w:val="HTML Preformatted"/>
    <w:basedOn w:val="Normal"/>
    <w:link w:val="HTMLPreformattedChar"/>
    <w:uiPriority w:val="99"/>
    <w:unhideWhenUsed/>
    <w:rsid w:val="00000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C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000CAE"/>
  </w:style>
  <w:style w:type="character" w:customStyle="1" w:styleId="hljs-selector-attr">
    <w:name w:val="hljs-selector-attr"/>
    <w:basedOn w:val="DefaultParagraphFont"/>
    <w:rsid w:val="00000CAE"/>
  </w:style>
  <w:style w:type="character" w:customStyle="1" w:styleId="hljs-builtin">
    <w:name w:val="hljs-built_in"/>
    <w:basedOn w:val="DefaultParagraphFont"/>
    <w:rsid w:val="00000CAE"/>
  </w:style>
  <w:style w:type="character" w:customStyle="1" w:styleId="hljs-number">
    <w:name w:val="hljs-number"/>
    <w:basedOn w:val="DefaultParagraphFont"/>
    <w:rsid w:val="00000CAE"/>
  </w:style>
  <w:style w:type="character" w:customStyle="1" w:styleId="hljs-keyword">
    <w:name w:val="hljs-keyword"/>
    <w:basedOn w:val="DefaultParagraphFont"/>
    <w:rsid w:val="00DF4764"/>
  </w:style>
  <w:style w:type="character" w:customStyle="1" w:styleId="hljs-literal">
    <w:name w:val="hljs-literal"/>
    <w:basedOn w:val="DefaultParagraphFont"/>
    <w:rsid w:val="00DF4764"/>
  </w:style>
  <w:style w:type="character" w:customStyle="1" w:styleId="hljs-comment">
    <w:name w:val="hljs-comment"/>
    <w:basedOn w:val="DefaultParagraphFont"/>
    <w:rsid w:val="00DF4764"/>
  </w:style>
  <w:style w:type="character" w:customStyle="1" w:styleId="mopen">
    <w:name w:val="mopen"/>
    <w:basedOn w:val="DefaultParagraphFont"/>
    <w:rsid w:val="00DF4764"/>
  </w:style>
  <w:style w:type="character" w:customStyle="1" w:styleId="mclose">
    <w:name w:val="mclose"/>
    <w:basedOn w:val="DefaultParagraphFont"/>
    <w:rsid w:val="00DF4764"/>
  </w:style>
  <w:style w:type="character" w:customStyle="1" w:styleId="hljs-title">
    <w:name w:val="hljs-title"/>
    <w:basedOn w:val="DefaultParagraphFont"/>
    <w:rsid w:val="005A265E"/>
  </w:style>
  <w:style w:type="character" w:customStyle="1" w:styleId="hljs-params">
    <w:name w:val="hljs-params"/>
    <w:basedOn w:val="DefaultParagraphFont"/>
    <w:rsid w:val="005A265E"/>
  </w:style>
  <w:style w:type="character" w:customStyle="1" w:styleId="hljs-variable">
    <w:name w:val="hljs-variable"/>
    <w:basedOn w:val="DefaultParagraphFont"/>
    <w:rsid w:val="005A265E"/>
  </w:style>
  <w:style w:type="character" w:customStyle="1" w:styleId="hljs-operator">
    <w:name w:val="hljs-operator"/>
    <w:basedOn w:val="DefaultParagraphFont"/>
    <w:rsid w:val="005A265E"/>
  </w:style>
  <w:style w:type="character" w:customStyle="1" w:styleId="hljs-punctuation">
    <w:name w:val="hljs-punctuation"/>
    <w:basedOn w:val="DefaultParagraphFont"/>
    <w:rsid w:val="005A265E"/>
  </w:style>
  <w:style w:type="paragraph" w:styleId="Header">
    <w:name w:val="header"/>
    <w:basedOn w:val="Normal"/>
    <w:link w:val="HeaderChar"/>
    <w:uiPriority w:val="99"/>
    <w:unhideWhenUsed/>
    <w:rsid w:val="008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B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B6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B8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9B71B04074646A2B373F43FEE50D9" ma:contentTypeVersion="13" ma:contentTypeDescription="Create a new document." ma:contentTypeScope="" ma:versionID="f77d31d73e79439fbdde350ad603762e">
  <xsd:schema xmlns:xsd="http://www.w3.org/2001/XMLSchema" xmlns:xs="http://www.w3.org/2001/XMLSchema" xmlns:p="http://schemas.microsoft.com/office/2006/metadata/properties" xmlns:ns3="d1336d60-232c-4357-a60b-a98d45244fb4" xmlns:ns4="fe5ad47f-368f-4fb6-b7c8-ca172d18fe45" targetNamespace="http://schemas.microsoft.com/office/2006/metadata/properties" ma:root="true" ma:fieldsID="fecdd3bced08fe54c0943c476c72c66b" ns3:_="" ns4:_="">
    <xsd:import namespace="d1336d60-232c-4357-a60b-a98d45244fb4"/>
    <xsd:import namespace="fe5ad47f-368f-4fb6-b7c8-ca172d18fe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36d60-232c-4357-a60b-a98d45244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ad47f-368f-4fb6-b7c8-ca172d18fe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336d60-232c-4357-a60b-a98d45244f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E9BB80-49D5-4AD1-971A-ED6E95186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36d60-232c-4357-a60b-a98d45244fb4"/>
    <ds:schemaRef ds:uri="fe5ad47f-368f-4fb6-b7c8-ca172d18f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1CE03-8F82-452D-A00D-6E624DEDE003}">
  <ds:schemaRefs>
    <ds:schemaRef ds:uri="http://schemas.microsoft.com/office/2006/metadata/properties"/>
    <ds:schemaRef ds:uri="http://schemas.microsoft.com/office/infopath/2007/PartnerControls"/>
    <ds:schemaRef ds:uri="d1336d60-232c-4357-a60b-a98d45244fb4"/>
  </ds:schemaRefs>
</ds:datastoreItem>
</file>

<file path=customXml/itemProps3.xml><?xml version="1.0" encoding="utf-8"?>
<ds:datastoreItem xmlns:ds="http://schemas.openxmlformats.org/officeDocument/2006/customXml" ds:itemID="{0BE18DA3-4A5B-4971-9F0B-E40EF95B23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u2022640</dc:creator>
  <cp:keywords/>
  <dc:description/>
  <cp:lastModifiedBy>u2022640</cp:lastModifiedBy>
  <cp:revision>2</cp:revision>
  <dcterms:created xsi:type="dcterms:W3CDTF">2024-12-16T15:27:00Z</dcterms:created>
  <dcterms:modified xsi:type="dcterms:W3CDTF">2024-12-16T15:27:00Z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0x010100DB89B71B04074646A2B373F43FEE50D9</vt:lpwstr>
  </property>
</Properties>
</file>