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7227" w14:textId="69BC82AE" w:rsidR="006A3209" w:rsidRPr="00A77661" w:rsidRDefault="006A3209" w:rsidP="006A3209">
      <w:pPr>
        <w:jc w:val="both"/>
        <w:rPr>
          <w:b/>
          <w:bCs/>
        </w:rPr>
      </w:pPr>
      <w:r w:rsidRPr="00A77661">
        <w:rPr>
          <w:b/>
          <w:bCs/>
        </w:rPr>
        <w:t>What is Object Detection?</w:t>
      </w:r>
    </w:p>
    <w:p w14:paraId="5AB9AF82" w14:textId="7625B211" w:rsidR="00D609BD" w:rsidRDefault="00900114" w:rsidP="006A3209">
      <w:pPr>
        <w:jc w:val="both"/>
      </w:pPr>
      <w:r>
        <w:t>Object</w:t>
      </w:r>
      <w:r>
        <w:t xml:space="preserve"> detection is an important computer </w:t>
      </w:r>
      <w:r w:rsidR="00DC330D">
        <w:t>vision</w:t>
      </w:r>
      <w:r w:rsidR="00E57DA9">
        <w:t xml:space="preserve"> function</w:t>
      </w:r>
      <w:r w:rsidR="00BC62D1">
        <w:t xml:space="preserve">, </w:t>
      </w:r>
      <w:r w:rsidR="00E57DA9">
        <w:t>responsible</w:t>
      </w:r>
      <w:r>
        <w:t xml:space="preserve"> </w:t>
      </w:r>
      <w:r w:rsidR="00E57DA9">
        <w:t>for</w:t>
      </w:r>
      <w:r>
        <w:t xml:space="preserve"> detecting instances of </w:t>
      </w:r>
      <w:r w:rsidR="00E57DA9">
        <w:t>visual</w:t>
      </w:r>
      <w:r>
        <w:t xml:space="preserve"> objects </w:t>
      </w:r>
      <w:r w:rsidR="00BF4704">
        <w:t>of</w:t>
      </w:r>
      <w:r>
        <w:t xml:space="preserve"> </w:t>
      </w:r>
      <w:r w:rsidR="00E57DA9">
        <w:t>certain categories</w:t>
      </w:r>
      <w:r>
        <w:t xml:space="preserve"> </w:t>
      </w:r>
      <w:r w:rsidR="00BF4704">
        <w:t>(</w:t>
      </w:r>
      <w:r>
        <w:t xml:space="preserve">such as </w:t>
      </w:r>
      <w:r w:rsidR="00E57DA9">
        <w:t>people</w:t>
      </w:r>
      <w:r>
        <w:t>,</w:t>
      </w:r>
      <w:r w:rsidR="00E57DA9">
        <w:t xml:space="preserve"> plants</w:t>
      </w:r>
      <w:r>
        <w:t>, or cars</w:t>
      </w:r>
      <w:r w:rsidR="0055239A">
        <w:t>). It helps to identify and localize information in</w:t>
      </w:r>
      <w:r w:rsidR="0055239A">
        <w:t xml:space="preserve"> digital images</w:t>
      </w:r>
      <w:r w:rsidR="0055239A">
        <w:t xml:space="preserve"> that can be used to count and tracks objects in var</w:t>
      </w:r>
      <w:r w:rsidR="00A66413">
        <w:t>ious</w:t>
      </w:r>
      <w:r w:rsidR="0055239A">
        <w:t xml:space="preserve"> scenes with </w:t>
      </w:r>
      <w:r w:rsidR="00A66413">
        <w:t>labelling and precision.</w:t>
      </w:r>
      <w:r w:rsidR="0055239A">
        <w:t xml:space="preserve">  </w:t>
      </w:r>
    </w:p>
    <w:p w14:paraId="22740365" w14:textId="20F24FAF" w:rsidR="004742E1" w:rsidRPr="00A77661" w:rsidRDefault="004742E1" w:rsidP="006A3209">
      <w:pPr>
        <w:jc w:val="both"/>
        <w:rPr>
          <w:b/>
          <w:bCs/>
        </w:rPr>
      </w:pPr>
      <w:r w:rsidRPr="00A77661">
        <w:rPr>
          <w:b/>
          <w:bCs/>
        </w:rPr>
        <w:t>Why Object Detection is Important?</w:t>
      </w:r>
    </w:p>
    <w:p w14:paraId="757AA74B" w14:textId="165E3F12" w:rsidR="004742E1" w:rsidRDefault="0055239A" w:rsidP="006A3209">
      <w:pPr>
        <w:jc w:val="both"/>
      </w:pPr>
      <w:r>
        <w:t>Object detection</w:t>
      </w:r>
      <w:r w:rsidR="004742E1">
        <w:t xml:space="preserve"> is one of the important and fundamental problem in field of computer vision that has received great attention from businesses in recent years. The major objective</w:t>
      </w:r>
      <w:r w:rsidR="00BC62D1">
        <w:t xml:space="preserve"> </w:t>
      </w:r>
      <w:r w:rsidR="004742E1">
        <w:t>of business</w:t>
      </w:r>
      <w:r w:rsidR="00BC62D1">
        <w:t>es</w:t>
      </w:r>
      <w:r w:rsidR="004742E1">
        <w:t xml:space="preserve"> </w:t>
      </w:r>
      <w:r w:rsidR="00BC62D1">
        <w:t>is</w:t>
      </w:r>
      <w:r w:rsidR="004742E1">
        <w:t xml:space="preserve"> to develop computationally efficient models and techniques that extract most of basic information</w:t>
      </w:r>
      <w:r w:rsidR="00BC62D1">
        <w:t xml:space="preserve"> from images or videos</w:t>
      </w:r>
      <w:r w:rsidR="004742E1">
        <w:t xml:space="preserve"> needed to build visual </w:t>
      </w:r>
      <w:r>
        <w:t xml:space="preserve">real-world </w:t>
      </w:r>
      <w:r w:rsidR="004742E1">
        <w:t>applications.</w:t>
      </w:r>
      <w:r w:rsidR="00A66413">
        <w:t xml:space="preserve"> </w:t>
      </w:r>
      <w:r w:rsidR="00BC62D1">
        <w:t>These visual applications</w:t>
      </w:r>
      <w:r w:rsidR="00A66413">
        <w:t xml:space="preserve"> </w:t>
      </w:r>
      <w:r w:rsidR="00BC62D1" w:rsidRPr="00A66413">
        <w:t>draw</w:t>
      </w:r>
      <w:r w:rsidR="00A66413" w:rsidRPr="00A66413">
        <w:t xml:space="preserve"> </w:t>
      </w:r>
      <w:r w:rsidR="00A66413">
        <w:t xml:space="preserve">a </w:t>
      </w:r>
      <w:r w:rsidR="00A66413" w:rsidRPr="00A66413">
        <w:t xml:space="preserve">bounding box around detected objects which allow to locate </w:t>
      </w:r>
      <w:r w:rsidR="00BC62D1">
        <w:t>position of</w:t>
      </w:r>
      <w:r w:rsidR="00A66413" w:rsidRPr="00A66413">
        <w:t xml:space="preserve"> </w:t>
      </w:r>
      <w:r w:rsidR="00A66413">
        <w:t>desired</w:t>
      </w:r>
      <w:r w:rsidR="00A66413" w:rsidRPr="00A66413">
        <w:t xml:space="preserve"> objects</w:t>
      </w:r>
      <w:r w:rsidR="00BC62D1">
        <w:t xml:space="preserve"> in image</w:t>
      </w:r>
      <w:r w:rsidR="008756AF">
        <w:t>s</w:t>
      </w:r>
      <w:r w:rsidR="00A66413">
        <w:t xml:space="preserve"> </w:t>
      </w:r>
      <w:r w:rsidR="00A66413" w:rsidRPr="00A66413">
        <w:t>or how they move through</w:t>
      </w:r>
      <w:r w:rsidR="00E229D0">
        <w:t xml:space="preserve"> </w:t>
      </w:r>
      <w:r w:rsidR="00A66413" w:rsidRPr="00A66413">
        <w:t>a given scene.</w:t>
      </w:r>
      <w:r w:rsidR="00A66413">
        <w:t xml:space="preserve"> </w:t>
      </w:r>
      <w:r w:rsidR="004742E1">
        <w:t>Some</w:t>
      </w:r>
      <w:r w:rsidR="008756AF">
        <w:t xml:space="preserve"> </w:t>
      </w:r>
      <w:r w:rsidR="004742E1">
        <w:t>real-world applications</w:t>
      </w:r>
      <w:r w:rsidR="00A66413">
        <w:t xml:space="preserve"> </w:t>
      </w:r>
      <w:r w:rsidR="004742E1">
        <w:t xml:space="preserve">using object detection are autonomous driving, robot vision, video surveillance, pedestrian detection, </w:t>
      </w:r>
      <w:r w:rsidR="00A66413">
        <w:t xml:space="preserve">crowd counting, </w:t>
      </w:r>
      <w:r w:rsidR="004742E1">
        <w:t>face and text detection</w:t>
      </w:r>
      <w:r w:rsidR="00A66413">
        <w:t xml:space="preserve"> system</w:t>
      </w:r>
      <w:r w:rsidR="004742E1">
        <w:t>.</w:t>
      </w:r>
    </w:p>
    <w:p w14:paraId="4C6B30A0" w14:textId="314D4CE5" w:rsidR="00F252B3" w:rsidRPr="00A77661" w:rsidRDefault="00ED367F" w:rsidP="006A3209">
      <w:pPr>
        <w:jc w:val="both"/>
        <w:rPr>
          <w:b/>
          <w:bCs/>
        </w:rPr>
      </w:pPr>
      <w:r w:rsidRPr="00A77661">
        <w:rPr>
          <w:b/>
          <w:bCs/>
        </w:rPr>
        <w:t>Benefits of Object Detection in Businesses</w:t>
      </w:r>
    </w:p>
    <w:p w14:paraId="3C655835" w14:textId="77777777" w:rsidR="00B63545" w:rsidRPr="00A77661" w:rsidRDefault="00ED367F" w:rsidP="006A3209">
      <w:pPr>
        <w:jc w:val="both"/>
        <w:rPr>
          <w:b/>
          <w:bCs/>
        </w:rPr>
      </w:pPr>
      <w:r w:rsidRPr="00A77661">
        <w:rPr>
          <w:b/>
          <w:bCs/>
        </w:rPr>
        <w:t>Security</w:t>
      </w:r>
    </w:p>
    <w:p w14:paraId="7E66A9DB" w14:textId="1CB55DF0" w:rsidR="00ED367F" w:rsidRDefault="00ED367F" w:rsidP="006A3209">
      <w:pPr>
        <w:jc w:val="both"/>
      </w:pPr>
      <w:r>
        <w:t>This Technology</w:t>
      </w:r>
      <w:r>
        <w:t xml:space="preserve"> </w:t>
      </w:r>
      <w:r>
        <w:t xml:space="preserve">is being </w:t>
      </w:r>
      <w:r>
        <w:t xml:space="preserve">widely used </w:t>
      </w:r>
      <w:r>
        <w:t>for</w:t>
      </w:r>
      <w:r>
        <w:t xml:space="preserve"> surveillance to detect offenders or any </w:t>
      </w:r>
      <w:r w:rsidR="00B63545">
        <w:t xml:space="preserve">other </w:t>
      </w:r>
      <w:r>
        <w:t>doubtful</w:t>
      </w:r>
      <w:r>
        <w:t xml:space="preserve"> activit</w:t>
      </w:r>
      <w:r w:rsidR="00B63545">
        <w:t>ies</w:t>
      </w:r>
      <w:r>
        <w:t xml:space="preserve"> with surveillance cameras. </w:t>
      </w:r>
      <w:r w:rsidR="00B63545">
        <w:t>Object Recognition can locate</w:t>
      </w:r>
      <w:r w:rsidR="00A009E8">
        <w:t xml:space="preserve"> instance</w:t>
      </w:r>
      <w:r w:rsidR="00B63545">
        <w:t>s</w:t>
      </w:r>
      <w:r w:rsidR="00A009E8">
        <w:t xml:space="preserve"> present in images or videos</w:t>
      </w:r>
      <w:r>
        <w:t xml:space="preserve"> </w:t>
      </w:r>
      <w:r w:rsidR="00B63545">
        <w:t xml:space="preserve">that can </w:t>
      </w:r>
      <w:r>
        <w:t xml:space="preserve">help to identify suspicious </w:t>
      </w:r>
      <w:r w:rsidR="00A009E8">
        <w:t xml:space="preserve">items </w:t>
      </w:r>
      <w:r>
        <w:t xml:space="preserve">such as </w:t>
      </w:r>
      <w:r w:rsidR="00A009E8">
        <w:t>weapons</w:t>
      </w:r>
      <w:r>
        <w:t xml:space="preserve">, </w:t>
      </w:r>
      <w:r w:rsidR="00A009E8">
        <w:t>bags</w:t>
      </w:r>
      <w:r>
        <w:t xml:space="preserve">, and </w:t>
      </w:r>
      <w:r w:rsidR="00A009E8">
        <w:t>vehicle plates</w:t>
      </w:r>
      <w:r>
        <w:t>.</w:t>
      </w:r>
      <w:r w:rsidR="00DC330D">
        <w:t xml:space="preserve"> S</w:t>
      </w:r>
      <w:r w:rsidR="00A009E8">
        <w:t xml:space="preserve">mall or big businesses can use such </w:t>
      </w:r>
      <w:r w:rsidR="00A009E8">
        <w:t xml:space="preserve">object recognition technology to identify suspicious activity </w:t>
      </w:r>
      <w:r w:rsidR="00B63545" w:rsidRPr="00B63545">
        <w:t>with</w:t>
      </w:r>
      <w:r w:rsidR="00A009E8" w:rsidRPr="00B63545">
        <w:t>in their company area and receive instant notification.</w:t>
      </w:r>
      <w:r w:rsidR="00B63545">
        <w:t xml:space="preserve"> </w:t>
      </w:r>
      <w:r w:rsidR="00B63545" w:rsidRPr="00B63545">
        <w:t>It also helps to detect people in dangerous or restricted areas or to automate inspection tasks at remote locations.</w:t>
      </w:r>
    </w:p>
    <w:p w14:paraId="5742D34A" w14:textId="7815AEAC" w:rsidR="00792C9C" w:rsidRPr="00A77661" w:rsidRDefault="00FB3A35" w:rsidP="006A3209">
      <w:pPr>
        <w:jc w:val="both"/>
        <w:rPr>
          <w:b/>
          <w:bCs/>
        </w:rPr>
      </w:pPr>
      <w:r w:rsidRPr="00A77661">
        <w:rPr>
          <w:b/>
          <w:bCs/>
        </w:rPr>
        <w:t>I</w:t>
      </w:r>
      <w:r w:rsidR="00792C9C" w:rsidRPr="00A77661">
        <w:rPr>
          <w:b/>
          <w:bCs/>
        </w:rPr>
        <w:t>mage search</w:t>
      </w:r>
    </w:p>
    <w:p w14:paraId="774FF490" w14:textId="4EFEE035" w:rsidR="00792C9C" w:rsidRDefault="00792C9C" w:rsidP="006A3209">
      <w:pPr>
        <w:jc w:val="both"/>
      </w:pPr>
      <w:r w:rsidRPr="00FB3A35">
        <w:t xml:space="preserve">Object detection is widely being used in e-commerce is image search. With this feature </w:t>
      </w:r>
      <w:r w:rsidR="00110A28">
        <w:t>c</w:t>
      </w:r>
      <w:r w:rsidRPr="00FB3A35">
        <w:t>ustomer can find and locate product easily. One of the best examples of using image search</w:t>
      </w:r>
      <w:r w:rsidR="006C3B42">
        <w:t xml:space="preserve"> feature</w:t>
      </w:r>
      <w:r w:rsidRPr="00FB3A35">
        <w:t xml:space="preserve"> is Google Lens. </w:t>
      </w:r>
      <w:r w:rsidR="004F2384" w:rsidRPr="00FB3A35">
        <w:t>It enables the user to point their phone at somethings such as jacket, shoes, furniture or anything else. The Lens wi</w:t>
      </w:r>
      <w:r w:rsidR="00D5533C">
        <w:t>ll</w:t>
      </w:r>
      <w:r w:rsidR="004F2384" w:rsidRPr="00FB3A35">
        <w:t xml:space="preserve"> recognize the object </w:t>
      </w:r>
      <w:r w:rsidR="00F147E6" w:rsidRPr="00FB3A35">
        <w:t>and find</w:t>
      </w:r>
      <w:r w:rsidR="004F2384" w:rsidRPr="00FB3A35">
        <w:t xml:space="preserve"> similar looking objects along with buying links and </w:t>
      </w:r>
      <w:r w:rsidR="00FB3A35" w:rsidRPr="00FB3A35">
        <w:t>suggestions</w:t>
      </w:r>
      <w:r w:rsidR="004F2384" w:rsidRPr="00FB3A35">
        <w:t>.</w:t>
      </w:r>
      <w:r w:rsidRPr="00FB3A35">
        <w:t xml:space="preserve"> </w:t>
      </w:r>
      <w:r w:rsidR="00FB3A35" w:rsidRPr="00FB3A35">
        <w:t>Another</w:t>
      </w:r>
      <w:r w:rsidRPr="00FB3A35">
        <w:t xml:space="preserve"> benefit of </w:t>
      </w:r>
      <w:r w:rsidR="00F147E6">
        <w:t xml:space="preserve">object </w:t>
      </w:r>
      <w:r w:rsidRPr="00FB3A35">
        <w:t>recognition i</w:t>
      </w:r>
      <w:r w:rsidR="001A0C74">
        <w:t>s</w:t>
      </w:r>
      <w:r w:rsidRPr="00FB3A35">
        <w:t xml:space="preserve"> e-commerce product recommendation. When the system identifies an image, it can independently suggest related products to the users, increasing the chances for successful purchase completion</w:t>
      </w:r>
      <w:r w:rsidR="00FB3A35" w:rsidRPr="00FB3A35">
        <w:t xml:space="preserve"> that led to grow business</w:t>
      </w:r>
      <w:r w:rsidRPr="00FB3A35">
        <w:t>.</w:t>
      </w:r>
    </w:p>
    <w:p w14:paraId="6A9A4818" w14:textId="60A6FC3E" w:rsidR="003200A0" w:rsidRPr="00A77661" w:rsidRDefault="003200A0" w:rsidP="006A3209">
      <w:pPr>
        <w:jc w:val="both"/>
        <w:rPr>
          <w:b/>
          <w:bCs/>
        </w:rPr>
      </w:pPr>
      <w:r w:rsidRPr="00A77661">
        <w:rPr>
          <w:b/>
          <w:bCs/>
        </w:rPr>
        <w:t>Challenges of Object Detection</w:t>
      </w:r>
    </w:p>
    <w:p w14:paraId="362C50C6" w14:textId="585BBC18" w:rsidR="003200A0" w:rsidRPr="00BC62D1" w:rsidRDefault="003200A0" w:rsidP="006A3209">
      <w:pPr>
        <w:jc w:val="both"/>
      </w:pPr>
      <w:r w:rsidRPr="00BC62D1">
        <w:t xml:space="preserve">Different object detection tasks have completely different objectives and constraints due to which </w:t>
      </w:r>
      <w:r w:rsidR="001342EE" w:rsidRPr="00BC62D1">
        <w:t xml:space="preserve">their difficulties </w:t>
      </w:r>
      <w:r w:rsidRPr="00BC62D1">
        <w:t>vary from each other. Some common challenges</w:t>
      </w:r>
      <w:r w:rsidR="001342EE" w:rsidRPr="00BC62D1">
        <w:t xml:space="preserve"> for </w:t>
      </w:r>
      <w:r w:rsidRPr="00BC62D1">
        <w:t>real time visual tasks</w:t>
      </w:r>
      <w:r w:rsidR="001342EE" w:rsidRPr="00BC62D1">
        <w:t xml:space="preserve"> are</w:t>
      </w:r>
      <w:r w:rsidRPr="00BC62D1">
        <w:t xml:space="preserve"> to detect </w:t>
      </w:r>
      <w:r w:rsidR="001342EE" w:rsidRPr="00BC62D1">
        <w:t>objects having</w:t>
      </w:r>
      <w:r w:rsidRPr="00BC62D1">
        <w:t xml:space="preserve"> multiple viewpoints, illuminations, object rotation</w:t>
      </w:r>
      <w:r w:rsidR="001342EE" w:rsidRPr="00BC62D1">
        <w:t>, s</w:t>
      </w:r>
      <w:r w:rsidRPr="00BC62D1">
        <w:t>cale changes (e.g., small objects), accurate object localization</w:t>
      </w:r>
      <w:r w:rsidR="001342EE" w:rsidRPr="00BC62D1">
        <w:t xml:space="preserve"> and </w:t>
      </w:r>
      <w:r w:rsidRPr="00BC62D1">
        <w:t>speed up of detection, etc</w:t>
      </w:r>
      <w:r w:rsidR="001342EE" w:rsidRPr="00BC62D1">
        <w:t xml:space="preserve">. To effectively determine object recognition business are using modern deep learning approaches that depends on supervision training. Deep learning method helps with overcoming limitations like occlusion [partly hidden objects], complex scenarios [no unicolor background], as well as illumination, shadows, and </w:t>
      </w:r>
      <w:r w:rsidR="00BC62D1" w:rsidRPr="00BC62D1">
        <w:t>object localization.</w:t>
      </w:r>
    </w:p>
    <w:p w14:paraId="57449541" w14:textId="77777777" w:rsidR="003200A0" w:rsidRPr="003200A0" w:rsidRDefault="003200A0" w:rsidP="006A3209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393939"/>
          <w:sz w:val="24"/>
          <w:szCs w:val="24"/>
          <w:lang w:eastAsia="en-GB"/>
        </w:rPr>
      </w:pPr>
    </w:p>
    <w:p w14:paraId="2DA7D579" w14:textId="25C1F4E0" w:rsidR="00792C9C" w:rsidRPr="00A77661" w:rsidRDefault="00FB3A35" w:rsidP="006A3209">
      <w:pPr>
        <w:jc w:val="both"/>
        <w:rPr>
          <w:b/>
          <w:bCs/>
        </w:rPr>
      </w:pPr>
      <w:r w:rsidRPr="00A77661">
        <w:rPr>
          <w:b/>
          <w:bCs/>
        </w:rPr>
        <w:t>Working of Object Detection</w:t>
      </w:r>
    </w:p>
    <w:p w14:paraId="77B7C48B" w14:textId="2D358585" w:rsidR="00794F39" w:rsidRDefault="00FB3A35" w:rsidP="006A3209">
      <w:pPr>
        <w:jc w:val="both"/>
      </w:pPr>
      <w:r w:rsidRPr="00794F39">
        <w:lastRenderedPageBreak/>
        <w:t xml:space="preserve">The tutorial covers </w:t>
      </w:r>
      <w:r w:rsidR="00794F39" w:rsidRPr="00794F39">
        <w:t xml:space="preserve">a deep convolutional network Mask R-CNN able to learn robust and high-level feature representations of objects within image. </w:t>
      </w:r>
      <w:r w:rsidR="002A1B18">
        <w:t xml:space="preserve">The code </w:t>
      </w:r>
      <w:r w:rsidR="00F252B3">
        <w:t>for detection is available at</w:t>
      </w:r>
      <w:r w:rsidR="002A1B18">
        <w:t xml:space="preserve"> Google </w:t>
      </w:r>
      <w:proofErr w:type="spellStart"/>
      <w:r w:rsidR="002A1B18">
        <w:t>Colab</w:t>
      </w:r>
      <w:proofErr w:type="spellEnd"/>
      <w:r w:rsidR="002A1B18">
        <w:t xml:space="preserve"> and utilize TPU. </w:t>
      </w:r>
      <w:r w:rsidR="00794F39" w:rsidRPr="00794F39">
        <w:t>Most of businesses are using this</w:t>
      </w:r>
      <w:r w:rsidR="002A1B18">
        <w:t xml:space="preserve"> model </w:t>
      </w:r>
      <w:r w:rsidR="002A1B18" w:rsidRPr="00794F39">
        <w:t>technique</w:t>
      </w:r>
      <w:r w:rsidR="00794F39" w:rsidRPr="00794F39">
        <w:t xml:space="preserve"> as it is capable of achieving state-of-the-art results.</w:t>
      </w:r>
    </w:p>
    <w:p w14:paraId="79500658" w14:textId="2E0912E4" w:rsidR="00F252B3" w:rsidRDefault="00F252B3" w:rsidP="006A3209">
      <w:pPr>
        <w:jc w:val="both"/>
      </w:pPr>
      <w:r>
        <w:t>CELL1:</w:t>
      </w:r>
    </w:p>
    <w:p w14:paraId="25E8CB3F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gramStart"/>
      <w:r w:rsidRPr="002A1B18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!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git</w:t>
      </w:r>
      <w:proofErr w:type="gramEnd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clone https://github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.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com/tensorflow/tpu/</w:t>
      </w:r>
    </w:p>
    <w:p w14:paraId="4AB9DE8B" w14:textId="34B4CDE4" w:rsidR="002A1B18" w:rsidRDefault="002A1B18" w:rsidP="006A3209">
      <w:pPr>
        <w:jc w:val="both"/>
      </w:pPr>
    </w:p>
    <w:p w14:paraId="174B7DAC" w14:textId="56243DF2" w:rsidR="00F252B3" w:rsidRDefault="00F252B3" w:rsidP="006A3209">
      <w:pPr>
        <w:jc w:val="both"/>
      </w:pPr>
      <w:r>
        <w:t>CELL</w:t>
      </w:r>
      <w:r>
        <w:t>2</w:t>
      </w:r>
      <w:r>
        <w:t>:</w:t>
      </w:r>
    </w:p>
    <w:p w14:paraId="56D8F3DD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 Importing Python Libraries</w:t>
      </w:r>
    </w:p>
    <w:p w14:paraId="5C105108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from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IPython</w:t>
      </w:r>
      <w:proofErr w:type="spellEnd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display</w:t>
      </w:r>
    </w:p>
    <w:p w14:paraId="79018163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from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PIL </w:t>
      </w:r>
      <w:r w:rsidRPr="002A1B18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Image</w:t>
      </w:r>
    </w:p>
    <w:p w14:paraId="49CD98DE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numpy</w:t>
      </w:r>
      <w:proofErr w:type="spellEnd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np</w:t>
      </w:r>
    </w:p>
    <w:p w14:paraId="6F6E57AF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%</w:t>
      </w:r>
      <w:proofErr w:type="spellStart"/>
      <w:proofErr w:type="gramStart"/>
      <w:r w:rsidRPr="002A1B18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tensorflow</w:t>
      </w:r>
      <w:proofErr w:type="gramEnd"/>
      <w:r w:rsidRPr="002A1B18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_version</w:t>
      </w:r>
      <w:proofErr w:type="spellEnd"/>
      <w:r w:rsidRPr="002A1B18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.x</w:t>
      </w:r>
    </w:p>
    <w:p w14:paraId="7726C902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tensorflow</w:t>
      </w:r>
      <w:proofErr w:type="spellEnd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</w:t>
      </w:r>
      <w:proofErr w:type="spellEnd"/>
    </w:p>
    <w:p w14:paraId="25FA5C6C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sys</w:t>
      </w:r>
    </w:p>
    <w:p w14:paraId="10B8571B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sys.path</w:t>
      </w:r>
      <w:proofErr w:type="gramEnd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.insert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tpu</w:t>
      </w:r>
      <w:proofErr w:type="spellEnd"/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/models/official'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AF25F4F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sys.path</w:t>
      </w:r>
      <w:proofErr w:type="gramEnd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.insert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tpu</w:t>
      </w:r>
      <w:proofErr w:type="spellEnd"/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/models/official/</w:t>
      </w:r>
      <w:proofErr w:type="spellStart"/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mask_rcnn</w:t>
      </w:r>
      <w:proofErr w:type="spellEnd"/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F3F0B88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coco_metric</w:t>
      </w:r>
      <w:proofErr w:type="spellEnd"/>
    </w:p>
    <w:p w14:paraId="00AA0BDE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from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mask_</w:t>
      </w:r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rcnn.object</w:t>
      </w:r>
      <w:proofErr w:type="gramEnd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_detection</w:t>
      </w:r>
      <w:proofErr w:type="spellEnd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visualization_utils</w:t>
      </w:r>
      <w:proofErr w:type="spellEnd"/>
    </w:p>
    <w:p w14:paraId="57685BCD" w14:textId="4769416F" w:rsidR="002A1B18" w:rsidRDefault="002A1B18" w:rsidP="006A3209">
      <w:pPr>
        <w:jc w:val="both"/>
      </w:pPr>
    </w:p>
    <w:p w14:paraId="2C0014F8" w14:textId="2A8F94B3" w:rsidR="00F252B3" w:rsidRDefault="00F252B3" w:rsidP="006A3209">
      <w:pPr>
        <w:jc w:val="both"/>
      </w:pPr>
      <w:r>
        <w:t>CELL</w:t>
      </w:r>
      <w:r>
        <w:t>3</w:t>
      </w:r>
      <w:r>
        <w:t>:</w:t>
      </w:r>
    </w:p>
    <w:p w14:paraId="255E2F3D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#COCO Index Mapping. Pretrained </w:t>
      </w:r>
      <w:proofErr w:type="spellStart"/>
      <w:r w:rsidRPr="002A1B18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CheckPoint</w:t>
      </w:r>
      <w:proofErr w:type="spellEnd"/>
      <w:r w:rsidRPr="002A1B18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 of model</w:t>
      </w:r>
    </w:p>
    <w:p w14:paraId="294709F5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2555CAD5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ID_MAPPING = 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</w:t>
      </w:r>
    </w:p>
    <w:p w14:paraId="67530426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'person'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76D31D89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'bicycle'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1C211B04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'car'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3D1620E0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'motorcycle'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14F8029A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5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'airplane'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09887D87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6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'bus'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544464A1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7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'train'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5ED5645B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8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'truck'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3B77D82B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9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'boat'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7FACACAE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'traffic light'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1E697EDB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11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'fire hydrant'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503463E9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13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'stop sign'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04E9BF02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14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'parking meter'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16516FA5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15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'bench'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4D34BE18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16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'bird'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7B6D7E8C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17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'cat'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329CCD47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18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'dog'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447BDF8E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19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'horse'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5F3C1E5B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20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'sheep'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206565BF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21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'cow'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6CFD1E4F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22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'elephant'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4580B94E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lastRenderedPageBreak/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23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'bear'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7651C1DF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24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'zebra'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39876E5D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25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'giraffe'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1BA1C46C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27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'backpack'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27F92686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28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'umbrella'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1C479A81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31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'handbag'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01FF06B5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32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'tie'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2FB0F7F1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33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'suitcase'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33249625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34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'frisbee'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1DA0DFC3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35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'skis'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3FB4F8E8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36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'snowboard'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1CBDB78C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37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'sports ball'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3537327A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38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'kite'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21984A23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39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'baseball bat'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6A60F60E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40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'baseball glove'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24CC7305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41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'skateboard'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52654AED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42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'surfboard'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12F84436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43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'tennis racket'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595D847D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44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'bottle'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73B08414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46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'wine glass'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55C7D6D8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47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'cup'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6E8A05BE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48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'fork'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400B2BBB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49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'knife'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07997962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50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'spoon'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25D24CEA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51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'bowl'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0FDD7C36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52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'banana'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3EF2D6DE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53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'apple'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0529E5C8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54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'sandwich'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3360E90C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55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'orange'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27D93E76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56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'broccoli'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543E0B2F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57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'carrot'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6B3FED80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58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'hot dog'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0E874921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59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'pizza'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770D33C1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60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'donut'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508758DD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61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'cake'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736909E6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62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'chair'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1FADA0D0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63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'couch'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62FF0089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64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'potted plant'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6BC471B7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65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'bed'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6A4B7389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67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'dining table'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6B9C4AEC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70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'toilet'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65F33F1C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72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'tv'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3FC90D48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73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'laptop'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1F0F6384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74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'mouse'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2C69890F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75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'remote'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67BBD093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76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'keyboard'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2B3D8639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77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'cell phone'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725304FB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78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'microwave'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75F30DF0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lastRenderedPageBreak/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79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'oven'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086A9AAA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80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'toaster'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7CBC2393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81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'sink'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58ADCAF7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82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'refrigerator'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1E505CA5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84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'book'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0BFEE389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85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'clock'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4C6BBE15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86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'vase'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5C681820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87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'scissors'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20725E11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88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'teddy bear'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5E8F6EDE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89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'hair drier'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3F9D196F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90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'toothbrush'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08E5888D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}</w:t>
      </w:r>
    </w:p>
    <w:p w14:paraId="68B438CD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category_index = 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k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'id'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k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'name'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ID_MAPPING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k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]}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for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k </w:t>
      </w:r>
      <w:r w:rsidRPr="002A1B18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ID_MAPPING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}</w:t>
      </w:r>
    </w:p>
    <w:p w14:paraId="143BC106" w14:textId="61486028" w:rsidR="002A1B18" w:rsidRDefault="002A1B18" w:rsidP="006A3209">
      <w:pPr>
        <w:jc w:val="both"/>
      </w:pPr>
    </w:p>
    <w:p w14:paraId="309DC329" w14:textId="4A0E4FC4" w:rsidR="00F252B3" w:rsidRDefault="00F252B3" w:rsidP="006A3209">
      <w:pPr>
        <w:jc w:val="both"/>
      </w:pPr>
      <w:r>
        <w:t>CELL</w:t>
      </w:r>
      <w:r>
        <w:t>4</w:t>
      </w:r>
      <w:r>
        <w:t>:</w:t>
      </w:r>
    </w:p>
    <w:p w14:paraId="7EB789E2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#Image for object detection</w:t>
      </w:r>
    </w:p>
    <w:p w14:paraId="6231A3AD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gramStart"/>
      <w:r w:rsidRPr="002A1B18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#!wget</w:t>
      </w:r>
      <w:proofErr w:type="gramEnd"/>
      <w:r w:rsidRPr="002A1B18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 https://upload.wikimedia.org/wikipedia/commons/thumb/0/08/Kitano_Street_Kobe01s5s4110.jpg/2560px-Kitano_Street_Kobe01s5s4110.jpg -O test.jpg</w:t>
      </w:r>
    </w:p>
    <w:p w14:paraId="2561185D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image_path</w:t>
      </w:r>
      <w:proofErr w:type="spellEnd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=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'/content/image.jpg'</w:t>
      </w:r>
    </w:p>
    <w:p w14:paraId="18F06C92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5A81ED23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with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proofErr w:type="gramStart"/>
      <w:r w:rsidRPr="002A1B18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open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proofErr w:type="gramEnd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image_path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rb</w:t>
      </w:r>
      <w:proofErr w:type="spellEnd"/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f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45733839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np_image_string</w:t>
      </w:r>
      <w:proofErr w:type="spellEnd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np.array</w:t>
      </w:r>
      <w:proofErr w:type="spellEnd"/>
      <w:proofErr w:type="gram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f.read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()])</w:t>
      </w:r>
    </w:p>
    <w:p w14:paraId="7040BABF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</w:p>
    <w:p w14:paraId="7E491BA2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image =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Image.</w:t>
      </w:r>
      <w:r w:rsidRPr="002A1B18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open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image_path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5B60592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width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height = </w:t>
      </w:r>
      <w:proofErr w:type="spellStart"/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image.size</w:t>
      </w:r>
      <w:proofErr w:type="spellEnd"/>
      <w:proofErr w:type="gramEnd"/>
    </w:p>
    <w:p w14:paraId="43008549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np_image = </w:t>
      </w:r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np.array</w:t>
      </w:r>
      <w:proofErr w:type="gram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image.getdata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())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.reshape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height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width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.astype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np.uint8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60613CB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32321728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display.display</w:t>
      </w:r>
      <w:proofErr w:type="spellEnd"/>
      <w:proofErr w:type="gram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display.Image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image_path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width=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1024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7E67DA19" w14:textId="46AF2D27" w:rsidR="002A1B18" w:rsidRDefault="002A1B18" w:rsidP="006A3209">
      <w:pPr>
        <w:jc w:val="both"/>
      </w:pPr>
    </w:p>
    <w:p w14:paraId="7F394D2A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use_tpu</w:t>
      </w:r>
      <w:proofErr w:type="spellEnd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= </w:t>
      </w:r>
      <w:r w:rsidRPr="002A1B1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True</w:t>
      </w:r>
      <w:r w:rsidRPr="002A1B18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 #@param {type:"</w:t>
      </w:r>
      <w:proofErr w:type="spellStart"/>
      <w:r w:rsidRPr="002A1B18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boolean</w:t>
      </w:r>
      <w:proofErr w:type="spellEnd"/>
      <w:r w:rsidRPr="002A1B18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"}</w:t>
      </w:r>
    </w:p>
    <w:p w14:paraId="54524BCD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if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use_tpu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7432E7F0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r w:rsidRPr="002A1B18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os</w:t>
      </w:r>
      <w:proofErr w:type="spellEnd"/>
    </w:p>
    <w:p w14:paraId="5FF8D4AD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r w:rsidRPr="002A1B18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pprint</w:t>
      </w:r>
      <w:proofErr w:type="spellEnd"/>
    </w:p>
    <w:p w14:paraId="6803DFAA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77A86F65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r w:rsidRPr="002A1B18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assert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'COLAB_TPU_ADDR'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os.environ</w:t>
      </w:r>
      <w:proofErr w:type="gram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'ERROR: Not connected to a TPU runtime; please see the first cell in this notebook for instructions!'</w:t>
      </w:r>
    </w:p>
    <w:p w14:paraId="13C67273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TPU_ADDRESS =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grpc</w:t>
      </w:r>
      <w:proofErr w:type="spellEnd"/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://'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+ </w:t>
      </w:r>
      <w:proofErr w:type="spellStart"/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os.environ</w:t>
      </w:r>
      <w:proofErr w:type="spellEnd"/>
      <w:proofErr w:type="gram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'COLAB_TPU_ADDR'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3F2169E3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gramStart"/>
      <w:r w:rsidRPr="002A1B18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'TPU address is'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TPU_ADDRESS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FE80792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037771A4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session = </w:t>
      </w:r>
      <w:proofErr w:type="spellStart"/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tf.Session</w:t>
      </w:r>
      <w:proofErr w:type="spellEnd"/>
      <w:proofErr w:type="gram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TPU_ADDRESS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graph=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tf.Graph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())</w:t>
      </w:r>
    </w:p>
    <w:p w14:paraId="184F4EF6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gramStart"/>
      <w:r w:rsidRPr="002A1B18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'TPU devices:'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3594F78E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spellStart"/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pprint.pprint</w:t>
      </w:r>
      <w:proofErr w:type="spellEnd"/>
      <w:proofErr w:type="gram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session.list_devices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())</w:t>
      </w:r>
    </w:p>
    <w:p w14:paraId="2EE9C14D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else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58A98216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session = </w:t>
      </w:r>
      <w:proofErr w:type="spellStart"/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tf.Session</w:t>
      </w:r>
      <w:proofErr w:type="spellEnd"/>
      <w:proofErr w:type="gram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graph=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tf.Graph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())</w:t>
      </w:r>
    </w:p>
    <w:p w14:paraId="4963FFEB" w14:textId="79F05B08" w:rsidR="002A1B18" w:rsidRDefault="002A1B18" w:rsidP="006A3209">
      <w:pPr>
        <w:jc w:val="both"/>
      </w:pPr>
    </w:p>
    <w:p w14:paraId="1A47DB4F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saved_model_dir =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'gs://cloud-tpu-checkpoints/mask-rcnn/1555659850'</w:t>
      </w:r>
      <w:r w:rsidRPr="002A1B18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 #@param {type:"string"}</w:t>
      </w:r>
    </w:p>
    <w:p w14:paraId="51B52BD5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_ = </w:t>
      </w:r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tf.saved</w:t>
      </w:r>
      <w:proofErr w:type="gramEnd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_model.loader.load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session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'serve'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saved_model_dir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4E14855" w14:textId="2E5F64D2" w:rsidR="002A1B18" w:rsidRDefault="002A1B18" w:rsidP="006A3209">
      <w:pPr>
        <w:jc w:val="both"/>
      </w:pPr>
    </w:p>
    <w:p w14:paraId="1CAB88FC" w14:textId="54DD7552" w:rsidR="002A1B18" w:rsidRDefault="00F252B3" w:rsidP="006A3209">
      <w:pPr>
        <w:jc w:val="both"/>
      </w:pPr>
      <w:r>
        <w:t>CELL</w:t>
      </w:r>
      <w:r>
        <w:t>5</w:t>
      </w:r>
      <w:r>
        <w:t>:</w:t>
      </w:r>
    </w:p>
    <w:p w14:paraId="4724ED44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num_detections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detection_boxes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detection_classes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detection_scores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detection_masks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image_info = </w:t>
      </w:r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session.run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</w:p>
    <w:p w14:paraId="6EAF1574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'NumDetections:0'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'DetectionBoxes:0'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'DetectionClasses:0'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'DetectionScores:0'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'DetectionMasks:0'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'ImageInfo:0'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</w:p>
    <w:p w14:paraId="4DD6F57B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feed_dict</w:t>
      </w:r>
      <w:proofErr w:type="spellEnd"/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</w:t>
      </w:r>
      <w:proofErr w:type="gramEnd"/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'Placeholder:0'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np_image_string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})</w:t>
      </w:r>
    </w:p>
    <w:p w14:paraId="4A9450B7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36E95EF0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num_detections = </w:t>
      </w:r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np.squeeze</w:t>
      </w:r>
      <w:proofErr w:type="gram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num_detections.astype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np.int32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axis=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,))</w:t>
      </w:r>
    </w:p>
    <w:p w14:paraId="31EBEA97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detection_boxes = </w:t>
      </w:r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np.squeeze</w:t>
      </w:r>
      <w:proofErr w:type="gram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detection_boxes * image_info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axis=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,))[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num_detections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42936EAF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detection_scores = </w:t>
      </w:r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np.squeeze</w:t>
      </w:r>
      <w:proofErr w:type="gram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detection_scores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axis=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,))[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num_detections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2D0A0285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detection_classes = </w:t>
      </w:r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np.squeeze</w:t>
      </w:r>
      <w:proofErr w:type="gram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detection_classes.astype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np.int32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axis=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,))[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num_detections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740F8513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instance_masks = </w:t>
      </w:r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np.squeeze</w:t>
      </w:r>
      <w:proofErr w:type="gram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detection_masks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axis=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,))[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num_detections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1271252A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ymin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xmin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ymax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xmax</w:t>
      </w:r>
      <w:proofErr w:type="spellEnd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np.split</w:t>
      </w:r>
      <w:proofErr w:type="spellEnd"/>
      <w:proofErr w:type="gram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detection_boxes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axis=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-1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9AB6818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processed_boxes = </w:t>
      </w:r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np.concatenate</w:t>
      </w:r>
      <w:proofErr w:type="gram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xmin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ymin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xmax - xmin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ymax - ymin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axis=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-1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FC51E29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segmentations = coco_</w:t>
      </w:r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metric.generate</w:t>
      </w:r>
      <w:proofErr w:type="gramEnd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_segmentation_from_masks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instance_masks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processed_boxes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height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width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8E07252" w14:textId="2822E2A3" w:rsidR="002A1B18" w:rsidRDefault="002A1B18" w:rsidP="006A3209">
      <w:pPr>
        <w:jc w:val="both"/>
      </w:pPr>
    </w:p>
    <w:p w14:paraId="5D5D5597" w14:textId="08368530" w:rsidR="002A1B18" w:rsidRDefault="00F252B3" w:rsidP="006A3209">
      <w:pPr>
        <w:jc w:val="both"/>
      </w:pPr>
      <w:r>
        <w:t>CELL</w:t>
      </w:r>
      <w:r>
        <w:t>6</w:t>
      </w:r>
      <w:r>
        <w:t>:</w:t>
      </w:r>
    </w:p>
    <w:p w14:paraId="7168CA18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max_boxes_to_draw</w:t>
      </w:r>
      <w:proofErr w:type="spellEnd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=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50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</w:t>
      </w:r>
      <w:r w:rsidRPr="002A1B18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#@param {</w:t>
      </w:r>
      <w:proofErr w:type="spellStart"/>
      <w:r w:rsidRPr="002A1B18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type:"integer</w:t>
      </w:r>
      <w:proofErr w:type="spellEnd"/>
      <w:r w:rsidRPr="002A1B18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"}</w:t>
      </w:r>
    </w:p>
    <w:p w14:paraId="5C1DE903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min_score_thresh = 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0.1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2A1B18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#@param {type:"slider", min:0, max:1, step:0.01}</w:t>
      </w:r>
    </w:p>
    <w:p w14:paraId="02810052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29F5F04E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image_with_detections = visualization_</w:t>
      </w:r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utils.visualize</w:t>
      </w:r>
      <w:proofErr w:type="gramEnd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_boxes_and_labels_on_image_array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</w:p>
    <w:p w14:paraId="5B10A1C0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np_image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281A232F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detection_boxes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0DC49326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detection_classes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494DE0CF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detection_scores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4BB65464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category_index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2CD06F73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instance_masks</w:t>
      </w:r>
      <w:proofErr w:type="spellEnd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=segmentations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53505090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use_normalized_coordinates</w:t>
      </w:r>
      <w:proofErr w:type="spellEnd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2A1B1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False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4B2F9095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max_boxes_to_draw</w:t>
      </w:r>
      <w:proofErr w:type="spellEnd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max_boxes_to_draw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7ACA9006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min_score_thresh</w:t>
      </w:r>
      <w:proofErr w:type="spellEnd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min_score_thresh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8042599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output_image_path</w:t>
      </w:r>
      <w:proofErr w:type="spellEnd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= </w:t>
      </w:r>
      <w:r w:rsidRPr="002A1B1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'test_results.jpg'</w:t>
      </w:r>
    </w:p>
    <w:p w14:paraId="62233C51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Image.fromarray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image_with_</w:t>
      </w:r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detections.astype</w:t>
      </w:r>
      <w:proofErr w:type="gram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np.uint8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.save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output_image_path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CCDD22E" w14:textId="77777777" w:rsidR="002A1B18" w:rsidRPr="002A1B18" w:rsidRDefault="002A1B18" w:rsidP="002A1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proofErr w:type="gram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lastRenderedPageBreak/>
        <w:t>display.display</w:t>
      </w:r>
      <w:proofErr w:type="spellEnd"/>
      <w:proofErr w:type="gram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display.Image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output_image_path</w:t>
      </w:r>
      <w:proofErr w:type="spellEnd"/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A1B1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width=</w:t>
      </w:r>
      <w:r w:rsidRPr="002A1B1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1024</w:t>
      </w:r>
      <w:r w:rsidRPr="002A1B1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5C29CD98" w14:textId="7F0517FB" w:rsidR="002A1B18" w:rsidRDefault="002A1B18" w:rsidP="006A3209">
      <w:pPr>
        <w:jc w:val="both"/>
      </w:pPr>
    </w:p>
    <w:p w14:paraId="01760055" w14:textId="26F77201" w:rsidR="002A1B18" w:rsidRPr="00F252B3" w:rsidRDefault="002A1B18" w:rsidP="006A3209">
      <w:pPr>
        <w:jc w:val="both"/>
        <w:rPr>
          <w:b/>
          <w:bCs/>
        </w:rPr>
      </w:pPr>
    </w:p>
    <w:p w14:paraId="7DDD61E2" w14:textId="06F817F7" w:rsidR="002A1B18" w:rsidRPr="00F252B3" w:rsidRDefault="002A1B18" w:rsidP="006A3209">
      <w:pPr>
        <w:jc w:val="both"/>
        <w:rPr>
          <w:b/>
          <w:bCs/>
        </w:rPr>
      </w:pPr>
      <w:r w:rsidRPr="00F252B3">
        <w:rPr>
          <w:b/>
          <w:bCs/>
        </w:rPr>
        <w:t>Conclusion</w:t>
      </w:r>
    </w:p>
    <w:p w14:paraId="12DBC3E2" w14:textId="77777777" w:rsidR="002A1B18" w:rsidRDefault="002A1B18" w:rsidP="002A1B18">
      <w:pPr>
        <w:jc w:val="both"/>
      </w:pPr>
      <w:r w:rsidRPr="00ED367F">
        <w:t>Object Detection technology has bought many benefits to the companies and has help them to deliver best experience and service to the users.</w:t>
      </w:r>
    </w:p>
    <w:p w14:paraId="771072D1" w14:textId="77777777" w:rsidR="0054031C" w:rsidRPr="00794F39" w:rsidRDefault="0054031C" w:rsidP="006A3209">
      <w:pPr>
        <w:jc w:val="both"/>
      </w:pPr>
    </w:p>
    <w:sectPr w:rsidR="0054031C" w:rsidRPr="00794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F10"/>
    <w:multiLevelType w:val="multilevel"/>
    <w:tmpl w:val="A508A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CCF5E30"/>
    <w:multiLevelType w:val="multilevel"/>
    <w:tmpl w:val="3B9647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FDC37E1"/>
    <w:multiLevelType w:val="multilevel"/>
    <w:tmpl w:val="CEF6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F1D05"/>
    <w:multiLevelType w:val="multilevel"/>
    <w:tmpl w:val="FB768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35E2889"/>
    <w:multiLevelType w:val="multilevel"/>
    <w:tmpl w:val="8ABE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C3A16"/>
    <w:multiLevelType w:val="multilevel"/>
    <w:tmpl w:val="246CB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14"/>
    <w:rsid w:val="000E5E2C"/>
    <w:rsid w:val="00110A28"/>
    <w:rsid w:val="001342EE"/>
    <w:rsid w:val="001A0C74"/>
    <w:rsid w:val="002A1B18"/>
    <w:rsid w:val="003200A0"/>
    <w:rsid w:val="004742E1"/>
    <w:rsid w:val="004F2384"/>
    <w:rsid w:val="0054031C"/>
    <w:rsid w:val="0055239A"/>
    <w:rsid w:val="006A3209"/>
    <w:rsid w:val="006C3B42"/>
    <w:rsid w:val="00792C9C"/>
    <w:rsid w:val="00794F39"/>
    <w:rsid w:val="008069F9"/>
    <w:rsid w:val="008756AF"/>
    <w:rsid w:val="00900114"/>
    <w:rsid w:val="0093078C"/>
    <w:rsid w:val="00A009E8"/>
    <w:rsid w:val="00A66413"/>
    <w:rsid w:val="00A77661"/>
    <w:rsid w:val="00B63545"/>
    <w:rsid w:val="00BC62D1"/>
    <w:rsid w:val="00BF4704"/>
    <w:rsid w:val="00C13F4D"/>
    <w:rsid w:val="00D5533C"/>
    <w:rsid w:val="00D609BD"/>
    <w:rsid w:val="00DC330D"/>
    <w:rsid w:val="00E229D0"/>
    <w:rsid w:val="00E22DD8"/>
    <w:rsid w:val="00E57DA9"/>
    <w:rsid w:val="00ED367F"/>
    <w:rsid w:val="00F04526"/>
    <w:rsid w:val="00F147E6"/>
    <w:rsid w:val="00F252B3"/>
    <w:rsid w:val="00FB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7BFC"/>
  <w15:chartTrackingRefBased/>
  <w15:docId w15:val="{B6B8BB67-0382-418A-B923-83AE0919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200A0"/>
    <w:rPr>
      <w:b/>
      <w:bCs/>
    </w:rPr>
  </w:style>
  <w:style w:type="character" w:styleId="Emphasis">
    <w:name w:val="Emphasis"/>
    <w:basedOn w:val="DefaultParagraphFont"/>
    <w:uiPriority w:val="20"/>
    <w:qFormat/>
    <w:rsid w:val="003200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Zarish Anwar</dc:creator>
  <cp:keywords/>
  <dc:description/>
  <cp:lastModifiedBy>Zarish Anwar</cp:lastModifiedBy>
  <cp:revision>15</cp:revision>
  <dcterms:created xsi:type="dcterms:W3CDTF">2022-04-01T19:27:00Z</dcterms:created>
  <dcterms:modified xsi:type="dcterms:W3CDTF">2022-04-01T22:55:00Z</dcterms:modified>
</cp:coreProperties>
</file>