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D10B" w14:textId="187F3607" w:rsidR="00C1678D" w:rsidRPr="00BD1B46" w:rsidRDefault="004D0DE1" w:rsidP="004D0DE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Seminarski rad</w:t>
      </w:r>
    </w:p>
    <w:p w14:paraId="634859F9" w14:textId="4ED8E833" w:rsidR="004D0DE1" w:rsidRPr="00BD1B46" w:rsidRDefault="00B97979" w:rsidP="004D0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Kolegij</w:t>
      </w:r>
      <w:r w:rsidR="004D0DE1" w:rsidRPr="00BD1B46">
        <w:rPr>
          <w:rFonts w:ascii="Times New Roman" w:hAnsi="Times New Roman" w:cs="Times New Roman"/>
          <w:sz w:val="24"/>
          <w:szCs w:val="24"/>
        </w:rPr>
        <w:t>: Baze podataka</w:t>
      </w:r>
    </w:p>
    <w:p w14:paraId="1FEE1045" w14:textId="1124FED9" w:rsidR="00E808AD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Studenti</w:t>
      </w:r>
      <w:r w:rsidR="00E808AD">
        <w:rPr>
          <w:rFonts w:ascii="Times New Roman" w:hAnsi="Times New Roman" w:cs="Times New Roman"/>
          <w:sz w:val="24"/>
          <w:szCs w:val="24"/>
        </w:rPr>
        <w:t>:</w:t>
      </w:r>
      <w:r w:rsidR="00E808AD">
        <w:rPr>
          <w:rFonts w:ascii="Times New Roman" w:hAnsi="Times New Roman" w:cs="Times New Roman"/>
          <w:sz w:val="24"/>
          <w:szCs w:val="24"/>
        </w:rPr>
        <w:tab/>
      </w:r>
      <w:r w:rsidRPr="00BD1B46">
        <w:rPr>
          <w:rFonts w:ascii="Times New Roman" w:hAnsi="Times New Roman" w:cs="Times New Roman"/>
          <w:sz w:val="24"/>
          <w:szCs w:val="24"/>
        </w:rPr>
        <w:t xml:space="preserve"> Maro Ančić </w:t>
      </w:r>
      <w:r w:rsidR="00E808AD">
        <w:rPr>
          <w:rFonts w:ascii="Times New Roman" w:hAnsi="Times New Roman" w:cs="Times New Roman"/>
          <w:sz w:val="24"/>
          <w:szCs w:val="24"/>
        </w:rPr>
        <w:t>(0243121800)</w:t>
      </w:r>
    </w:p>
    <w:p w14:paraId="00DE2514" w14:textId="49ACB6B2" w:rsidR="004D0DE1" w:rsidRPr="00BD1B46" w:rsidRDefault="004D0DE1" w:rsidP="00E808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 xml:space="preserve"> Josip Domjanović</w:t>
      </w:r>
      <w:r w:rsidR="00E808AD">
        <w:rPr>
          <w:rFonts w:ascii="Times New Roman" w:hAnsi="Times New Roman" w:cs="Times New Roman"/>
          <w:sz w:val="24"/>
          <w:szCs w:val="24"/>
        </w:rPr>
        <w:t>(024312</w:t>
      </w:r>
      <w:r w:rsidR="00302528">
        <w:rPr>
          <w:rFonts w:ascii="Times New Roman" w:hAnsi="Times New Roman" w:cs="Times New Roman"/>
          <w:sz w:val="24"/>
          <w:szCs w:val="24"/>
        </w:rPr>
        <w:t>2306</w:t>
      </w:r>
      <w:r w:rsidR="00E808AD">
        <w:rPr>
          <w:rFonts w:ascii="Times New Roman" w:hAnsi="Times New Roman" w:cs="Times New Roman"/>
          <w:sz w:val="24"/>
          <w:szCs w:val="24"/>
        </w:rPr>
        <w:t>)</w:t>
      </w:r>
    </w:p>
    <w:p w14:paraId="00DBB27D" w14:textId="17578848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Profesor: Ivica Ružić</w:t>
      </w:r>
    </w:p>
    <w:p w14:paraId="1413FAB1" w14:textId="414150BE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</w:p>
    <w:p w14:paraId="01C35CA6" w14:textId="368E2143" w:rsidR="004D0DE1" w:rsidRPr="00BD1B46" w:rsidRDefault="00996CE1" w:rsidP="004D0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Zadatak</w:t>
      </w:r>
      <w:r w:rsidR="004D0DE1" w:rsidRPr="00BD1B46">
        <w:rPr>
          <w:rFonts w:ascii="Times New Roman" w:hAnsi="Times New Roman" w:cs="Times New Roman"/>
          <w:sz w:val="24"/>
          <w:szCs w:val="24"/>
        </w:rPr>
        <w:t>:</w:t>
      </w:r>
    </w:p>
    <w:p w14:paraId="3AC6B233" w14:textId="264F3FA6" w:rsidR="004D0DE1" w:rsidRPr="00BD1B46" w:rsidRDefault="004D0DE1" w:rsidP="004D0DE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1B46">
        <w:rPr>
          <w:rFonts w:ascii="Times New Roman" w:hAnsi="Times New Roman" w:cs="Times New Roman"/>
          <w:b/>
          <w:bCs/>
          <w:sz w:val="24"/>
          <w:szCs w:val="24"/>
          <w:u w:val="single"/>
        </w:rPr>
        <w:t>Izrada aplikacije za knjižnice</w:t>
      </w:r>
    </w:p>
    <w:p w14:paraId="49499307" w14:textId="3C447AF6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Odnosi u bazi podataka:</w:t>
      </w:r>
    </w:p>
    <w:p w14:paraId="2A2E05C3" w14:textId="04616D65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881C8" wp14:editId="62A23894">
            <wp:extent cx="5760720" cy="348043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730" w14:textId="4D91625C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</w:p>
    <w:p w14:paraId="5D774ABF" w14:textId="042F64EF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Tablice:</w:t>
      </w:r>
    </w:p>
    <w:p w14:paraId="293FD2E8" w14:textId="5596FF69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Autor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85"/>
        <w:gridCol w:w="2247"/>
        <w:gridCol w:w="2254"/>
        <w:gridCol w:w="2276"/>
      </w:tblGrid>
      <w:tr w:rsidR="004D0DE1" w:rsidRPr="00BD1B46" w14:paraId="3FAAE889" w14:textId="77777777" w:rsidTr="004D0DE1">
        <w:tc>
          <w:tcPr>
            <w:tcW w:w="2322" w:type="dxa"/>
          </w:tcPr>
          <w:p w14:paraId="541C9951" w14:textId="38350A4D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68329EA0" w14:textId="4008C97A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78FC5708" w14:textId="029CDAC7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03A3D83A" w14:textId="3247A069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4D0DE1" w:rsidRPr="00BD1B46" w14:paraId="7B92C3B7" w14:textId="77777777" w:rsidTr="004D0DE1">
        <w:tc>
          <w:tcPr>
            <w:tcW w:w="2322" w:type="dxa"/>
          </w:tcPr>
          <w:p w14:paraId="1AA7A3D7" w14:textId="310497F4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Autor_ID</w:t>
            </w:r>
            <w:r w:rsidR="006263A4" w:rsidRPr="00BD1B46">
              <w:rPr>
                <w:rFonts w:ascii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322" w:type="dxa"/>
          </w:tcPr>
          <w:p w14:paraId="2C45414E" w14:textId="6179B234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77E70AC6" w14:textId="14B65B05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75954C08" w14:textId="4B9108DB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029BAFCC" w14:textId="77777777" w:rsidTr="004D0DE1">
        <w:tc>
          <w:tcPr>
            <w:tcW w:w="2322" w:type="dxa"/>
          </w:tcPr>
          <w:p w14:paraId="486B4A93" w14:textId="69F29713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Ime</w:t>
            </w:r>
          </w:p>
        </w:tc>
        <w:tc>
          <w:tcPr>
            <w:tcW w:w="2322" w:type="dxa"/>
          </w:tcPr>
          <w:p w14:paraId="5718D66C" w14:textId="06B7FAF6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6EE6D216" w14:textId="78FDF9D8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28168291" w14:textId="6457D2BE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5FA7C9DF" w14:textId="77777777" w:rsidTr="004D0DE1">
        <w:tc>
          <w:tcPr>
            <w:tcW w:w="2322" w:type="dxa"/>
          </w:tcPr>
          <w:p w14:paraId="29B3E4A6" w14:textId="6043DB69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Prezime</w:t>
            </w:r>
          </w:p>
        </w:tc>
        <w:tc>
          <w:tcPr>
            <w:tcW w:w="2322" w:type="dxa"/>
          </w:tcPr>
          <w:p w14:paraId="75578F58" w14:textId="5198CCE1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3B23080C" w14:textId="76842B51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49F88F8C" w14:textId="657EF559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3697794B" w14:textId="52974F24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</w:p>
    <w:p w14:paraId="11C402EE" w14:textId="3301FB42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Žanr: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80"/>
        <w:gridCol w:w="2248"/>
        <w:gridCol w:w="2256"/>
        <w:gridCol w:w="2278"/>
      </w:tblGrid>
      <w:tr w:rsidR="004D0DE1" w:rsidRPr="00BD1B46" w14:paraId="2B99F387" w14:textId="77777777" w:rsidTr="004D0DE1">
        <w:tc>
          <w:tcPr>
            <w:tcW w:w="2322" w:type="dxa"/>
          </w:tcPr>
          <w:p w14:paraId="0C02A173" w14:textId="041C737F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5BF87325" w14:textId="0CAF2D14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65663F63" w14:textId="0285DF61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1E9A96DA" w14:textId="365C6E1B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4D0DE1" w:rsidRPr="00BD1B46" w14:paraId="239946B5" w14:textId="77777777" w:rsidTr="004D0DE1">
        <w:tc>
          <w:tcPr>
            <w:tcW w:w="2322" w:type="dxa"/>
          </w:tcPr>
          <w:p w14:paraId="4C203CB6" w14:textId="48CCD656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Zanr_ID</w:t>
            </w:r>
            <w:r w:rsidR="006263A4" w:rsidRPr="00BD1B46">
              <w:rPr>
                <w:rFonts w:ascii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322" w:type="dxa"/>
          </w:tcPr>
          <w:p w14:paraId="0BC5F494" w14:textId="329735A9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444478CE" w14:textId="0941628D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11DB42AB" w14:textId="3391C39F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79831C41" w14:textId="77777777" w:rsidTr="004D0DE1">
        <w:tc>
          <w:tcPr>
            <w:tcW w:w="2322" w:type="dxa"/>
          </w:tcPr>
          <w:p w14:paraId="4A3A4427" w14:textId="530D30AA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Naziv</w:t>
            </w:r>
          </w:p>
        </w:tc>
        <w:tc>
          <w:tcPr>
            <w:tcW w:w="2322" w:type="dxa"/>
          </w:tcPr>
          <w:p w14:paraId="38556110" w14:textId="671C6CBF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3E7974EF" w14:textId="2C02E05D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5487D1A9" w14:textId="2218D97F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6E10E03A" w14:textId="40AE6196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Izdavač: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94"/>
        <w:gridCol w:w="2243"/>
        <w:gridCol w:w="2251"/>
        <w:gridCol w:w="2274"/>
      </w:tblGrid>
      <w:tr w:rsidR="004D0DE1" w:rsidRPr="00BD1B46" w14:paraId="6DB6A9E8" w14:textId="77777777" w:rsidTr="009F07A9">
        <w:tc>
          <w:tcPr>
            <w:tcW w:w="2322" w:type="dxa"/>
          </w:tcPr>
          <w:p w14:paraId="7135C8D7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3766CCAD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7DC6EA53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53187E6B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4D0DE1" w:rsidRPr="00BD1B46" w14:paraId="3E04A1C8" w14:textId="77777777" w:rsidTr="004D0DE1">
        <w:tc>
          <w:tcPr>
            <w:tcW w:w="2322" w:type="dxa"/>
          </w:tcPr>
          <w:p w14:paraId="73F0E10D" w14:textId="720621BB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Izdavac_ID</w:t>
            </w:r>
            <w:r w:rsidR="006263A4" w:rsidRPr="00BD1B46">
              <w:rPr>
                <w:rFonts w:ascii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322" w:type="dxa"/>
          </w:tcPr>
          <w:p w14:paraId="7AF69A0B" w14:textId="7E909987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61808E9B" w14:textId="0C5EC3E3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1BEBBED5" w14:textId="5F3B9281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4B1BF24D" w14:textId="77777777" w:rsidTr="004D0DE1">
        <w:tc>
          <w:tcPr>
            <w:tcW w:w="2322" w:type="dxa"/>
          </w:tcPr>
          <w:p w14:paraId="73AD4B4C" w14:textId="2139BC9E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2322" w:type="dxa"/>
          </w:tcPr>
          <w:p w14:paraId="5A2E9686" w14:textId="63D68A2B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48516C85" w14:textId="0CC7CBD5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76BCFBFC" w14:textId="11210CE4" w:rsidR="004D0DE1" w:rsidRPr="00BD1B46" w:rsidRDefault="004D0DE1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7CE28809" w14:textId="3BF83309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</w:p>
    <w:p w14:paraId="72266226" w14:textId="44D662FC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Format</w:t>
      </w:r>
      <w:r w:rsidR="006263A4" w:rsidRPr="00BD1B4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91"/>
        <w:gridCol w:w="2244"/>
        <w:gridCol w:w="2252"/>
        <w:gridCol w:w="2275"/>
      </w:tblGrid>
      <w:tr w:rsidR="004D0DE1" w:rsidRPr="00BD1B46" w14:paraId="4C1EED38" w14:textId="77777777" w:rsidTr="009F07A9">
        <w:tc>
          <w:tcPr>
            <w:tcW w:w="2322" w:type="dxa"/>
          </w:tcPr>
          <w:p w14:paraId="573DE3C7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7C581E09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5B8529D1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1EA21C28" w14:textId="77777777" w:rsidR="004D0DE1" w:rsidRPr="00BD1B46" w:rsidRDefault="004D0DE1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4D0DE1" w:rsidRPr="00BD1B46" w14:paraId="4B181763" w14:textId="77777777" w:rsidTr="004D0DE1">
        <w:tc>
          <w:tcPr>
            <w:tcW w:w="2322" w:type="dxa"/>
          </w:tcPr>
          <w:p w14:paraId="0E3BBF8C" w14:textId="598F36CC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Format_ID(PK)</w:t>
            </w:r>
          </w:p>
        </w:tc>
        <w:tc>
          <w:tcPr>
            <w:tcW w:w="2322" w:type="dxa"/>
          </w:tcPr>
          <w:p w14:paraId="25301F0D" w14:textId="3004CE72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4223EA3F" w14:textId="4370B020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76DE5963" w14:textId="7026B191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1E650B89" w14:textId="77777777" w:rsidTr="004D0DE1">
        <w:tc>
          <w:tcPr>
            <w:tcW w:w="2322" w:type="dxa"/>
          </w:tcPr>
          <w:p w14:paraId="76460482" w14:textId="5163B672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</w:t>
            </w:r>
          </w:p>
        </w:tc>
        <w:tc>
          <w:tcPr>
            <w:tcW w:w="2322" w:type="dxa"/>
          </w:tcPr>
          <w:p w14:paraId="7727DD5E" w14:textId="6B22D812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4F645FF3" w14:textId="3F0C2706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58C1D068" w14:textId="0B410F38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412AED54" w14:textId="77777777" w:rsidTr="004D0DE1">
        <w:tc>
          <w:tcPr>
            <w:tcW w:w="2322" w:type="dxa"/>
          </w:tcPr>
          <w:p w14:paraId="257853DF" w14:textId="31D7B445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Duzina</w:t>
            </w:r>
          </w:p>
        </w:tc>
        <w:tc>
          <w:tcPr>
            <w:tcW w:w="2322" w:type="dxa"/>
          </w:tcPr>
          <w:p w14:paraId="14366855" w14:textId="6AD29C11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064D41F3" w14:textId="2CBA30BD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5CE7BC2D" w14:textId="4C3EE690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4D0DE1" w:rsidRPr="00BD1B46" w14:paraId="7B005806" w14:textId="77777777" w:rsidTr="004D0DE1">
        <w:tc>
          <w:tcPr>
            <w:tcW w:w="2322" w:type="dxa"/>
          </w:tcPr>
          <w:p w14:paraId="26DF8755" w14:textId="7A40FE46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Sirina</w:t>
            </w:r>
          </w:p>
        </w:tc>
        <w:tc>
          <w:tcPr>
            <w:tcW w:w="2322" w:type="dxa"/>
          </w:tcPr>
          <w:p w14:paraId="68579D38" w14:textId="0CFB7BC1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04376947" w14:textId="26C74DB1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5CCE8CE7" w14:textId="7E6D77EB" w:rsidR="004D0DE1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4C871179" w14:textId="6B6DF92D" w:rsidR="004D0DE1" w:rsidRPr="00BD1B46" w:rsidRDefault="004D0DE1" w:rsidP="004D0DE1">
      <w:pPr>
        <w:rPr>
          <w:rFonts w:ascii="Times New Roman" w:hAnsi="Times New Roman" w:cs="Times New Roman"/>
          <w:sz w:val="24"/>
          <w:szCs w:val="24"/>
        </w:rPr>
      </w:pPr>
    </w:p>
    <w:p w14:paraId="74FD35CB" w14:textId="6EADC2CA" w:rsidR="006263A4" w:rsidRPr="00BD1B46" w:rsidRDefault="006263A4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Knjiga: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94"/>
        <w:gridCol w:w="2244"/>
        <w:gridCol w:w="2250"/>
        <w:gridCol w:w="2274"/>
      </w:tblGrid>
      <w:tr w:rsidR="006263A4" w:rsidRPr="00BD1B46" w14:paraId="59CFA18F" w14:textId="77777777" w:rsidTr="009F07A9">
        <w:tc>
          <w:tcPr>
            <w:tcW w:w="2322" w:type="dxa"/>
          </w:tcPr>
          <w:p w14:paraId="2AB7817C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5CEF2958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5E11F0C1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714E0982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6263A4" w:rsidRPr="00BD1B46" w14:paraId="38CF713F" w14:textId="77777777" w:rsidTr="006263A4">
        <w:tc>
          <w:tcPr>
            <w:tcW w:w="2322" w:type="dxa"/>
          </w:tcPr>
          <w:p w14:paraId="1DFD8E5E" w14:textId="25D836E5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Knjiga_ID(PK)</w:t>
            </w:r>
          </w:p>
        </w:tc>
        <w:tc>
          <w:tcPr>
            <w:tcW w:w="2322" w:type="dxa"/>
          </w:tcPr>
          <w:p w14:paraId="234B6851" w14:textId="6A40CAF8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1EEDBFCC" w14:textId="52B78627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21E3BCD1" w14:textId="3337391D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61D90898" w14:textId="77777777" w:rsidTr="006263A4">
        <w:tc>
          <w:tcPr>
            <w:tcW w:w="2322" w:type="dxa"/>
          </w:tcPr>
          <w:p w14:paraId="09385721" w14:textId="2C454F48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Naslov</w:t>
            </w:r>
          </w:p>
        </w:tc>
        <w:tc>
          <w:tcPr>
            <w:tcW w:w="2322" w:type="dxa"/>
          </w:tcPr>
          <w:p w14:paraId="51734D47" w14:textId="7F3273F8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4F6870C9" w14:textId="57561645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74BBC09C" w14:textId="5E23C387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04F80E11" w14:textId="77777777" w:rsidTr="006263A4">
        <w:tc>
          <w:tcPr>
            <w:tcW w:w="2322" w:type="dxa"/>
          </w:tcPr>
          <w:p w14:paraId="5E2BAD06" w14:textId="5CFE3BE3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Autor_ID(FK)</w:t>
            </w:r>
          </w:p>
        </w:tc>
        <w:tc>
          <w:tcPr>
            <w:tcW w:w="2322" w:type="dxa"/>
          </w:tcPr>
          <w:p w14:paraId="4C99980B" w14:textId="11325069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3B6AC82C" w14:textId="6A475F00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0A8E0239" w14:textId="42A3A5D5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44C58D32" w14:textId="77777777" w:rsidTr="006263A4">
        <w:tc>
          <w:tcPr>
            <w:tcW w:w="2322" w:type="dxa"/>
          </w:tcPr>
          <w:p w14:paraId="3B404EFC" w14:textId="733C9EA7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Zanr_ID(FK)</w:t>
            </w:r>
          </w:p>
        </w:tc>
        <w:tc>
          <w:tcPr>
            <w:tcW w:w="2322" w:type="dxa"/>
          </w:tcPr>
          <w:p w14:paraId="2D22E4DA" w14:textId="2DC3AC17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2EB247BA" w14:textId="4F147052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08767DD2" w14:textId="5B0A34DD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726638E8" w14:textId="77777777" w:rsidTr="006263A4">
        <w:tc>
          <w:tcPr>
            <w:tcW w:w="2322" w:type="dxa"/>
          </w:tcPr>
          <w:p w14:paraId="69C6A1EF" w14:textId="70BC282F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Izdavac_ID(FK)</w:t>
            </w:r>
          </w:p>
        </w:tc>
        <w:tc>
          <w:tcPr>
            <w:tcW w:w="2322" w:type="dxa"/>
          </w:tcPr>
          <w:p w14:paraId="043F47D0" w14:textId="3B56BD1D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0AB29EF4" w14:textId="5E25D427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0188A673" w14:textId="319AE69E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12E97CD6" w14:textId="77777777" w:rsidTr="006263A4">
        <w:tc>
          <w:tcPr>
            <w:tcW w:w="2322" w:type="dxa"/>
          </w:tcPr>
          <w:p w14:paraId="56A1FFC9" w14:textId="4CB6E5D2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Format_ID(FK)</w:t>
            </w:r>
          </w:p>
        </w:tc>
        <w:tc>
          <w:tcPr>
            <w:tcW w:w="2322" w:type="dxa"/>
          </w:tcPr>
          <w:p w14:paraId="1FDEAFCB" w14:textId="65CF8973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3D0AB632" w14:textId="6C48B841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5EFC5F86" w14:textId="1E8DF732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708F3001" w14:textId="77777777" w:rsidTr="006263A4">
        <w:tc>
          <w:tcPr>
            <w:tcW w:w="2322" w:type="dxa"/>
          </w:tcPr>
          <w:p w14:paraId="2266D976" w14:textId="5714CDB4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Kolicina</w:t>
            </w:r>
          </w:p>
        </w:tc>
        <w:tc>
          <w:tcPr>
            <w:tcW w:w="2322" w:type="dxa"/>
          </w:tcPr>
          <w:p w14:paraId="5EB154CA" w14:textId="283C5A67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540EA9D1" w14:textId="3CD17885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519587FF" w14:textId="0648649E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4E659950" w14:textId="77777777" w:rsidTr="006263A4">
        <w:tc>
          <w:tcPr>
            <w:tcW w:w="2322" w:type="dxa"/>
          </w:tcPr>
          <w:p w14:paraId="4031858F" w14:textId="5FBB8985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</w:p>
        </w:tc>
        <w:tc>
          <w:tcPr>
            <w:tcW w:w="2322" w:type="dxa"/>
          </w:tcPr>
          <w:p w14:paraId="46DD87B4" w14:textId="5B731DB4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Double integer</w:t>
            </w:r>
          </w:p>
        </w:tc>
        <w:tc>
          <w:tcPr>
            <w:tcW w:w="2322" w:type="dxa"/>
          </w:tcPr>
          <w:p w14:paraId="3BABEC8B" w14:textId="4061BFB9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2" w:type="dxa"/>
          </w:tcPr>
          <w:p w14:paraId="4D9E5667" w14:textId="4750EAB1" w:rsidR="006263A4" w:rsidRPr="00BD1B46" w:rsidRDefault="006263A4" w:rsidP="00626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1B16BE64" w14:textId="2248AC7C" w:rsidR="006263A4" w:rsidRPr="00BD1B46" w:rsidRDefault="006263A4" w:rsidP="004D0DE1">
      <w:pPr>
        <w:rPr>
          <w:rFonts w:ascii="Times New Roman" w:hAnsi="Times New Roman" w:cs="Times New Roman"/>
          <w:sz w:val="24"/>
          <w:szCs w:val="24"/>
        </w:rPr>
      </w:pPr>
    </w:p>
    <w:p w14:paraId="590DD588" w14:textId="6612E4B0" w:rsidR="006263A4" w:rsidRPr="00BD1B46" w:rsidRDefault="006263A4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Posuđene knjige: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12"/>
        <w:gridCol w:w="2236"/>
        <w:gridCol w:w="2244"/>
        <w:gridCol w:w="2270"/>
      </w:tblGrid>
      <w:tr w:rsidR="006263A4" w:rsidRPr="00BD1B46" w14:paraId="22AF35F0" w14:textId="77777777" w:rsidTr="009F07A9">
        <w:tc>
          <w:tcPr>
            <w:tcW w:w="2322" w:type="dxa"/>
          </w:tcPr>
          <w:p w14:paraId="59FDEC75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7D652B3A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2D385166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64977D4F" w14:textId="77777777" w:rsidR="006263A4" w:rsidRPr="00BD1B46" w:rsidRDefault="006263A4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6263A4" w:rsidRPr="00BD1B46" w14:paraId="0B2B3CF3" w14:textId="77777777" w:rsidTr="006263A4">
        <w:tc>
          <w:tcPr>
            <w:tcW w:w="2322" w:type="dxa"/>
          </w:tcPr>
          <w:p w14:paraId="63B0F2A0" w14:textId="2A0CA24F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Clan_ID</w:t>
            </w:r>
            <w:r w:rsidR="00BC036C"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322" w:type="dxa"/>
          </w:tcPr>
          <w:p w14:paraId="1658D6EB" w14:textId="5DA703DB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6939B356" w14:textId="392D3714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65A1CC65" w14:textId="38FC8717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00D88F72" w14:textId="77777777" w:rsidTr="006263A4">
        <w:tc>
          <w:tcPr>
            <w:tcW w:w="2322" w:type="dxa"/>
          </w:tcPr>
          <w:p w14:paraId="14CDEC3B" w14:textId="26894E11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Knjiga_ID</w:t>
            </w:r>
            <w:r w:rsidR="00BC036C">
              <w:rPr>
                <w:rFonts w:ascii="Times New Roman" w:hAnsi="Times New Roman" w:cs="Times New Roman"/>
                <w:sz w:val="24"/>
                <w:szCs w:val="24"/>
              </w:rPr>
              <w:t>(FK)</w:t>
            </w:r>
          </w:p>
        </w:tc>
        <w:tc>
          <w:tcPr>
            <w:tcW w:w="2322" w:type="dxa"/>
          </w:tcPr>
          <w:p w14:paraId="3AEC3E85" w14:textId="64DF6B43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142738CE" w14:textId="6F58B539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3FBAEB10" w14:textId="42A3460D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2D0CE9D2" w14:textId="77777777" w:rsidTr="006263A4">
        <w:tc>
          <w:tcPr>
            <w:tcW w:w="2322" w:type="dxa"/>
          </w:tcPr>
          <w:p w14:paraId="0F03B899" w14:textId="35DD567F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Datum_posudivanja</w:t>
            </w:r>
          </w:p>
        </w:tc>
        <w:tc>
          <w:tcPr>
            <w:tcW w:w="2322" w:type="dxa"/>
          </w:tcPr>
          <w:p w14:paraId="1CCD7132" w14:textId="38DA13F8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14:paraId="107C3F34" w14:textId="3BF912BB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</w:tcPr>
          <w:p w14:paraId="09917A49" w14:textId="0CC33B17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6263A4" w:rsidRPr="00BD1B46" w14:paraId="4B8EB2BA" w14:textId="77777777" w:rsidTr="006263A4">
        <w:tc>
          <w:tcPr>
            <w:tcW w:w="2322" w:type="dxa"/>
          </w:tcPr>
          <w:p w14:paraId="6372EE52" w14:textId="4642557F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Datum_vraćanja</w:t>
            </w:r>
          </w:p>
        </w:tc>
        <w:tc>
          <w:tcPr>
            <w:tcW w:w="2322" w:type="dxa"/>
          </w:tcPr>
          <w:p w14:paraId="4B2DBDDB" w14:textId="0CD75589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14:paraId="34D958AB" w14:textId="5D505EFB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</w:tcPr>
          <w:p w14:paraId="112B775C" w14:textId="38BE9714" w:rsidR="006263A4" w:rsidRPr="00BD1B46" w:rsidRDefault="006263A4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7DDC10FF" w14:textId="184C79B0" w:rsidR="006263A4" w:rsidRPr="00BD1B46" w:rsidRDefault="006263A4" w:rsidP="004D0DE1">
      <w:pPr>
        <w:rPr>
          <w:rFonts w:ascii="Times New Roman" w:hAnsi="Times New Roman" w:cs="Times New Roman"/>
          <w:sz w:val="24"/>
          <w:szCs w:val="24"/>
        </w:rPr>
      </w:pPr>
    </w:p>
    <w:p w14:paraId="48E5221D" w14:textId="4CEF78CE" w:rsidR="00AC65C6" w:rsidRPr="00BD1B46" w:rsidRDefault="00AC65C6" w:rsidP="004D0DE1">
      <w:pPr>
        <w:rPr>
          <w:rFonts w:ascii="Times New Roman" w:hAnsi="Times New Roman" w:cs="Times New Roman"/>
          <w:sz w:val="24"/>
          <w:szCs w:val="24"/>
        </w:rPr>
      </w:pPr>
      <w:r w:rsidRPr="00BD1B46">
        <w:rPr>
          <w:rFonts w:ascii="Times New Roman" w:hAnsi="Times New Roman" w:cs="Times New Roman"/>
          <w:sz w:val="24"/>
          <w:szCs w:val="24"/>
        </w:rPr>
        <w:t>Član: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80"/>
        <w:gridCol w:w="2250"/>
        <w:gridCol w:w="2255"/>
        <w:gridCol w:w="2277"/>
      </w:tblGrid>
      <w:tr w:rsidR="00AC65C6" w:rsidRPr="00BD1B46" w14:paraId="3B726077" w14:textId="77777777" w:rsidTr="009F07A9">
        <w:tc>
          <w:tcPr>
            <w:tcW w:w="2322" w:type="dxa"/>
          </w:tcPr>
          <w:p w14:paraId="35F5595A" w14:textId="77777777" w:rsidR="00AC65C6" w:rsidRPr="00BD1B46" w:rsidRDefault="00AC65C6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Naziv atributa</w:t>
            </w:r>
          </w:p>
        </w:tc>
        <w:tc>
          <w:tcPr>
            <w:tcW w:w="2322" w:type="dxa"/>
          </w:tcPr>
          <w:p w14:paraId="20719AFA" w14:textId="77777777" w:rsidR="00AC65C6" w:rsidRPr="00BD1B46" w:rsidRDefault="00AC65C6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2322" w:type="dxa"/>
          </w:tcPr>
          <w:p w14:paraId="41533506" w14:textId="77777777" w:rsidR="00AC65C6" w:rsidRPr="00BD1B46" w:rsidRDefault="00AC65C6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Veličina</w:t>
            </w:r>
          </w:p>
        </w:tc>
        <w:tc>
          <w:tcPr>
            <w:tcW w:w="2322" w:type="dxa"/>
          </w:tcPr>
          <w:p w14:paraId="3025F69B" w14:textId="77777777" w:rsidR="00AC65C6" w:rsidRPr="00BD1B46" w:rsidRDefault="00AC65C6" w:rsidP="009F0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Kardinalnost</w:t>
            </w:r>
          </w:p>
        </w:tc>
      </w:tr>
      <w:tr w:rsidR="00AC65C6" w:rsidRPr="00BD1B46" w14:paraId="5CF0BCA0" w14:textId="77777777" w:rsidTr="00AC65C6">
        <w:tc>
          <w:tcPr>
            <w:tcW w:w="2322" w:type="dxa"/>
          </w:tcPr>
          <w:p w14:paraId="5FF8C691" w14:textId="09E834FE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Clan_ID</w:t>
            </w:r>
            <w:r w:rsidR="00BC036C">
              <w:rPr>
                <w:rFonts w:ascii="Times New Roman" w:hAnsi="Times New Roman" w:cs="Times New Roman"/>
                <w:sz w:val="24"/>
                <w:szCs w:val="24"/>
              </w:rPr>
              <w:t>(PK)</w:t>
            </w:r>
          </w:p>
        </w:tc>
        <w:tc>
          <w:tcPr>
            <w:tcW w:w="2322" w:type="dxa"/>
          </w:tcPr>
          <w:p w14:paraId="65E69AAD" w14:textId="593BF678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5AC8D9E1" w14:textId="1F61043B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665B7051" w14:textId="6B71C823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AC65C6" w:rsidRPr="00BD1B46" w14:paraId="2985E0C8" w14:textId="77777777" w:rsidTr="00AC65C6">
        <w:tc>
          <w:tcPr>
            <w:tcW w:w="2322" w:type="dxa"/>
          </w:tcPr>
          <w:p w14:paraId="1A8120DE" w14:textId="4C96076A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 xml:space="preserve">Ime </w:t>
            </w:r>
          </w:p>
        </w:tc>
        <w:tc>
          <w:tcPr>
            <w:tcW w:w="2322" w:type="dxa"/>
          </w:tcPr>
          <w:p w14:paraId="66D696D9" w14:textId="0951C256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5165F77F" w14:textId="297F9AC3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4FD495DB" w14:textId="6642624B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 xml:space="preserve">(1,1) </w:t>
            </w:r>
          </w:p>
        </w:tc>
      </w:tr>
      <w:tr w:rsidR="00AC65C6" w:rsidRPr="00BD1B46" w14:paraId="50502E0F" w14:textId="77777777" w:rsidTr="00AC65C6">
        <w:tc>
          <w:tcPr>
            <w:tcW w:w="2322" w:type="dxa"/>
          </w:tcPr>
          <w:p w14:paraId="100D138E" w14:textId="279CEC8C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Prezime</w:t>
            </w:r>
          </w:p>
        </w:tc>
        <w:tc>
          <w:tcPr>
            <w:tcW w:w="2322" w:type="dxa"/>
          </w:tcPr>
          <w:p w14:paraId="60B3D938" w14:textId="49E3EF0D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322" w:type="dxa"/>
          </w:tcPr>
          <w:p w14:paraId="6EA120BE" w14:textId="34429CA6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22" w:type="dxa"/>
          </w:tcPr>
          <w:p w14:paraId="36720C57" w14:textId="24337CAB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AC65C6" w:rsidRPr="00BD1B46" w14:paraId="1B0DC741" w14:textId="77777777" w:rsidTr="00AC65C6">
        <w:tc>
          <w:tcPr>
            <w:tcW w:w="2322" w:type="dxa"/>
          </w:tcPr>
          <w:p w14:paraId="2F03E817" w14:textId="3EAE2AF5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OIB</w:t>
            </w:r>
          </w:p>
        </w:tc>
        <w:tc>
          <w:tcPr>
            <w:tcW w:w="2322" w:type="dxa"/>
          </w:tcPr>
          <w:p w14:paraId="43EB90BF" w14:textId="344038A9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Double integer</w:t>
            </w:r>
          </w:p>
        </w:tc>
        <w:tc>
          <w:tcPr>
            <w:tcW w:w="2322" w:type="dxa"/>
          </w:tcPr>
          <w:p w14:paraId="3F1CD9C9" w14:textId="59E4C64A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22" w:type="dxa"/>
          </w:tcPr>
          <w:p w14:paraId="50DBCB29" w14:textId="48623A48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AC65C6" w:rsidRPr="00BD1B46" w14:paraId="1CEDDD52" w14:textId="77777777" w:rsidTr="00AC65C6">
        <w:tc>
          <w:tcPr>
            <w:tcW w:w="2322" w:type="dxa"/>
          </w:tcPr>
          <w:p w14:paraId="7AA1B68B" w14:textId="44921789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2322" w:type="dxa"/>
          </w:tcPr>
          <w:p w14:paraId="28E4D999" w14:textId="10FB4A2C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6E7C9A05" w14:textId="67EC19A8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3D2DB10C" w14:textId="72937510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AC65C6" w:rsidRPr="00BD1B46" w14:paraId="7D8BA86D" w14:textId="77777777" w:rsidTr="00AC65C6">
        <w:tc>
          <w:tcPr>
            <w:tcW w:w="2322" w:type="dxa"/>
          </w:tcPr>
          <w:p w14:paraId="6C5062F6" w14:textId="19B735C2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Broj clanske iskaznice</w:t>
            </w:r>
          </w:p>
        </w:tc>
        <w:tc>
          <w:tcPr>
            <w:tcW w:w="2322" w:type="dxa"/>
          </w:tcPr>
          <w:p w14:paraId="62F15ED7" w14:textId="7405825F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22" w:type="dxa"/>
          </w:tcPr>
          <w:p w14:paraId="60D05876" w14:textId="16BDA63B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2" w:type="dxa"/>
          </w:tcPr>
          <w:p w14:paraId="33DE9876" w14:textId="1DFEE8E4" w:rsidR="00AC65C6" w:rsidRPr="00BD1B46" w:rsidRDefault="00AC65C6" w:rsidP="004D0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B46">
              <w:rPr>
                <w:rFonts w:ascii="Times New Roman" w:hAnsi="Times New Roman" w:cs="Times New Roman"/>
                <w:sz w:val="24"/>
                <w:szCs w:val="24"/>
              </w:rPr>
              <w:t>(1,1)</w:t>
            </w:r>
          </w:p>
        </w:tc>
      </w:tr>
    </w:tbl>
    <w:p w14:paraId="19FA53C0" w14:textId="7F1EA1E2" w:rsidR="00AC65C6" w:rsidRDefault="00AC65C6" w:rsidP="004D0DE1">
      <w:pPr>
        <w:rPr>
          <w:rFonts w:ascii="Times New Roman" w:hAnsi="Times New Roman" w:cs="Times New Roman"/>
          <w:sz w:val="24"/>
          <w:szCs w:val="24"/>
        </w:rPr>
      </w:pPr>
    </w:p>
    <w:p w14:paraId="5535590E" w14:textId="7AA654F6" w:rsidR="00BC036C" w:rsidRDefault="00BC036C" w:rsidP="004D0DE1">
      <w:pPr>
        <w:rPr>
          <w:rFonts w:ascii="Times New Roman" w:hAnsi="Times New Roman" w:cs="Times New Roman"/>
          <w:sz w:val="24"/>
          <w:szCs w:val="24"/>
        </w:rPr>
      </w:pPr>
    </w:p>
    <w:p w14:paraId="5A164A44" w14:textId="67FF6DB7" w:rsidR="00BC036C" w:rsidRDefault="00BC036C" w:rsidP="004D0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E-R Dijagram:</w:t>
      </w:r>
    </w:p>
    <w:p w14:paraId="3699A1EB" w14:textId="3D120DDE" w:rsidR="00BC036C" w:rsidRDefault="00BC036C" w:rsidP="004D0DE1">
      <w:pPr>
        <w:rPr>
          <w:rFonts w:ascii="Times New Roman" w:hAnsi="Times New Roman" w:cs="Times New Roman"/>
          <w:sz w:val="24"/>
          <w:szCs w:val="24"/>
        </w:rPr>
      </w:pPr>
      <w:r w:rsidRPr="00BC03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8D6F9" wp14:editId="56CE2298">
            <wp:extent cx="5760720" cy="3649345"/>
            <wp:effectExtent l="0" t="0" r="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BFA8" w14:textId="16DA4477" w:rsidR="00BC036C" w:rsidRDefault="00BC036C" w:rsidP="004D0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Opis:</w:t>
      </w:r>
    </w:p>
    <w:p w14:paraId="1C40D9FF" w14:textId="1E6B80EE" w:rsidR="00BC036C" w:rsidRDefault="00BC036C" w:rsidP="004D0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Aplikacija za knjižnice izrađena je u programu Microsoft Access. Putem obrazaca je omogućen unos, ažuriranje i brisanje podataka u tablici.  Obrascima se pristupa putem aplikacije koja se otvara prilikom pokretanja baze podataka. Korisnik se može vraćati natrag u početni izbornik iz svakog </w:t>
      </w:r>
      <w:r w:rsidR="000E5FEA">
        <w:rPr>
          <w:rFonts w:ascii="Times New Roman" w:hAnsi="Times New Roman" w:cs="Times New Roman"/>
          <w:sz w:val="24"/>
          <w:szCs w:val="24"/>
        </w:rPr>
        <w:t xml:space="preserve">obrasca. </w:t>
      </w:r>
    </w:p>
    <w:p w14:paraId="0ED9E82E" w14:textId="5C944BE2" w:rsidR="000E5FEA" w:rsidRPr="00BD1B46" w:rsidRDefault="005D609E" w:rsidP="004D0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podatke kao što su ISBN ,broj telefona</w:t>
      </w:r>
      <w:r w:rsidR="003B28B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OIB su k</w:t>
      </w:r>
      <w:r w:rsidR="003B28B7">
        <w:rPr>
          <w:rFonts w:ascii="Times New Roman" w:hAnsi="Times New Roman" w:cs="Times New Roman"/>
          <w:sz w:val="24"/>
          <w:szCs w:val="24"/>
        </w:rPr>
        <w:t>orištene su ulazne maske koje korisniku olakšavaju unos podataka te čuvaju konzistentnost podataka.</w:t>
      </w:r>
      <w:r w:rsidR="007360F8">
        <w:rPr>
          <w:rFonts w:ascii="Times New Roman" w:hAnsi="Times New Roman" w:cs="Times New Roman"/>
          <w:sz w:val="24"/>
          <w:szCs w:val="24"/>
        </w:rPr>
        <w:t xml:space="preserve"> </w:t>
      </w:r>
      <w:r w:rsidR="00C62125">
        <w:rPr>
          <w:rFonts w:ascii="Times New Roman" w:hAnsi="Times New Roman" w:cs="Times New Roman"/>
          <w:sz w:val="24"/>
          <w:szCs w:val="24"/>
        </w:rPr>
        <w:t xml:space="preserve">Podatak OIB koji se nalazi u tablici Član </w:t>
      </w:r>
      <w:r w:rsidR="00344F31">
        <w:rPr>
          <w:rFonts w:ascii="Times New Roman" w:hAnsi="Times New Roman" w:cs="Times New Roman"/>
          <w:sz w:val="24"/>
          <w:szCs w:val="24"/>
        </w:rPr>
        <w:t xml:space="preserve">nije potrebno unositi ako član knjižnice ne želi taj podatak podijeliti s administratorom baze podataka. </w:t>
      </w:r>
      <w:r w:rsidR="00550CD6">
        <w:rPr>
          <w:rFonts w:ascii="Times New Roman" w:hAnsi="Times New Roman" w:cs="Times New Roman"/>
          <w:sz w:val="24"/>
          <w:szCs w:val="24"/>
        </w:rPr>
        <w:t>Tim se garantira zaštita podataka i povjerenje korisnika.</w:t>
      </w:r>
    </w:p>
    <w:sectPr w:rsidR="000E5FEA" w:rsidRPr="00BD1B46" w:rsidSect="00FF4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1"/>
    <w:rsid w:val="000E5FEA"/>
    <w:rsid w:val="00302528"/>
    <w:rsid w:val="00344F31"/>
    <w:rsid w:val="003B28B7"/>
    <w:rsid w:val="003C62AF"/>
    <w:rsid w:val="00443960"/>
    <w:rsid w:val="004D0DE1"/>
    <w:rsid w:val="00550CD6"/>
    <w:rsid w:val="005D609E"/>
    <w:rsid w:val="006263A4"/>
    <w:rsid w:val="007360F8"/>
    <w:rsid w:val="0089747E"/>
    <w:rsid w:val="00996CE1"/>
    <w:rsid w:val="00AC65C6"/>
    <w:rsid w:val="00B26F84"/>
    <w:rsid w:val="00B97979"/>
    <w:rsid w:val="00BC036C"/>
    <w:rsid w:val="00BD1B46"/>
    <w:rsid w:val="00C1678D"/>
    <w:rsid w:val="00C62125"/>
    <w:rsid w:val="00E808AD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B694"/>
  <w15:chartTrackingRefBased/>
  <w15:docId w15:val="{F31F346A-B538-41B3-8952-2235C2DE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4D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dom</dc:creator>
  <cp:keywords/>
  <dc:description/>
  <cp:lastModifiedBy>josip dom</cp:lastModifiedBy>
  <cp:revision>8</cp:revision>
  <dcterms:created xsi:type="dcterms:W3CDTF">2023-01-03T15:17:00Z</dcterms:created>
  <dcterms:modified xsi:type="dcterms:W3CDTF">2023-01-03T15:28:00Z</dcterms:modified>
</cp:coreProperties>
</file>