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A173F" w14:textId="09A41907" w:rsidR="00497E73" w:rsidRDefault="000239A3">
      <w:pPr>
        <w:rPr>
          <w:lang w:val="en-US"/>
        </w:rPr>
      </w:pPr>
      <w:r>
        <w:rPr>
          <w:lang w:val="en-US"/>
        </w:rPr>
        <w:t>Hello git final day</w:t>
      </w:r>
    </w:p>
    <w:p w14:paraId="090A454F" w14:textId="390ADBBB" w:rsidR="00F37F8F" w:rsidRDefault="00F37F8F">
      <w:pPr>
        <w:rPr>
          <w:lang w:val="en-US"/>
        </w:rPr>
      </w:pPr>
      <w:r>
        <w:rPr>
          <w:lang w:val="en-US"/>
        </w:rPr>
        <w:t>Will work together.</w:t>
      </w:r>
    </w:p>
    <w:p w14:paraId="39501643" w14:textId="77777777" w:rsidR="00F37F8F" w:rsidRPr="000239A3" w:rsidRDefault="00F37F8F">
      <w:pPr>
        <w:rPr>
          <w:lang w:val="en-US"/>
        </w:rPr>
      </w:pPr>
    </w:p>
    <w:sectPr w:rsidR="00F37F8F" w:rsidRPr="00023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F0"/>
    <w:rsid w:val="000239A3"/>
    <w:rsid w:val="00112C1C"/>
    <w:rsid w:val="00334AE2"/>
    <w:rsid w:val="00497E73"/>
    <w:rsid w:val="00872F1B"/>
    <w:rsid w:val="00BA7CF0"/>
    <w:rsid w:val="00ED1463"/>
    <w:rsid w:val="00F3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11259"/>
  <w15:chartTrackingRefBased/>
  <w15:docId w15:val="{FCFE5B5B-16F9-4E84-AA50-35C782BD8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C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C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C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C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C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C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C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C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C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C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C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Zarkaan Sabir</dc:creator>
  <cp:keywords/>
  <dc:description/>
  <cp:lastModifiedBy>tejasrmutalik@outlook.com</cp:lastModifiedBy>
  <cp:revision>3</cp:revision>
  <dcterms:created xsi:type="dcterms:W3CDTF">2025-08-11T08:26:00Z</dcterms:created>
  <dcterms:modified xsi:type="dcterms:W3CDTF">2025-08-11T09:04:00Z</dcterms:modified>
</cp:coreProperties>
</file>