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64" w:rsidRPr="00F524A9" w:rsidRDefault="00D62439" w:rsidP="00D62439">
      <w:pPr>
        <w:rPr>
          <w:b/>
        </w:rPr>
      </w:pPr>
      <w:bookmarkStart w:id="0" w:name="_GoBack"/>
      <w:r w:rsidRPr="00F524A9">
        <w:rPr>
          <w:b/>
        </w:rPr>
        <w:t>Knowledge and Experiment</w:t>
      </w:r>
    </w:p>
    <w:bookmarkEnd w:id="0"/>
    <w:p w:rsidR="00D62439" w:rsidRDefault="00B52202" w:rsidP="00D62439">
      <w:pPr>
        <w:pStyle w:val="ListParagraph"/>
        <w:numPr>
          <w:ilvl w:val="0"/>
          <w:numId w:val="2"/>
        </w:numPr>
      </w:pPr>
      <w:r>
        <w:t>Dalam proses pengaturan database tabel dan type data serta, solusi yang gunakan membuat rancangan yang lebih efisien dan gampang di mengerti ketika merancang di database, serta membuat gamabaran awal untuk pemrosesan data keseluruhan.</w:t>
      </w:r>
    </w:p>
    <w:p w:rsidR="0086713B" w:rsidRDefault="0086713B" w:rsidP="00D62439">
      <w:pPr>
        <w:pStyle w:val="ListParagraph"/>
        <w:numPr>
          <w:ilvl w:val="0"/>
          <w:numId w:val="2"/>
        </w:numPr>
      </w:pPr>
      <w:r>
        <w:t>Sudah, biasanya implementasi yang saya gunakan menggunakan tagar comment untuk penjelasan setiap function, serta konsistensi dan kecocokan pada pembuatan variabel, serta serta mengelompokkan coding code berdasarkan fungsinya.</w:t>
      </w:r>
    </w:p>
    <w:p w:rsidR="0086713B" w:rsidRDefault="0086713B" w:rsidP="00D62439">
      <w:pPr>
        <w:pStyle w:val="ListParagraph"/>
        <w:numPr>
          <w:ilvl w:val="0"/>
          <w:numId w:val="2"/>
        </w:numPr>
      </w:pPr>
      <w:r>
        <w:t>Ya, dalam pengerjaan project biasanya got workflow yaang kita terapkan model development jadi ada satu leader yang melihat hasil perbaikan dari tim yang lain dan leader bertugas menyetujui dan menolak perbaikan yang di lakukan dari tim yang lain.</w:t>
      </w:r>
    </w:p>
    <w:p w:rsidR="0086713B" w:rsidRDefault="00B52202" w:rsidP="00D62439">
      <w:pPr>
        <w:pStyle w:val="ListParagraph"/>
        <w:numPr>
          <w:ilvl w:val="0"/>
          <w:numId w:val="2"/>
        </w:numPr>
      </w:pPr>
      <w:r>
        <w:t>Design pattern adalah arsitektur dalam penulisan code program yang bertujuan dalam kemudahan memahami dan maintenance code program, biasanya code program yang saya buat saya buatmanjadi kelompok-kelompok kecil  class sehingga kedepannya ketika ingin melakukan perubahan pada satu sisi tidak harus merubha keseluruha code program yang telah di buat.</w:t>
      </w:r>
    </w:p>
    <w:p w:rsidR="0086713B" w:rsidRDefault="0086713B" w:rsidP="00D62439">
      <w:pPr>
        <w:pStyle w:val="ListParagraph"/>
        <w:numPr>
          <w:ilvl w:val="0"/>
          <w:numId w:val="2"/>
        </w:numPr>
      </w:pPr>
      <w:r>
        <w:t xml:space="preserve">bersedia, untuk pengaturan waktu </w:t>
      </w:r>
      <w:r w:rsidR="00B52202">
        <w:t>saya mengikuti waktu jam kerja yang di sediakan, dan untuk komunikasi sesama tim mngkin bisa melalui group sosial media yang di gunakan, serta bisa membentuk group sosial media sementara sesuai jobdesc.</w:t>
      </w:r>
    </w:p>
    <w:sectPr w:rsidR="00867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E5ACD"/>
    <w:multiLevelType w:val="hybridMultilevel"/>
    <w:tmpl w:val="6A0AA1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1FB7D91"/>
    <w:multiLevelType w:val="hybridMultilevel"/>
    <w:tmpl w:val="E0E2E1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E0"/>
    <w:rsid w:val="00180E37"/>
    <w:rsid w:val="001C41FF"/>
    <w:rsid w:val="002E2CB3"/>
    <w:rsid w:val="0065131F"/>
    <w:rsid w:val="006535E2"/>
    <w:rsid w:val="00802788"/>
    <w:rsid w:val="0086713B"/>
    <w:rsid w:val="00887063"/>
    <w:rsid w:val="00B27764"/>
    <w:rsid w:val="00B52202"/>
    <w:rsid w:val="00B653AE"/>
    <w:rsid w:val="00D62439"/>
    <w:rsid w:val="00E43DE0"/>
    <w:rsid w:val="00F31647"/>
    <w:rsid w:val="00F524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E12"/>
  <w15:chartTrackingRefBased/>
  <w15:docId w15:val="{825BFA00-40D9-4318-B319-D33BCBEC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Zarkasi</dc:creator>
  <cp:keywords/>
  <dc:description/>
  <cp:lastModifiedBy>Imam Zarkasi</cp:lastModifiedBy>
  <cp:revision>1</cp:revision>
  <dcterms:created xsi:type="dcterms:W3CDTF">2020-02-06T04:08:00Z</dcterms:created>
  <dcterms:modified xsi:type="dcterms:W3CDTF">2020-02-06T05:53:00Z</dcterms:modified>
</cp:coreProperties>
</file>