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4D6B4" w14:textId="1DBA8187" w:rsidR="61642AC0" w:rsidRDefault="61642AC0" w:rsidP="61642AC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Hlk533090851"/>
      <w:bookmarkStart w:id="1" w:name="_GoBack"/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Київський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національний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університет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імені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Тараса Шевченка</w:t>
      </w:r>
    </w:p>
    <w:p w14:paraId="13318C75" w14:textId="048CBA0C" w:rsidR="61642AC0" w:rsidRDefault="61642AC0" w:rsidP="61642AC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факультет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комп’ютерних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наук та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кібернетики</w:t>
      </w:r>
      <w:proofErr w:type="spellEnd"/>
    </w:p>
    <w:p w14:paraId="4D5AF8A4" w14:textId="31CB5B45" w:rsidR="61642AC0" w:rsidRDefault="61642AC0" w:rsidP="61642AC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інформаційних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систем</w:t>
      </w:r>
    </w:p>
    <w:p w14:paraId="53D45E31" w14:textId="057C2B6C" w:rsidR="61642AC0" w:rsidRDefault="61642AC0" w:rsidP="61642AC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77F842AF" w14:textId="0F452CBD" w:rsidR="61642AC0" w:rsidRDefault="61642AC0" w:rsidP="61642AC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робота № 2</w:t>
      </w:r>
    </w:p>
    <w:p w14:paraId="0553F6FF" w14:textId="0C8D3B01" w:rsidR="61642AC0" w:rsidRDefault="61642AC0" w:rsidP="61642AC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“Проблема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болтів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та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гайок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14:paraId="25A7DB1B" w14:textId="77777777" w:rsidR="002B2BB0" w:rsidRDefault="002B2BB0" w:rsidP="002B2BB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студент 2 курсу </w:t>
      </w:r>
    </w:p>
    <w:p w14:paraId="338D5FF8" w14:textId="77777777" w:rsidR="002B2BB0" w:rsidRDefault="002B2BB0" w:rsidP="002B2BB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групи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К-28</w:t>
      </w:r>
    </w:p>
    <w:p w14:paraId="51A779AB" w14:textId="77777777" w:rsidR="002B2BB0" w:rsidRDefault="002B2BB0" w:rsidP="002B2BB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Гоженков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Є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гор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Геннад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ійович</w:t>
      </w:r>
      <w:proofErr w:type="spellEnd"/>
    </w:p>
    <w:bookmarkEnd w:id="0"/>
    <w:bookmarkEnd w:id="1"/>
    <w:p w14:paraId="1321EC80" w14:textId="7687D77F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4696ADA2" w14:textId="398B2EDD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5DAB62C3" w14:textId="54AB7727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1A3BEF22" w14:textId="723F3CFA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223C298F" w14:textId="20A92D17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52C68BD0" w14:textId="1B1925C4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5884A961" w14:textId="28283D73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62607B81" w14:textId="69B8C97B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09F0DB83" w14:textId="61F067EF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51341060" w14:textId="6357217C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0F664469" w14:textId="4F90687F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1E608DC5" w14:textId="15985DAF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114EAE09" w14:textId="1277503C" w:rsidR="00B05DFC" w:rsidRDefault="00B05DFC" w:rsidP="61642AC0">
      <w:pPr>
        <w:rPr>
          <w:rFonts w:ascii="Times New Roman" w:eastAsia="Times New Roman" w:hAnsi="Times New Roman" w:cs="Times New Roman"/>
        </w:rPr>
      </w:pPr>
    </w:p>
    <w:p w14:paraId="064DD3C9" w14:textId="72C26C28" w:rsidR="00B05DFC" w:rsidRDefault="00B05DFC" w:rsidP="61642AC0">
      <w:pPr>
        <w:rPr>
          <w:rFonts w:ascii="Times New Roman" w:eastAsia="Times New Roman" w:hAnsi="Times New Roman" w:cs="Times New Roman"/>
        </w:rPr>
      </w:pPr>
    </w:p>
    <w:p w14:paraId="27BC25D5" w14:textId="7804140C" w:rsidR="00B05DFC" w:rsidRDefault="00B05DFC" w:rsidP="61642AC0">
      <w:pPr>
        <w:rPr>
          <w:rFonts w:ascii="Times New Roman" w:eastAsia="Times New Roman" w:hAnsi="Times New Roman" w:cs="Times New Roman"/>
        </w:rPr>
      </w:pPr>
    </w:p>
    <w:p w14:paraId="4F820EFD" w14:textId="4B85D8DA" w:rsidR="00B05DFC" w:rsidRDefault="00B05DFC" w:rsidP="61642AC0">
      <w:pPr>
        <w:rPr>
          <w:rFonts w:ascii="Times New Roman" w:eastAsia="Times New Roman" w:hAnsi="Times New Roman" w:cs="Times New Roman"/>
        </w:rPr>
      </w:pPr>
    </w:p>
    <w:p w14:paraId="68DCEDF9" w14:textId="7EA24DEF" w:rsidR="00B05DFC" w:rsidRDefault="00B05DFC" w:rsidP="61642AC0">
      <w:pPr>
        <w:rPr>
          <w:rFonts w:ascii="Times New Roman" w:eastAsia="Times New Roman" w:hAnsi="Times New Roman" w:cs="Times New Roman"/>
        </w:rPr>
      </w:pPr>
    </w:p>
    <w:p w14:paraId="3394B9EB" w14:textId="77777777" w:rsidR="00B05DFC" w:rsidRDefault="00B05DFC" w:rsidP="61642AC0">
      <w:pPr>
        <w:rPr>
          <w:rFonts w:ascii="Times New Roman" w:eastAsia="Times New Roman" w:hAnsi="Times New Roman" w:cs="Times New Roman"/>
        </w:rPr>
      </w:pPr>
    </w:p>
    <w:p w14:paraId="32A01482" w14:textId="4E33A11D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52AA112C" w14:textId="7C77ED41" w:rsidR="61642AC0" w:rsidRPr="00B05DFC" w:rsidRDefault="61642AC0" w:rsidP="00B05DF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1642AC0">
        <w:rPr>
          <w:rFonts w:ascii="Times New Roman" w:eastAsia="Times New Roman" w:hAnsi="Times New Roman" w:cs="Times New Roman"/>
          <w:b/>
          <w:bCs/>
          <w:sz w:val="28"/>
          <w:szCs w:val="28"/>
        </w:rPr>
        <w:t>2018</w:t>
      </w:r>
    </w:p>
    <w:p w14:paraId="7F9BD928" w14:textId="5C2C2C19" w:rsidR="61642AC0" w:rsidRDefault="61642AC0" w:rsidP="61642A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lastRenderedPageBreak/>
        <w:t>Зміст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14:paraId="151DE2A5" w14:textId="68AE94B4" w:rsidR="61642AC0" w:rsidRDefault="61642AC0" w:rsidP="61642AC0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Нехай є n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болтів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різного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розміру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та n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відповідних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гайок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Припустимо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порівнювати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підходять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гайка і болт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до одного,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гайка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більша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менша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Порівняти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собою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гайки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болти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неможливо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Розробіть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реалізуйте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розбивки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гайок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болтів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пари за час </w:t>
      </w:r>
      <w:proofErr w:type="gramStart"/>
      <w:r w:rsidRPr="61642AC0">
        <w:rPr>
          <w:rFonts w:ascii="Times New Roman" w:eastAsia="Times New Roman" w:hAnsi="Times New Roman" w:cs="Times New Roman"/>
          <w:sz w:val="28"/>
          <w:szCs w:val="28"/>
        </w:rPr>
        <w:t>Θ(</w:t>
      </w:r>
      <w:proofErr w:type="gram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n).</w:t>
      </w:r>
    </w:p>
    <w:p w14:paraId="0AE5A1EE" w14:textId="7B9A2EA9" w:rsidR="61642AC0" w:rsidRDefault="00B05DFC" w:rsidP="61642A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Опис а</w:t>
      </w:r>
      <w:proofErr w:type="spellStart"/>
      <w:r w:rsidR="61642AC0" w:rsidRPr="61642AC0">
        <w:rPr>
          <w:rFonts w:ascii="Times New Roman" w:eastAsia="Times New Roman" w:hAnsi="Times New Roman" w:cs="Times New Roman"/>
          <w:sz w:val="28"/>
          <w:szCs w:val="28"/>
        </w:rPr>
        <w:t>лгоритм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61642AC0"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1642AC0" w:rsidRPr="61642AC0">
        <w:rPr>
          <w:rFonts w:ascii="Times New Roman" w:eastAsia="Times New Roman" w:hAnsi="Times New Roman" w:cs="Times New Roman"/>
          <w:sz w:val="28"/>
          <w:szCs w:val="28"/>
        </w:rPr>
        <w:t>вирішення</w:t>
      </w:r>
      <w:proofErr w:type="spellEnd"/>
    </w:p>
    <w:p w14:paraId="4C3D61C3" w14:textId="6E6A2C05" w:rsidR="61642AC0" w:rsidRDefault="61642AC0" w:rsidP="61642AC0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поділ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вибравши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болтів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опорний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змінюючи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розташування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гайок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повертаючи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індекс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поділу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"i" таким чином,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гайки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менші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і-й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зліва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гайки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і-й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знаходилися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правій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стороні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, ми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розділити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болтів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поділу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легко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застосувати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в O(n).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операція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масиви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гайок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болтів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розділеними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застосовуємо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розділення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рекурсивно на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лівому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та правому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підмасивах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гайок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болтів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AEBC4E" w14:textId="724CC399" w:rsidR="61642AC0" w:rsidRDefault="61642AC0" w:rsidP="61642A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модулі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</w:p>
    <w:p w14:paraId="0B67E5E2" w14:textId="0A343844" w:rsidR="61642AC0" w:rsidRPr="00B05DFC" w:rsidRDefault="61642AC0" w:rsidP="61642AC0">
      <w:pPr>
        <w:rPr>
          <w:lang w:val="en-US"/>
        </w:rPr>
      </w:pPr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char * </w:t>
      </w:r>
      <w:proofErr w:type="spellStart"/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 </w:t>
      </w:r>
      <w:r w:rsidR="00B05DFC"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5DFC" w:rsidRPr="61642AC0">
        <w:rPr>
          <w:rFonts w:ascii="Times New Roman" w:eastAsia="Times New Roman" w:hAnsi="Times New Roman" w:cs="Times New Roman"/>
          <w:sz w:val="28"/>
          <w:szCs w:val="28"/>
        </w:rPr>
        <w:t>вивід</w:t>
      </w:r>
      <w:proofErr w:type="spellEnd"/>
      <w:r w:rsidR="00B05DFC"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5DFC" w:rsidRPr="61642AC0"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 w:rsidR="00B05DFC"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</w:t>
      </w:r>
    </w:p>
    <w:p w14:paraId="0E52F3DB" w14:textId="164B6E4E" w:rsidR="61642AC0" w:rsidRPr="002B2BB0" w:rsidRDefault="61642AC0" w:rsidP="61642AC0"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05DFC"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="00B05DFC"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>partition(</w:t>
      </w:r>
      <w:proofErr w:type="gramEnd"/>
      <w:r w:rsidR="00B05DFC"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 w:rsidR="00B05DFC"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="00B05DFC"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>, int low, int high, char pivot)</w:t>
      </w:r>
      <w:r w:rsidR="00B05DFC">
        <w:rPr>
          <w:lang w:val="en-US"/>
        </w:rPr>
        <w:t xml:space="preserve"> - </w:t>
      </w:r>
      <w:r w:rsidR="00B05DFC"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хоже</w:t>
      </w:r>
      <w:proofErr w:type="spellEnd"/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61642AC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стандартний</w:t>
      </w:r>
      <w:proofErr w:type="spellEnd"/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61642AC0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поділу</w:t>
      </w:r>
      <w:proofErr w:type="spellEnd"/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Тут ми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передаємо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опорний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, а не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вибираємо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методі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14:paraId="2472E1DE" w14:textId="13A0A9A2" w:rsidR="61642AC0" w:rsidRPr="00B05DFC" w:rsidRDefault="61642AC0" w:rsidP="61642AC0">
      <w:pPr>
        <w:rPr>
          <w:lang w:val="en-US"/>
        </w:rPr>
      </w:pPr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>matchPairs</w:t>
      </w:r>
      <w:proofErr w:type="spellEnd"/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>char* nuts, char* bolts, int low, int high)</w:t>
      </w:r>
      <w:r w:rsid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r w:rsidR="00B05DFC"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05DFC" w:rsidRPr="61642AC0">
        <w:rPr>
          <w:rFonts w:ascii="Times New Roman" w:eastAsia="Times New Roman" w:hAnsi="Times New Roman" w:cs="Times New Roman"/>
          <w:sz w:val="28"/>
          <w:szCs w:val="28"/>
        </w:rPr>
        <w:t>работает</w:t>
      </w:r>
      <w:r w:rsidR="00B05DFC"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05DFC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05DFC" w:rsidRPr="61642AC0">
        <w:rPr>
          <w:rFonts w:ascii="Times New Roman" w:eastAsia="Times New Roman" w:hAnsi="Times New Roman" w:cs="Times New Roman"/>
          <w:sz w:val="28"/>
          <w:szCs w:val="28"/>
        </w:rPr>
        <w:t>к</w:t>
      </w:r>
      <w:r w:rsidR="00B05DFC" w:rsidRPr="00B05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quick sort                                                                                    </w:t>
      </w:r>
    </w:p>
    <w:p w14:paraId="080D2730" w14:textId="1DBE5368" w:rsidR="61642AC0" w:rsidRDefault="61642AC0" w:rsidP="61642A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</w:p>
    <w:p w14:paraId="427154C0" w14:textId="60A8B797" w:rsidR="61642AC0" w:rsidRDefault="61642AC0" w:rsidP="61642AC0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застосовуємо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поділ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гайок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болтів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загальна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часу буде в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середньому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Θ (2 *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nlogn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>) = Θ (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nlogn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9A4CF22" w14:textId="7249D1B2" w:rsidR="61642AC0" w:rsidRDefault="61642AC0" w:rsidP="61642A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</w:p>
    <w:p w14:paraId="723D9F5C" w14:textId="46C92D9B" w:rsidR="61642AC0" w:rsidRDefault="61642AC0" w:rsidP="61642AC0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Слайди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лекції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№6</w:t>
      </w:r>
    </w:p>
    <w:p w14:paraId="0795DEE8" w14:textId="054181E5" w:rsidR="61642AC0" w:rsidRDefault="61642AC0" w:rsidP="61642AC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61642A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F748A"/>
    <w:multiLevelType w:val="hybridMultilevel"/>
    <w:tmpl w:val="6A8AAB42"/>
    <w:lvl w:ilvl="0" w:tplc="75E66E06">
      <w:start w:val="1"/>
      <w:numFmt w:val="decimal"/>
      <w:lvlText w:val="%1."/>
      <w:lvlJc w:val="left"/>
      <w:pPr>
        <w:ind w:left="720" w:hanging="360"/>
      </w:pPr>
    </w:lvl>
    <w:lvl w:ilvl="1" w:tplc="4720E992">
      <w:start w:val="1"/>
      <w:numFmt w:val="lowerLetter"/>
      <w:lvlText w:val="%2."/>
      <w:lvlJc w:val="left"/>
      <w:pPr>
        <w:ind w:left="1440" w:hanging="360"/>
      </w:pPr>
    </w:lvl>
    <w:lvl w:ilvl="2" w:tplc="2BE2FDF2">
      <w:start w:val="1"/>
      <w:numFmt w:val="lowerRoman"/>
      <w:lvlText w:val="%3."/>
      <w:lvlJc w:val="right"/>
      <w:pPr>
        <w:ind w:left="2160" w:hanging="180"/>
      </w:pPr>
    </w:lvl>
    <w:lvl w:ilvl="3" w:tplc="F46A4276">
      <w:start w:val="1"/>
      <w:numFmt w:val="decimal"/>
      <w:lvlText w:val="%4."/>
      <w:lvlJc w:val="left"/>
      <w:pPr>
        <w:ind w:left="2880" w:hanging="360"/>
      </w:pPr>
    </w:lvl>
    <w:lvl w:ilvl="4" w:tplc="16DC4906">
      <w:start w:val="1"/>
      <w:numFmt w:val="lowerLetter"/>
      <w:lvlText w:val="%5."/>
      <w:lvlJc w:val="left"/>
      <w:pPr>
        <w:ind w:left="3600" w:hanging="360"/>
      </w:pPr>
    </w:lvl>
    <w:lvl w:ilvl="5" w:tplc="FC90B95A">
      <w:start w:val="1"/>
      <w:numFmt w:val="lowerRoman"/>
      <w:lvlText w:val="%6."/>
      <w:lvlJc w:val="right"/>
      <w:pPr>
        <w:ind w:left="4320" w:hanging="180"/>
      </w:pPr>
    </w:lvl>
    <w:lvl w:ilvl="6" w:tplc="6324EEE2">
      <w:start w:val="1"/>
      <w:numFmt w:val="decimal"/>
      <w:lvlText w:val="%7."/>
      <w:lvlJc w:val="left"/>
      <w:pPr>
        <w:ind w:left="5040" w:hanging="360"/>
      </w:pPr>
    </w:lvl>
    <w:lvl w:ilvl="7" w:tplc="D7F0AE38">
      <w:start w:val="1"/>
      <w:numFmt w:val="lowerLetter"/>
      <w:lvlText w:val="%8."/>
      <w:lvlJc w:val="left"/>
      <w:pPr>
        <w:ind w:left="5760" w:hanging="360"/>
      </w:pPr>
    </w:lvl>
    <w:lvl w:ilvl="8" w:tplc="16C617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497812"/>
    <w:rsid w:val="002B2BB0"/>
    <w:rsid w:val="00B05DFC"/>
    <w:rsid w:val="41497812"/>
    <w:rsid w:val="6164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7812"/>
  <w15:chartTrackingRefBased/>
  <w15:docId w15:val="{6185DEF4-4B14-4281-91E4-EC86825F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Kmet</dc:creator>
  <cp:keywords/>
  <dc:description/>
  <cp:lastModifiedBy>Егор Гоженков</cp:lastModifiedBy>
  <cp:revision>3</cp:revision>
  <dcterms:created xsi:type="dcterms:W3CDTF">2018-11-05T20:59:00Z</dcterms:created>
  <dcterms:modified xsi:type="dcterms:W3CDTF">2018-12-20T15:40:00Z</dcterms:modified>
</cp:coreProperties>
</file>