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F38" w:rsidRDefault="00730F38" w:rsidP="00932CF3">
      <w:pPr>
        <w:jc w:val="center"/>
      </w:pPr>
    </w:p>
    <w:p w:rsidR="00D2025A" w:rsidRPr="00D2025A" w:rsidRDefault="00D2025A" w:rsidP="00932CF3">
      <w:pPr>
        <w:jc w:val="center"/>
        <w:rPr>
          <w:b/>
          <w:u w:val="single"/>
        </w:rPr>
      </w:pPr>
      <w:r w:rsidRPr="00D2025A">
        <w:rPr>
          <w:b/>
          <w:u w:val="single"/>
        </w:rPr>
        <w:t>SOUTH COAST</w:t>
      </w:r>
    </w:p>
    <w:p w:rsidR="00D2025A" w:rsidRDefault="00D2025A" w:rsidP="00932CF3">
      <w:pPr>
        <w:jc w:val="center"/>
      </w:pPr>
      <w:r>
        <w:t>NAŠE USLUGE</w:t>
      </w:r>
    </w:p>
    <w:p w:rsidR="00D2025A" w:rsidRPr="00F3200C" w:rsidRDefault="00D2025A" w:rsidP="00932CF3">
      <w:pPr>
        <w:jc w:val="center"/>
        <w:rPr>
          <w:b/>
        </w:rPr>
      </w:pPr>
    </w:p>
    <w:p w:rsidR="00767BE9" w:rsidRPr="00F3200C" w:rsidRDefault="00D2025A" w:rsidP="00DA7851">
      <w:pPr>
        <w:jc w:val="both"/>
        <w:rPr>
          <w:b/>
        </w:rPr>
      </w:pPr>
      <w:r w:rsidRPr="00F3200C">
        <w:rPr>
          <w:b/>
        </w:rPr>
        <w:t>Decorating, preparing, and photographing your properties for rent.</w:t>
      </w:r>
      <w:r w:rsidRPr="00F3200C">
        <w:rPr>
          <w:b/>
          <w:color w:val="FF0000"/>
        </w:rPr>
        <w:t xml:space="preserve"> </w:t>
      </w:r>
      <w:r w:rsidR="00907048">
        <w:rPr>
          <w:b/>
          <w:color w:val="FF0000"/>
        </w:rPr>
        <w:t>Promoting</w:t>
      </w:r>
      <w:r w:rsidR="003C28AF" w:rsidRPr="00F3200C">
        <w:rPr>
          <w:b/>
        </w:rPr>
        <w:t xml:space="preserve"> and r</w:t>
      </w:r>
      <w:r w:rsidRPr="00F3200C">
        <w:rPr>
          <w:b/>
        </w:rPr>
        <w:t>esolving any bureaucratic issue related to renting properties.</w:t>
      </w:r>
    </w:p>
    <w:p w:rsidR="00F3200C" w:rsidRDefault="00F3200C" w:rsidP="00F3200C">
      <w:pPr>
        <w:jc w:val="both"/>
      </w:pPr>
      <w:r>
        <w:t>Ukoliko imate nekretninu koju ne koristite, zašto ju ne bi</w:t>
      </w:r>
      <w:r w:rsidR="00C40D1F">
        <w:t>ste</w:t>
      </w:r>
      <w:r>
        <w:t xml:space="preserve"> iznajmili?</w:t>
      </w:r>
    </w:p>
    <w:p w:rsidR="00F3200C" w:rsidRDefault="00F3200C" w:rsidP="00F3200C">
      <w:pPr>
        <w:jc w:val="both"/>
      </w:pPr>
      <w:r>
        <w:t xml:space="preserve">Kratkoročno ili dugoročno – odluka </w:t>
      </w:r>
      <w:r w:rsidR="00C40D1F">
        <w:t>je na vama. A m</w:t>
      </w:r>
      <w:r>
        <w:t>i ćemo se pobrinuti za sve ostalo!</w:t>
      </w:r>
    </w:p>
    <w:p w:rsidR="00907048" w:rsidRDefault="00412528" w:rsidP="00DA7851">
      <w:pPr>
        <w:jc w:val="both"/>
      </w:pPr>
      <w:r>
        <w:t>Prvi korak</w:t>
      </w:r>
      <w:r w:rsidR="00D9004D">
        <w:t xml:space="preserve"> u</w:t>
      </w:r>
      <w:r w:rsidR="005A286E">
        <w:t xml:space="preserve"> uspješno</w:t>
      </w:r>
      <w:r w:rsidR="00D9004D">
        <w:t>m</w:t>
      </w:r>
      <w:r w:rsidR="005A286E">
        <w:t xml:space="preserve"> iznajmljivan</w:t>
      </w:r>
      <w:r w:rsidR="00D9004D">
        <w:t>ju</w:t>
      </w:r>
      <w:r w:rsidR="003C28AF">
        <w:t xml:space="preserve"> nekretnine</w:t>
      </w:r>
      <w:r>
        <w:t xml:space="preserve"> je </w:t>
      </w:r>
      <w:r w:rsidR="00C40D1F">
        <w:t xml:space="preserve">njezino </w:t>
      </w:r>
      <w:r w:rsidR="00DE3BE2">
        <w:t>uređenje</w:t>
      </w:r>
      <w:r w:rsidR="004B6133">
        <w:t xml:space="preserve"> i opremanje</w:t>
      </w:r>
      <w:r w:rsidR="003C28AF">
        <w:t xml:space="preserve"> </w:t>
      </w:r>
      <w:r w:rsidR="005A286E">
        <w:t xml:space="preserve">te </w:t>
      </w:r>
      <w:r w:rsidR="00D9004D">
        <w:t xml:space="preserve">predstavljanje objekta </w:t>
      </w:r>
      <w:r>
        <w:t>potencijalnom klijentu</w:t>
      </w:r>
      <w:r w:rsidR="00642E94">
        <w:t xml:space="preserve">. </w:t>
      </w:r>
      <w:r>
        <w:t xml:space="preserve">U </w:t>
      </w:r>
      <w:r w:rsidR="003C28AF">
        <w:t xml:space="preserve">pripremne radnje spada i </w:t>
      </w:r>
      <w:r w:rsidR="00907048">
        <w:t xml:space="preserve">postavljanje ponude </w:t>
      </w:r>
      <w:r w:rsidR="00055B6A">
        <w:t>na</w:t>
      </w:r>
      <w:r w:rsidR="00907048">
        <w:t xml:space="preserve"> </w:t>
      </w:r>
      <w:r w:rsidR="006B2EDB">
        <w:t>Booking.com,</w:t>
      </w:r>
      <w:r w:rsidR="003C28AF">
        <w:t xml:space="preserve"> </w:t>
      </w:r>
      <w:r w:rsidR="006B2EDB">
        <w:t>Air bnb, </w:t>
      </w:r>
      <w:r w:rsidR="003C28AF">
        <w:t>Trip Advisor i Flip key</w:t>
      </w:r>
      <w:r w:rsidR="00912CDB">
        <w:t>,</w:t>
      </w:r>
      <w:r w:rsidR="00C40D1F">
        <w:t xml:space="preserve"> koji danas osiguravaju iznajmljivačima</w:t>
      </w:r>
      <w:r w:rsidR="00642E94">
        <w:t xml:space="preserve"> gotovo 90% rezervacija</w:t>
      </w:r>
      <w:r w:rsidR="00C40D1F">
        <w:t xml:space="preserve"> te popunjenost tijekom cijele godine</w:t>
      </w:r>
      <w:r w:rsidR="00A70D60">
        <w:t>.</w:t>
      </w:r>
      <w:r w:rsidR="00C40D1F">
        <w:t xml:space="preserve"> </w:t>
      </w:r>
      <w:r w:rsidR="00A70D60">
        <w:t>Z</w:t>
      </w:r>
      <w:r w:rsidR="00907048">
        <w:t>a</w:t>
      </w:r>
      <w:r w:rsidR="00A70D60">
        <w:t xml:space="preserve"> uspijeh u internet oglašavanju </w:t>
      </w:r>
      <w:r w:rsidR="00907048">
        <w:t xml:space="preserve">potrebno </w:t>
      </w:r>
      <w:r w:rsidR="00A70D60">
        <w:t>je</w:t>
      </w:r>
      <w:r w:rsidR="00907048">
        <w:t xml:space="preserve"> stručno znanj</w:t>
      </w:r>
      <w:r w:rsidR="00A70D60">
        <w:t>e</w:t>
      </w:r>
      <w:r w:rsidR="00907048">
        <w:t xml:space="preserve"> koje uključuje izradu profesionalnih fotografija i pisanje pri</w:t>
      </w:r>
      <w:r w:rsidR="00912CDB">
        <w:t xml:space="preserve">vlačnog teksta </w:t>
      </w:r>
      <w:r w:rsidR="00907048">
        <w:t xml:space="preserve">zbog kojih će gost </w:t>
      </w:r>
      <w:r w:rsidR="00912CDB">
        <w:t>iz</w:t>
      </w:r>
      <w:r w:rsidR="00907048">
        <w:t>među stotin</w:t>
      </w:r>
      <w:r w:rsidR="00912CDB">
        <w:t>a</w:t>
      </w:r>
      <w:r w:rsidR="00907048">
        <w:t xml:space="preserve"> sličnih </w:t>
      </w:r>
      <w:r w:rsidR="00912CDB">
        <w:t>smještajnih jedinica</w:t>
      </w:r>
      <w:r w:rsidR="00907048">
        <w:t xml:space="preserve"> odabrati upravo vaš</w:t>
      </w:r>
      <w:r w:rsidR="00912CDB">
        <w:t>u</w:t>
      </w:r>
      <w:r w:rsidR="00907048">
        <w:t>!</w:t>
      </w:r>
    </w:p>
    <w:p w:rsidR="00F12673" w:rsidRPr="00F12673" w:rsidRDefault="00907048" w:rsidP="00DA7851">
      <w:pPr>
        <w:jc w:val="both"/>
      </w:pPr>
      <w:r>
        <w:t>No, tu posao nije gotov. J</w:t>
      </w:r>
      <w:r w:rsidR="00912CDB">
        <w:t>ednako važni kao i prvi dojam gostima su vaša</w:t>
      </w:r>
      <w:r>
        <w:t xml:space="preserve"> komunikacija</w:t>
      </w:r>
      <w:r w:rsidR="00912CDB">
        <w:t xml:space="preserve"> s njima prilikom odgovaranja na upite ili </w:t>
      </w:r>
      <w:r>
        <w:t>reze</w:t>
      </w:r>
      <w:r w:rsidR="00912CDB">
        <w:t>rvacije, vaši komentari na njihove osvrte na ovim portalima, kao i brzina povratnih informacija koje će dobiti od smještajnog objekta. Ne brinite, ništa od toga ne trebate</w:t>
      </w:r>
      <w:r w:rsidR="00DE3BE2">
        <w:t xml:space="preserve">  raditi, ukoliko upravljanje vašom nekretninom za najam prepustite nama. Bilo da ste fizička ili pravna osoba, osim </w:t>
      </w:r>
      <w:r w:rsidR="00F12673">
        <w:t xml:space="preserve">poduzimanja </w:t>
      </w:r>
      <w:r w:rsidR="00DE3BE2">
        <w:t>navedenih radnji</w:t>
      </w:r>
      <w:r w:rsidR="00F12673">
        <w:t xml:space="preserve"> umjesto</w:t>
      </w:r>
      <w:r w:rsidR="00DE3BE2">
        <w:t xml:space="preserve"> vas</w:t>
      </w:r>
      <w:r w:rsidR="00F12673">
        <w:t xml:space="preserve"> možemo rij</w:t>
      </w:r>
      <w:r w:rsidR="00F9603E">
        <w:t xml:space="preserve">ešiti i </w:t>
      </w:r>
      <w:r w:rsidR="00F12673">
        <w:t xml:space="preserve">potrebnu </w:t>
      </w:r>
      <w:r w:rsidR="00DE3BE2">
        <w:t>papirologiju</w:t>
      </w:r>
      <w:r w:rsidR="00F12673">
        <w:t xml:space="preserve"> </w:t>
      </w:r>
      <w:r w:rsidR="00DE3BE2">
        <w:t>za stavljanje obj</w:t>
      </w:r>
      <w:r w:rsidR="00F12673">
        <w:t xml:space="preserve">ekta u funkciju te </w:t>
      </w:r>
      <w:r w:rsidR="00F9603E">
        <w:t xml:space="preserve">voditi </w:t>
      </w:r>
      <w:r w:rsidR="00F12673">
        <w:t>c</w:t>
      </w:r>
      <w:r w:rsidR="00DE3BE2">
        <w:t>jelokupn</w:t>
      </w:r>
      <w:r w:rsidR="00F9603E">
        <w:t>u administraciju</w:t>
      </w:r>
      <w:r w:rsidR="00203DE6">
        <w:t xml:space="preserve"> (prijava gostiju TZ-u, </w:t>
      </w:r>
      <w:r w:rsidR="00203DE6" w:rsidRPr="00203DE6">
        <w:rPr>
          <w:color w:val="FF0000"/>
        </w:rPr>
        <w:t>xxxx</w:t>
      </w:r>
      <w:r w:rsidR="00203DE6">
        <w:t>…)</w:t>
      </w:r>
      <w:r w:rsidR="00F9603E">
        <w:t>.</w:t>
      </w:r>
      <w:r w:rsidR="00F12673">
        <w:rPr>
          <w:color w:val="FF0000"/>
        </w:rPr>
        <w:t xml:space="preserve"> </w:t>
      </w:r>
      <w:r w:rsidR="00F12673">
        <w:t>Naš stručni tim nudi vam kompletnu uslugu po sistemu „ključ u ruke“</w:t>
      </w:r>
      <w:r w:rsidR="00A70D60">
        <w:t xml:space="preserve"> koja uključuje</w:t>
      </w:r>
      <w:r w:rsidR="00F9603E">
        <w:t xml:space="preserve"> doček gostiju, čišćenje i održavanje objekta, izmjenu posteljine i ručnika, nadopunu potrošnog materijala te sve vrste popravaka čime vam osiguravamo maksimalnu popunjenost</w:t>
      </w:r>
      <w:r w:rsidR="00FE5EEC">
        <w:t xml:space="preserve">, a time i najbolje moguće poslovne rezultate, </w:t>
      </w:r>
      <w:r w:rsidR="00532735">
        <w:t>ali i</w:t>
      </w:r>
      <w:r w:rsidR="00FE5EEC">
        <w:t xml:space="preserve"> zadovoljnog gosta koji se </w:t>
      </w:r>
      <w:r w:rsidR="00532735">
        <w:t xml:space="preserve">svake godine </w:t>
      </w:r>
      <w:r w:rsidR="00FE5EEC">
        <w:t>vraća</w:t>
      </w:r>
      <w:r w:rsidR="00532735">
        <w:t>.</w:t>
      </w:r>
    </w:p>
    <w:p w:rsidR="00DE3BE2" w:rsidRDefault="00DE3BE2" w:rsidP="00DA7851">
      <w:pPr>
        <w:jc w:val="both"/>
      </w:pPr>
    </w:p>
    <w:p w:rsidR="00DA7851" w:rsidRDefault="00DA7851" w:rsidP="00DA7851">
      <w:pPr>
        <w:jc w:val="both"/>
        <w:rPr>
          <w:b/>
        </w:rPr>
      </w:pPr>
      <w:r w:rsidRPr="00532735">
        <w:rPr>
          <w:b/>
        </w:rPr>
        <w:t>Organizing cleaning, linen wash and change, and providing timely fixup of any problems that might arise at your property.</w:t>
      </w:r>
    </w:p>
    <w:p w:rsidR="003C264F" w:rsidRDefault="003C264F" w:rsidP="00DA7851">
      <w:pPr>
        <w:jc w:val="both"/>
      </w:pPr>
      <w:r>
        <w:t>Kako bi vaš o</w:t>
      </w:r>
      <w:r w:rsidR="00915E27">
        <w:t xml:space="preserve">bjekt funkcionirao besprijekorno, </w:t>
      </w:r>
      <w:r w:rsidR="00EA35CC">
        <w:t xml:space="preserve">potrebno ga je nakon odlaska svakog gosta temeljito </w:t>
      </w:r>
      <w:r>
        <w:t>pregledati</w:t>
      </w:r>
      <w:r w:rsidR="00EA35CC">
        <w:t xml:space="preserve"> i očistiti bez obzira na duljinu </w:t>
      </w:r>
      <w:r>
        <w:t>boravka</w:t>
      </w:r>
      <w:r w:rsidR="00EA35CC">
        <w:t xml:space="preserve"> u smještajnoj jedinici</w:t>
      </w:r>
      <w:r>
        <w:t>. Ova usluga</w:t>
      </w:r>
      <w:r w:rsidR="00EA35CC">
        <w:t xml:space="preserve"> uključuje vizualnu provjeru stanja cjelokupnog inventara</w:t>
      </w:r>
      <w:r w:rsidR="00915E27">
        <w:t xml:space="preserve"> i</w:t>
      </w:r>
      <w:r w:rsidR="00EA35CC">
        <w:t xml:space="preserve"> event</w:t>
      </w:r>
      <w:r>
        <w:t>ualne popravke</w:t>
      </w:r>
      <w:r w:rsidR="00EA35CC">
        <w:t xml:space="preserve"> u sklopu redovitog održavanja ili u slučaju izvanrednih oštećenja</w:t>
      </w:r>
      <w:r w:rsidR="00614437">
        <w:t xml:space="preserve"> i kvarova</w:t>
      </w:r>
      <w:r w:rsidR="00EA35CC">
        <w:t>, pranje i zamjenu tekstila (posteljine, ručnika, tepiha…) te nabavku i nadopunu potrošnog materijala (toaletnog papira, sapuna</w:t>
      </w:r>
      <w:r w:rsidR="00915E27">
        <w:t>,</w:t>
      </w:r>
      <w:r w:rsidR="00915E27" w:rsidRPr="00915E27">
        <w:rPr>
          <w:color w:val="FF0000"/>
        </w:rPr>
        <w:t xml:space="preserve"> xxx</w:t>
      </w:r>
      <w:r w:rsidR="00EA35CC">
        <w:t>…</w:t>
      </w:r>
      <w:r w:rsidR="00915E27">
        <w:t xml:space="preserve">).  </w:t>
      </w:r>
      <w:r w:rsidR="00EA35CC">
        <w:t xml:space="preserve"> </w:t>
      </w:r>
    </w:p>
    <w:p w:rsidR="0093099B" w:rsidRDefault="00915E27" w:rsidP="00DA7851">
      <w:pPr>
        <w:jc w:val="both"/>
      </w:pPr>
      <w:r>
        <w:t>Ovisno o vrsti objekta te u</w:t>
      </w:r>
      <w:r w:rsidR="00EA35CC">
        <w:t>k</w:t>
      </w:r>
      <w:r>
        <w:t>oliko je potreb</w:t>
      </w:r>
      <w:r w:rsidR="00614437">
        <w:t xml:space="preserve">no, brinemo se </w:t>
      </w:r>
      <w:r>
        <w:t xml:space="preserve">o okućnici bilo da je riječ o vrtu, travnjaku, bazenu ili popratnim sadržajima kao što su jacuzzi, sauna, dječje igralište…  Vođeni mišlju kako je i najmanji detalj važan, sve potrebne radnje obavljamo </w:t>
      </w:r>
      <w:r w:rsidR="0093099B">
        <w:t>stručno i brzo poštivajući</w:t>
      </w:r>
      <w:r w:rsidR="007D124B">
        <w:t xml:space="preserve"> </w:t>
      </w:r>
      <w:r w:rsidR="00794B4B">
        <w:t>diskreciju i bez ometanja</w:t>
      </w:r>
      <w:r>
        <w:t xml:space="preserve"> ostalih gostiju</w:t>
      </w:r>
      <w:r w:rsidR="00794B4B">
        <w:t xml:space="preserve">. </w:t>
      </w:r>
      <w:r w:rsidR="00DE576C">
        <w:t>Iskustvo nam je pokazalo da</w:t>
      </w:r>
      <w:r w:rsidR="0093099B">
        <w:t xml:space="preserve"> je </w:t>
      </w:r>
      <w:r w:rsidR="00DE576C">
        <w:t xml:space="preserve">jedino na ovaj način nekretninu moguće </w:t>
      </w:r>
      <w:r w:rsidR="0093099B">
        <w:lastRenderedPageBreak/>
        <w:t>o</w:t>
      </w:r>
      <w:r w:rsidR="00DE576C">
        <w:t>držati u kontinuiranoj funkciji</w:t>
      </w:r>
      <w:r w:rsidR="007D124B">
        <w:t xml:space="preserve"> uz zadovoljavanje najviših standarda kvalitete</w:t>
      </w:r>
      <w:r w:rsidR="00DE576C">
        <w:t>, na zadovoljstvo vas kao vlasnika</w:t>
      </w:r>
      <w:r w:rsidR="0093099B">
        <w:t xml:space="preserve">, ali </w:t>
      </w:r>
      <w:r w:rsidR="00DE576C">
        <w:t>i svih</w:t>
      </w:r>
      <w:r w:rsidR="0093099B">
        <w:t xml:space="preserve"> onih koji su vam odlučili pokloniti svoje povjerenje</w:t>
      </w:r>
      <w:r w:rsidR="007D124B">
        <w:t xml:space="preserve"> odabirom vaše nekretnine za svoj boravak.</w:t>
      </w:r>
    </w:p>
    <w:p w:rsidR="00EA35CC" w:rsidRDefault="0093099B" w:rsidP="00DA7851">
      <w:pPr>
        <w:jc w:val="both"/>
      </w:pPr>
      <w:r>
        <w:t xml:space="preserve">Na kraju krajeva, najbolji dokaz su najviše ocjene gostiju koje nam dodjeljuju.  </w:t>
      </w:r>
      <w:r w:rsidR="00915E27">
        <w:t xml:space="preserve"> </w:t>
      </w:r>
    </w:p>
    <w:p w:rsidR="00DA7851" w:rsidRDefault="00DA7851" w:rsidP="00DA7851">
      <w:pPr>
        <w:jc w:val="both"/>
      </w:pPr>
    </w:p>
    <w:p w:rsidR="00DA7851" w:rsidRDefault="00DA7851" w:rsidP="00DA7851">
      <w:pPr>
        <w:jc w:val="both"/>
        <w:rPr>
          <w:b/>
        </w:rPr>
      </w:pPr>
      <w:r w:rsidRPr="002B1852">
        <w:rPr>
          <w:b/>
        </w:rPr>
        <w:t>Publishing listings, corresponding with potential guests, and managing reserveations at all the major booking sites.</w:t>
      </w:r>
    </w:p>
    <w:p w:rsidR="00C358C9" w:rsidRDefault="002B1852" w:rsidP="00DA7851">
      <w:pPr>
        <w:jc w:val="both"/>
      </w:pPr>
      <w:r w:rsidRPr="002B1852">
        <w:t>Bavljenje tur</w:t>
      </w:r>
      <w:r>
        <w:t xml:space="preserve">izmom u današnje vrijeme znači </w:t>
      </w:r>
      <w:r w:rsidR="00C358C9">
        <w:t xml:space="preserve">konstantno </w:t>
      </w:r>
      <w:r>
        <w:t xml:space="preserve">osluškivanje i praćenje želja i navika gostiju. Dok je </w:t>
      </w:r>
      <w:r w:rsidR="00C358C9">
        <w:t>nekada bilo gotovo nemoguće samostalno pronaći</w:t>
      </w:r>
      <w:r>
        <w:t xml:space="preserve"> smješta</w:t>
      </w:r>
      <w:r w:rsidR="00C358C9">
        <w:t>ju jedinicu</w:t>
      </w:r>
      <w:r>
        <w:t>, pojavom</w:t>
      </w:r>
      <w:r w:rsidR="00C358C9">
        <w:t xml:space="preserve"> interneta </w:t>
      </w:r>
      <w:r w:rsidR="006B2EDB">
        <w:t xml:space="preserve">mnogi su ljudi </w:t>
      </w:r>
      <w:r w:rsidR="00C358C9">
        <w:t xml:space="preserve">na sebe </w:t>
      </w:r>
      <w:r w:rsidR="006B2EDB">
        <w:t>preuzeli ulogu organizator</w:t>
      </w:r>
      <w:r w:rsidR="00C76534">
        <w:t>a</w:t>
      </w:r>
      <w:r w:rsidR="006B2EDB">
        <w:t xml:space="preserve"> putovanja </w:t>
      </w:r>
      <w:r w:rsidR="00C358C9">
        <w:t>kontaktirajući,</w:t>
      </w:r>
      <w:r w:rsidR="006B2EDB">
        <w:t xml:space="preserve"> rezervirajući</w:t>
      </w:r>
      <w:r w:rsidR="00C358C9">
        <w:t xml:space="preserve"> ali i ocjenjujući objekte u kojima su odsjeli.  Sve većom dostupnošću pametnih telefona i upotrebom aplikacija, ovaj je t</w:t>
      </w:r>
      <w:r w:rsidR="006B2EDB">
        <w:t>rend doživio još snažniji uzlet</w:t>
      </w:r>
      <w:r w:rsidR="00C358C9">
        <w:t xml:space="preserve"> te uzrokovao potpunu preobraz</w:t>
      </w:r>
      <w:r w:rsidR="006B2EDB">
        <w:t>bu turističke ponude</w:t>
      </w:r>
      <w:r w:rsidR="00C76534">
        <w:t xml:space="preserve"> </w:t>
      </w:r>
      <w:r w:rsidR="006B2EDB">
        <w:t xml:space="preserve">u kojoj glavnu riječ vode stranice kao što su Booking.com, Air bnb, Trip Advisor i Flip key. </w:t>
      </w:r>
    </w:p>
    <w:p w:rsidR="003A23A0" w:rsidRDefault="00C76534" w:rsidP="00CE490D">
      <w:pPr>
        <w:jc w:val="both"/>
      </w:pPr>
      <w:r>
        <w:t>Na ovim portalima posjetitelji rezerviraju ili čak plaćaju odmah svoj</w:t>
      </w:r>
      <w:r w:rsidR="003A23A0">
        <w:t xml:space="preserve"> smještaj, dok su predstavnici </w:t>
      </w:r>
      <w:r>
        <w:t xml:space="preserve">objekata u mogućnosti </w:t>
      </w:r>
      <w:r w:rsidR="006B2EDB">
        <w:t xml:space="preserve">biti u interakciji sa svojim budućim </w:t>
      </w:r>
      <w:r>
        <w:t xml:space="preserve">gostima, kao i s onima koji su ih već posjetili. </w:t>
      </w:r>
      <w:r w:rsidR="006B2EDB">
        <w:t>Zahvaljujući dvosmjernoj komunikaci</w:t>
      </w:r>
      <w:r>
        <w:t xml:space="preserve">ji te stalnim nadogradnjama </w:t>
      </w:r>
      <w:r w:rsidR="003A23A0">
        <w:t xml:space="preserve">ovakvih </w:t>
      </w:r>
      <w:r>
        <w:t xml:space="preserve">platformi </w:t>
      </w:r>
      <w:r w:rsidR="003A23A0">
        <w:t xml:space="preserve">koje nude </w:t>
      </w:r>
      <w:r w:rsidR="00B12386">
        <w:t xml:space="preserve">sve </w:t>
      </w:r>
      <w:r w:rsidR="003A23A0">
        <w:t>raznolikije usluge putnicima iz cijeloga svijeta neophodno</w:t>
      </w:r>
      <w:r>
        <w:t xml:space="preserve"> je svakodnevno brinuti o</w:t>
      </w:r>
      <w:r w:rsidR="00E30AAE">
        <w:t xml:space="preserve"> njihovim</w:t>
      </w:r>
      <w:r>
        <w:t xml:space="preserve"> upitima,</w:t>
      </w:r>
      <w:r w:rsidR="003A23A0">
        <w:t xml:space="preserve"> </w:t>
      </w:r>
      <w:r w:rsidR="00CE490D">
        <w:t xml:space="preserve">rezervacijama, </w:t>
      </w:r>
      <w:r w:rsidR="00E30AAE">
        <w:t xml:space="preserve">zahtjevima, </w:t>
      </w:r>
      <w:r w:rsidR="003A23A0">
        <w:t>komentarima i ocjenama, jer će svako nezado</w:t>
      </w:r>
      <w:r w:rsidR="00E30AAE">
        <w:t>voljstvo</w:t>
      </w:r>
      <w:r w:rsidR="00CE490D">
        <w:t xml:space="preserve"> nedovoljno brzom ili neodgovarajućom</w:t>
      </w:r>
      <w:r w:rsidR="00E30AAE">
        <w:t xml:space="preserve"> </w:t>
      </w:r>
      <w:r w:rsidR="00CE490D">
        <w:t xml:space="preserve">povratnom </w:t>
      </w:r>
      <w:r w:rsidR="00E30AAE">
        <w:t>reakcijom</w:t>
      </w:r>
      <w:r w:rsidR="003A23A0">
        <w:t xml:space="preserve"> gost</w:t>
      </w:r>
      <w:r w:rsidR="00CE490D">
        <w:t xml:space="preserve"> kazniti nepovoljnim osvrtnom dostupom cijeloj javnosti, odnosno izborom konkurentskog smještaja pri sljedećem putovanju.  </w:t>
      </w:r>
    </w:p>
    <w:p w:rsidR="00CE490D" w:rsidRDefault="003A23A0" w:rsidP="00DA7851">
      <w:pPr>
        <w:jc w:val="both"/>
      </w:pPr>
      <w:r>
        <w:t>A cijela priča počinje samim prijavljivanjem objekta na pojedini portal, p</w:t>
      </w:r>
      <w:r w:rsidR="00E30AAE">
        <w:t>ri čemu valja imati na umu da svaki on njih diktira svoje uvjete suradnje.</w:t>
      </w:r>
      <w:r w:rsidR="00CE490D">
        <w:t xml:space="preserve"> Nakon rješavanja papirologije, izrade kvalitetnih </w:t>
      </w:r>
      <w:r w:rsidR="00B12386">
        <w:t>fotog</w:t>
      </w:r>
      <w:r w:rsidR="00CE490D">
        <w:t xml:space="preserve">rafija te popratnog tekst koji na najbolji način opisuje nekretninu koja se iznajmljuje, </w:t>
      </w:r>
      <w:r w:rsidR="00963B94">
        <w:t>potrebno je instalirati specifični program</w:t>
      </w:r>
      <w:r w:rsidR="00412524">
        <w:t xml:space="preserve"> ili aplikaciju</w:t>
      </w:r>
      <w:r w:rsidR="00963B94">
        <w:t xml:space="preserve"> te</w:t>
      </w:r>
      <w:r w:rsidR="009371BB">
        <w:t xml:space="preserve"> osigurati osobu koja će</w:t>
      </w:r>
      <w:r w:rsidR="00412524">
        <w:t xml:space="preserve"> se njima</w:t>
      </w:r>
      <w:r w:rsidR="009371BB">
        <w:t xml:space="preserve"> koristiti i biti na usluzi gostima gotovo 24sata</w:t>
      </w:r>
      <w:r w:rsidR="00963B94">
        <w:t>.</w:t>
      </w:r>
      <w:r w:rsidR="00532E1D">
        <w:t xml:space="preserve"> Svaki dan u godini. </w:t>
      </w:r>
      <w:r w:rsidR="009371BB">
        <w:t>Puno previše za prosječnog vlasnik</w:t>
      </w:r>
      <w:r w:rsidR="00412524">
        <w:t>a nekretnine za najam</w:t>
      </w:r>
      <w:r w:rsidR="009371BB">
        <w:t>…</w:t>
      </w:r>
    </w:p>
    <w:p w:rsidR="009371BB" w:rsidRDefault="00532E1D" w:rsidP="00DA7851">
      <w:pPr>
        <w:jc w:val="both"/>
      </w:pPr>
      <w:r>
        <w:t>Na</w:t>
      </w:r>
      <w:r w:rsidR="00116F07">
        <w:t xml:space="preserve"> sreću, zato imate nas.</w:t>
      </w:r>
    </w:p>
    <w:p w:rsidR="00DA7851" w:rsidRDefault="00DA7851" w:rsidP="00DA7851">
      <w:pPr>
        <w:jc w:val="both"/>
      </w:pPr>
    </w:p>
    <w:p w:rsidR="00DA7851" w:rsidRPr="00C358C9" w:rsidRDefault="00DA7851" w:rsidP="00DA7851">
      <w:pPr>
        <w:jc w:val="both"/>
        <w:rPr>
          <w:b/>
        </w:rPr>
      </w:pPr>
      <w:r w:rsidRPr="00C358C9">
        <w:rPr>
          <w:b/>
        </w:rPr>
        <w:t>Welcoming the guests at the location. We understand that little personal touch leaves a lasting impression.</w:t>
      </w:r>
    </w:p>
    <w:p w:rsidR="00BE106C" w:rsidRDefault="005D7E95" w:rsidP="00DA7851">
      <w:pPr>
        <w:jc w:val="both"/>
      </w:pPr>
      <w:r>
        <w:t xml:space="preserve">Kaže se da ne treba kupovati stvari nego sjećanja. A najljepša su ona na iskreni osmijeh, </w:t>
      </w:r>
      <w:r w:rsidR="00BE106C">
        <w:t>prijateljsku</w:t>
      </w:r>
      <w:r w:rsidR="00B456ED">
        <w:t xml:space="preserve"> pomoć</w:t>
      </w:r>
      <w:r>
        <w:t xml:space="preserve">, mjesto na kojem se osjećaš kao kod kuće… </w:t>
      </w:r>
      <w:r w:rsidR="00B456ED">
        <w:t xml:space="preserve"> No, njih nema bez ljudi. I </w:t>
      </w:r>
      <w:r w:rsidR="00BE106C">
        <w:t>to onih pravih kao što smo mi!</w:t>
      </w:r>
      <w:r w:rsidR="00B456ED">
        <w:t xml:space="preserve"> </w:t>
      </w:r>
    </w:p>
    <w:p w:rsidR="005D7E95" w:rsidRDefault="00B456ED" w:rsidP="00DA7851">
      <w:pPr>
        <w:jc w:val="both"/>
      </w:pPr>
      <w:r>
        <w:t>Stručnost, profesionalnost i odgovornost samo</w:t>
      </w:r>
      <w:r w:rsidR="00BE106C">
        <w:t xml:space="preserve"> su dio</w:t>
      </w:r>
      <w:r>
        <w:t xml:space="preserve"> naše osobnosti. Jer</w:t>
      </w:r>
      <w:r w:rsidR="00B7542F">
        <w:t xml:space="preserve"> čim dobije</w:t>
      </w:r>
      <w:r w:rsidR="005E2E2A">
        <w:t>mo priliku napokon upoznati one</w:t>
      </w:r>
      <w:r w:rsidR="00BE106C">
        <w:t xml:space="preserve"> koje je put doveo d</w:t>
      </w:r>
      <w:r w:rsidR="005E2E2A">
        <w:t>o naših vrata</w:t>
      </w:r>
      <w:r w:rsidR="00B7542F">
        <w:t xml:space="preserve">, </w:t>
      </w:r>
      <w:r>
        <w:t>do izražaja dolazi</w:t>
      </w:r>
      <w:r w:rsidR="00B7542F">
        <w:t xml:space="preserve"> sve zbog čega smo se i počeli baviti ovim poslom. Dočekivanje gostiju u ob</w:t>
      </w:r>
      <w:r w:rsidR="00471907">
        <w:t xml:space="preserve">jektu za nas nikako nije </w:t>
      </w:r>
      <w:r w:rsidR="00B7542F">
        <w:t>puka primopredaja ključeva.</w:t>
      </w:r>
      <w:r w:rsidR="00471907">
        <w:t xml:space="preserve"> S nekima smo se do ovoga trenutka izmijenili desetak mailova, o drugima znamo samo koju hranu vole, treći dolaze kao potpuni stranci…  Bez obzira na to tko su i kakvi su, svatko od njih </w:t>
      </w:r>
      <w:r w:rsidR="00471907">
        <w:lastRenderedPageBreak/>
        <w:t xml:space="preserve">obogatit će naše živote. Zauzvrat, ovo malo vremena koje ćemo s njima provesti  iskoristit ćemo </w:t>
      </w:r>
      <w:r w:rsidR="00B7542F">
        <w:t>na najbolji mo</w:t>
      </w:r>
      <w:r w:rsidR="005E2E2A">
        <w:t>gući način</w:t>
      </w:r>
      <w:r w:rsidR="00471907">
        <w:t>,</w:t>
      </w:r>
      <w:r w:rsidR="005E2E2A">
        <w:t xml:space="preserve"> p</w:t>
      </w:r>
      <w:r w:rsidR="00471907">
        <w:t>osvećujući im se u potpunosti pri čemu su</w:t>
      </w:r>
      <w:r w:rsidR="005E2E2A">
        <w:t xml:space="preserve"> </w:t>
      </w:r>
      <w:r w:rsidR="00471907">
        <w:t>u</w:t>
      </w:r>
      <w:r w:rsidR="005E2E2A">
        <w:t>poznavanje s lokacijom,</w:t>
      </w:r>
      <w:r w:rsidR="009B1B6D">
        <w:t xml:space="preserve"> </w:t>
      </w:r>
      <w:r w:rsidR="005E2E2A">
        <w:t xml:space="preserve">pružanje svih potrebnih informacija, pomoć pri realizaciji posebnih zahtjeva ili želja, </w:t>
      </w:r>
      <w:r w:rsidR="00471907">
        <w:t>otkrivanje lokalnih tajni te</w:t>
      </w:r>
      <w:r w:rsidR="005E2E2A">
        <w:t xml:space="preserve"> mala iznenađenja poput čokoladice na jastuku ili boce vina </w:t>
      </w:r>
      <w:r w:rsidR="00471907">
        <w:t xml:space="preserve">naši glavni saveznici. </w:t>
      </w:r>
      <w:bookmarkStart w:id="0" w:name="_GoBack"/>
      <w:r w:rsidR="005E2E2A">
        <w:t xml:space="preserve">Veselimo se unaprijed </w:t>
      </w:r>
      <w:r w:rsidR="00471907">
        <w:t>svim budućim susretima te smo vam zahvalni na prilikama koje</w:t>
      </w:r>
      <w:r w:rsidR="005E2E2A">
        <w:t xml:space="preserve"> zbog vas imamo.  </w:t>
      </w:r>
      <w:bookmarkEnd w:id="0"/>
    </w:p>
    <w:p w:rsidR="00DA7851" w:rsidRDefault="00DA7851" w:rsidP="00DA7851">
      <w:pPr>
        <w:jc w:val="both"/>
      </w:pPr>
    </w:p>
    <w:sectPr w:rsidR="00DA7851" w:rsidSect="00730F38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4947" w:rsidRDefault="00EC4947" w:rsidP="00932CF3">
      <w:pPr>
        <w:spacing w:after="0" w:line="240" w:lineRule="auto"/>
      </w:pPr>
      <w:r>
        <w:separator/>
      </w:r>
    </w:p>
  </w:endnote>
  <w:endnote w:type="continuationSeparator" w:id="0">
    <w:p w:rsidR="00EC4947" w:rsidRDefault="00EC4947" w:rsidP="00932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4947" w:rsidRDefault="00EC4947" w:rsidP="00932CF3">
      <w:pPr>
        <w:spacing w:after="0" w:line="240" w:lineRule="auto"/>
      </w:pPr>
      <w:r>
        <w:separator/>
      </w:r>
    </w:p>
  </w:footnote>
  <w:footnote w:type="continuationSeparator" w:id="0">
    <w:p w:rsidR="00EC4947" w:rsidRDefault="00EC4947" w:rsidP="00932C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CF3" w:rsidRDefault="00932CF3" w:rsidP="00932CF3">
    <w:pPr>
      <w:pStyle w:val="Header"/>
      <w:jc w:val="center"/>
    </w:pPr>
    <w:r w:rsidRPr="00932CF3">
      <w:rPr>
        <w:noProof/>
        <w:lang w:val="en-GB" w:eastAsia="en-GB"/>
      </w:rPr>
      <w:drawing>
        <wp:inline distT="0" distB="0" distL="0" distR="0">
          <wp:extent cx="1905000" cy="608404"/>
          <wp:effectExtent l="19050" t="0" r="0" b="0"/>
          <wp:docPr id="2" name="Slika 0" descr="Novi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ovi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15497" cy="6117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32CF3"/>
    <w:rsid w:val="00055B6A"/>
    <w:rsid w:val="00116F07"/>
    <w:rsid w:val="00203DE6"/>
    <w:rsid w:val="002B1852"/>
    <w:rsid w:val="003A23A0"/>
    <w:rsid w:val="003C264F"/>
    <w:rsid w:val="003C28AF"/>
    <w:rsid w:val="00412524"/>
    <w:rsid w:val="00412528"/>
    <w:rsid w:val="00471907"/>
    <w:rsid w:val="004B6133"/>
    <w:rsid w:val="00502966"/>
    <w:rsid w:val="005244EC"/>
    <w:rsid w:val="00532735"/>
    <w:rsid w:val="00532E1D"/>
    <w:rsid w:val="005A286E"/>
    <w:rsid w:val="005D7E95"/>
    <w:rsid w:val="005E2E2A"/>
    <w:rsid w:val="005F2DAF"/>
    <w:rsid w:val="00614437"/>
    <w:rsid w:val="00642E94"/>
    <w:rsid w:val="006B2EDB"/>
    <w:rsid w:val="00730F38"/>
    <w:rsid w:val="00767BE9"/>
    <w:rsid w:val="00784DB7"/>
    <w:rsid w:val="00794B4B"/>
    <w:rsid w:val="007D124B"/>
    <w:rsid w:val="00907048"/>
    <w:rsid w:val="00912CDB"/>
    <w:rsid w:val="00915E27"/>
    <w:rsid w:val="00924508"/>
    <w:rsid w:val="0093099B"/>
    <w:rsid w:val="00932CF3"/>
    <w:rsid w:val="009371BB"/>
    <w:rsid w:val="00963B94"/>
    <w:rsid w:val="009B1B6D"/>
    <w:rsid w:val="00A70D60"/>
    <w:rsid w:val="00B12386"/>
    <w:rsid w:val="00B456ED"/>
    <w:rsid w:val="00B7542F"/>
    <w:rsid w:val="00BE106C"/>
    <w:rsid w:val="00C358C9"/>
    <w:rsid w:val="00C40D1F"/>
    <w:rsid w:val="00C76534"/>
    <w:rsid w:val="00CE490D"/>
    <w:rsid w:val="00D130F9"/>
    <w:rsid w:val="00D2025A"/>
    <w:rsid w:val="00D9004D"/>
    <w:rsid w:val="00DA7851"/>
    <w:rsid w:val="00DE3BE2"/>
    <w:rsid w:val="00DE576C"/>
    <w:rsid w:val="00E30AAE"/>
    <w:rsid w:val="00E65626"/>
    <w:rsid w:val="00EA35CC"/>
    <w:rsid w:val="00EC4947"/>
    <w:rsid w:val="00EE40DB"/>
    <w:rsid w:val="00F12673"/>
    <w:rsid w:val="00F15D14"/>
    <w:rsid w:val="00F22501"/>
    <w:rsid w:val="00F3200C"/>
    <w:rsid w:val="00F9603E"/>
    <w:rsid w:val="00FE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F6EFB"/>
  <w15:docId w15:val="{302BC612-852B-4C7C-A944-78DAEC897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30F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2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CF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32C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2CF3"/>
  </w:style>
  <w:style w:type="paragraph" w:styleId="Footer">
    <w:name w:val="footer"/>
    <w:basedOn w:val="Normal"/>
    <w:link w:val="FooterChar"/>
    <w:uiPriority w:val="99"/>
    <w:semiHidden/>
    <w:unhideWhenUsed/>
    <w:rsid w:val="00932C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2C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3</Pages>
  <Words>946</Words>
  <Characters>5396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Irena Jelić</dc:creator>
  <cp:lastModifiedBy>Zarko Pernar</cp:lastModifiedBy>
  <cp:revision>34</cp:revision>
  <dcterms:created xsi:type="dcterms:W3CDTF">2017-02-03T13:13:00Z</dcterms:created>
  <dcterms:modified xsi:type="dcterms:W3CDTF">2017-02-09T11:47:00Z</dcterms:modified>
</cp:coreProperties>
</file>