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6A01F" w14:textId="77777777" w:rsidR="006B5748" w:rsidRDefault="006B5748">
      <w:pPr>
        <w:pStyle w:val="Corpodetexto"/>
        <w:rPr>
          <w:rFonts w:ascii="Times New Roman"/>
          <w:sz w:val="20"/>
        </w:rPr>
      </w:pPr>
    </w:p>
    <w:p w14:paraId="04296E8D" w14:textId="77777777" w:rsidR="006B5748" w:rsidRDefault="006B5748" w:rsidP="00F96635">
      <w:pPr>
        <w:pStyle w:val="Corpodetexto"/>
        <w:spacing w:before="4"/>
        <w:jc w:val="center"/>
        <w:rPr>
          <w:rFonts w:ascii="Times New Roman"/>
          <w:sz w:val="21"/>
        </w:rPr>
      </w:pPr>
    </w:p>
    <w:p w14:paraId="4482CDEC" w14:textId="77777777" w:rsidR="00EC58F1" w:rsidRDefault="00EC58F1" w:rsidP="00F11483">
      <w:pPr>
        <w:pStyle w:val="NormalWeb"/>
        <w:jc w:val="center"/>
        <w:rPr>
          <w:rStyle w:val="Forte"/>
        </w:rPr>
      </w:pPr>
    </w:p>
    <w:p w14:paraId="6922A123" w14:textId="77777777" w:rsidR="00EC58F1" w:rsidRDefault="00EC58F1" w:rsidP="00F11483">
      <w:pPr>
        <w:pStyle w:val="NormalWeb"/>
        <w:jc w:val="center"/>
        <w:rPr>
          <w:rStyle w:val="Forte"/>
        </w:rPr>
      </w:pPr>
    </w:p>
    <w:p w14:paraId="708CA3B6" w14:textId="77777777" w:rsidR="00F11483" w:rsidRDefault="00F11483" w:rsidP="00F11483">
      <w:pPr>
        <w:pStyle w:val="NormalWeb"/>
        <w:jc w:val="center"/>
        <w:rPr>
          <w:rStyle w:val="Forte"/>
        </w:rPr>
      </w:pPr>
      <w:r>
        <w:rPr>
          <w:rStyle w:val="Forte"/>
        </w:rPr>
        <w:t xml:space="preserve">Recibo de Pagamento </w:t>
      </w:r>
    </w:p>
    <w:p w14:paraId="5E7181D0" w14:textId="77777777" w:rsidR="00F11483" w:rsidRDefault="00F11483" w:rsidP="00F11483">
      <w:pPr>
        <w:pStyle w:val="NormalWeb"/>
        <w:jc w:val="center"/>
        <w:rPr>
          <w:rStyle w:val="Forte"/>
        </w:rPr>
      </w:pPr>
    </w:p>
    <w:p w14:paraId="438DFCC7" w14:textId="77777777" w:rsidR="00F11483" w:rsidRDefault="00F11483" w:rsidP="00F11483">
      <w:pPr>
        <w:pStyle w:val="NormalWeb"/>
        <w:jc w:val="center"/>
        <w:rPr>
          <w:rStyle w:val="Forte"/>
        </w:rPr>
      </w:pPr>
    </w:p>
    <w:p w14:paraId="39272D91" w14:textId="77777777" w:rsidR="00F11483" w:rsidRPr="00BA009E" w:rsidRDefault="00F11483" w:rsidP="00F11483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pt-BR" w:eastAsia="pt-BR"/>
        </w:rPr>
      </w:pPr>
      <w:r w:rsidRPr="00BA009E">
        <w:rPr>
          <w:rFonts w:ascii="Times New Roman" w:hAnsi="Times New Roman" w:cs="Times New Roman"/>
          <w:sz w:val="24"/>
          <w:szCs w:val="24"/>
          <w:lang w:val="pt-BR"/>
        </w:rPr>
        <w:t xml:space="preserve">Eu, </w:t>
      </w:r>
      <w:r w:rsidR="00973EBE">
        <w:rPr>
          <w:rFonts w:ascii="Times New Roman" w:hAnsi="Times New Roman" w:cs="Times New Roman"/>
          <w:sz w:val="24"/>
          <w:szCs w:val="24"/>
          <w:lang w:val="pt-BR"/>
        </w:rPr>
        <w:t/>
      </w:r>
      <w:r w:rsidRPr="00BA009E">
        <w:rPr>
          <w:rFonts w:ascii="Times New Roman" w:hAnsi="Times New Roman" w:cs="Times New Roman"/>
          <w:sz w:val="24"/>
          <w:szCs w:val="24"/>
          <w:lang w:val="pt-BR"/>
        </w:rPr>
        <w:t>{NOME},</w:t>
      </w:r>
      <w:r w:rsidR="00973EBE">
        <w:rPr>
          <w:rFonts w:ascii="Times New Roman" w:hAnsi="Times New Roman" w:cs="Times New Roman"/>
          <w:sz w:val="24"/>
          <w:szCs w:val="24"/>
          <w:lang w:val="pt-BR"/>
        </w:rPr>
        <w:t/>
      </w:r>
      <w:r w:rsidRPr="00BA009E">
        <w:rPr>
          <w:rFonts w:ascii="Times New Roman" w:hAnsi="Times New Roman" w:cs="Times New Roman"/>
          <w:sz w:val="24"/>
          <w:szCs w:val="24"/>
          <w:lang w:val="pt-BR"/>
        </w:rPr>
        <w:t xml:space="preserve"> CPF: </w:t>
      </w:r>
      <w:r w:rsidR="00973EBE">
        <w:rPr>
          <w:rFonts w:ascii="Times New Roman" w:hAnsi="Times New Roman" w:cs="Times New Roman"/>
          <w:sz w:val="24"/>
          <w:szCs w:val="24"/>
          <w:lang w:val="pt-BR"/>
        </w:rPr>
        <w:t/>
      </w:r>
      <w:r w:rsidRPr="00BA009E">
        <w:rPr>
          <w:rFonts w:ascii="Times New Roman" w:hAnsi="Times New Roman" w:cs="Times New Roman"/>
          <w:color w:val="000000"/>
          <w:sz w:val="24"/>
          <w:szCs w:val="24"/>
          <w:lang w:val="pt-BR" w:eastAsia="pt-BR"/>
        </w:rPr>
        <w:t>{CPF}</w:t>
      </w:r>
      <w:r w:rsidR="00973EBE">
        <w:rPr>
          <w:rFonts w:ascii="Times New Roman" w:hAnsi="Times New Roman" w:cs="Times New Roman"/>
          <w:color w:val="000000"/>
          <w:sz w:val="24"/>
          <w:szCs w:val="24"/>
          <w:lang w:val="pt-BR" w:eastAsia="pt-BR"/>
        </w:rPr>
        <w:t/>
      </w:r>
      <w:r w:rsidRPr="00BA009E">
        <w:rPr>
          <w:rFonts w:ascii="Times New Roman" w:hAnsi="Times New Roman" w:cs="Times New Roman"/>
          <w:sz w:val="24"/>
          <w:szCs w:val="24"/>
          <w:lang w:val="pt-BR"/>
        </w:rPr>
        <w:t xml:space="preserve">. Recebi da empresa Cargo Ships Cleaning Ltda, CNPJ: 41.560.212/0001-00, a importância de </w:t>
      </w:r>
      <w:r w:rsidR="00973EBE">
        <w:rPr>
          <w:rFonts w:ascii="Times New Roman" w:hAnsi="Times New Roman" w:cs="Times New Roman"/>
          <w:sz w:val="24"/>
          <w:szCs w:val="24"/>
          <w:lang w:val="pt-BR"/>
        </w:rPr>
        <w:t/>
      </w:r>
      <w:r w:rsidRPr="00BA009E">
        <w:rPr>
          <w:rFonts w:ascii="Times New Roman" w:hAnsi="Times New Roman" w:cs="Times New Roman"/>
          <w:sz w:val="24"/>
          <w:szCs w:val="24"/>
          <w:lang w:val="pt-BR"/>
        </w:rPr>
        <w:t>R$</w:t>
      </w:r>
      <w:r w:rsidR="00F912C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E2135">
        <w:rPr>
          <w:rFonts w:ascii="Times New Roman" w:hAnsi="Times New Roman" w:cs="Times New Roman"/>
          <w:sz w:val="24"/>
          <w:szCs w:val="24"/>
          <w:lang w:val="pt-BR"/>
        </w:rPr>
        <w:t>{VALOR}</w:t>
      </w:r>
      <w:r w:rsidR="00973EBE">
        <w:rPr>
          <w:rFonts w:ascii="Times New Roman" w:hAnsi="Times New Roman" w:cs="Times New Roman"/>
          <w:sz w:val="24"/>
          <w:szCs w:val="24"/>
          <w:lang w:val="pt-BR"/>
        </w:rPr>
        <w:t/>
      </w:r>
      <w:r w:rsidR="005E213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16891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232FAE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2B6E85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B02CEF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177FD1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B82029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973EBE">
        <w:rPr>
          <w:rFonts w:ascii="Times New Roman" w:hAnsi="Times New Roman" w:cs="Times New Roman"/>
          <w:sz w:val="24"/>
          <w:szCs w:val="24"/>
          <w:lang w:val="pt-BR"/>
        </w:rPr>
        <w:t>(</w:t>
      </w:r>
      <w:r w:rsidR="009E36B1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935B2D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850B74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Pr="00BA009E">
        <w:rPr>
          <w:rFonts w:ascii="Times New Roman" w:hAnsi="Times New Roman" w:cs="Times New Roman"/>
          <w:sz w:val="24"/>
          <w:szCs w:val="24"/>
          <w:lang w:val="pt-BR"/>
        </w:rPr>
        <w:t/>
      </w:r>
      <w:r w:rsidR="00935B2D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5E2135">
        <w:rPr>
          <w:rFonts w:ascii="Times New Roman" w:hAnsi="Times New Roman" w:cs="Times New Roman"/>
          <w:sz w:val="24"/>
          <w:szCs w:val="24"/>
          <w:lang w:val="pt-BR"/>
        </w:rPr>
        <w:t xml:space="preserve">{EXTENSO}</w:t>
      </w:r>
      <w:r w:rsidR="00B02CEF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935B2D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Pr="00BA009E">
        <w:rPr>
          <w:rFonts w:ascii="Times New Roman" w:hAnsi="Times New Roman" w:cs="Times New Roman"/>
          <w:sz w:val="24"/>
          <w:szCs w:val="24"/>
          <w:lang w:val="pt-BR"/>
        </w:rPr>
        <w:t>)</w:t>
      </w:r>
      <w:r w:rsidR="00973EBE">
        <w:rPr>
          <w:rFonts w:ascii="Times New Roman" w:hAnsi="Times New Roman" w:cs="Times New Roman"/>
          <w:sz w:val="24"/>
          <w:szCs w:val="24"/>
          <w:lang w:val="pt-BR"/>
        </w:rPr>
        <w:t/>
      </w:r>
      <w:r w:rsidRPr="00BA009E">
        <w:rPr>
          <w:rFonts w:ascii="Times New Roman" w:hAnsi="Times New Roman" w:cs="Times New Roman"/>
          <w:sz w:val="24"/>
          <w:szCs w:val="24"/>
          <w:lang w:val="pt-BR"/>
        </w:rPr>
        <w:t xml:space="preserve"> Referente </w:t>
      </w:r>
      <w:r w:rsidR="00C46CA3">
        <w:rPr>
          <w:rFonts w:ascii="Times New Roman" w:hAnsi="Times New Roman" w:cs="Times New Roman"/>
          <w:sz w:val="24"/>
          <w:szCs w:val="24"/>
          <w:lang w:val="pt-BR"/>
        </w:rPr>
        <w:t xml:space="preserve">serviço prestado de limpeza de porão no período de </w:t>
      </w:r>
      <w:r w:rsidR="00643B6C">
        <w:rPr>
          <w:rFonts w:ascii="Times New Roman" w:hAnsi="Times New Roman" w:cs="Times New Roman"/>
          <w:sz w:val="24"/>
          <w:szCs w:val="24"/>
          <w:lang w:val="pt-BR"/>
        </w:rPr>
        <w:t xml:space="preserve">{PERIODO}</w:t>
      </w:r>
      <w:r w:rsidR="002B6E85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7727BB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F912CD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1F42F2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0D0138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85678E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Pr="00BA009E">
        <w:rPr>
          <w:rFonts w:ascii="Times New Roman" w:hAnsi="Times New Roman" w:cs="Times New Roman"/>
          <w:sz w:val="24"/>
          <w:szCs w:val="24"/>
          <w:lang w:val="pt-BR"/>
        </w:rPr>
        <w:t xml:space="preserve"/>
      </w:r>
      <w:r w:rsidR="007727BB">
        <w:rPr>
          <w:rFonts w:ascii="Times New Roman" w:hAnsi="Times New Roman" w:cs="Times New Roman"/>
          <w:sz w:val="24"/>
          <w:szCs w:val="24"/>
          <w:lang w:val="pt-BR"/>
        </w:rPr>
        <w:t/>
      </w:r>
      <w:r w:rsidRPr="00BA009E">
        <w:rPr>
          <w:rFonts w:ascii="Times New Roman" w:hAnsi="Times New Roman" w:cs="Times New Roman"/>
          <w:sz w:val="24"/>
          <w:szCs w:val="24"/>
          <w:lang w:val="pt-BR"/>
        </w:rPr>
        <w:t>, dando-lhe por este recibo a devida quitação.</w:t>
      </w:r>
    </w:p>
    <w:p w14:paraId="2F0BF442" w14:textId="77777777" w:rsidR="00F11483" w:rsidRDefault="00F11483" w:rsidP="00F11483">
      <w:pPr>
        <w:pStyle w:val="NormalWeb"/>
      </w:pPr>
    </w:p>
    <w:p w14:paraId="78A666FC" w14:textId="77777777" w:rsidR="00F11483" w:rsidRDefault="00F11483" w:rsidP="00F11483">
      <w:pPr>
        <w:pStyle w:val="NormalWeb"/>
      </w:pPr>
    </w:p>
    <w:p w14:paraId="22C9B7AD" w14:textId="77777777" w:rsidR="00F11483" w:rsidRDefault="00F11483" w:rsidP="00F11483">
      <w:pPr>
        <w:pStyle w:val="NormalWeb"/>
        <w:jc w:val="center"/>
      </w:pPr>
    </w:p>
    <w:p w14:paraId="2F983181" w14:textId="77777777" w:rsidR="00F11483" w:rsidRDefault="00F11483" w:rsidP="00F11483">
      <w:pPr>
        <w:pStyle w:val="NormalWeb"/>
        <w:jc w:val="center"/>
      </w:pPr>
    </w:p>
    <w:p w14:paraId="7CAFEA8A" w14:textId="77777777" w:rsidR="00F11483" w:rsidRDefault="00F11483" w:rsidP="00F11483">
      <w:pPr>
        <w:pStyle w:val="NormalWeb"/>
        <w:jc w:val="center"/>
      </w:pPr>
    </w:p>
    <w:p w14:paraId="03C5B7AF" w14:textId="77777777" w:rsidR="00F11483" w:rsidRDefault="00F11483" w:rsidP="00F11483">
      <w:pPr>
        <w:pStyle w:val="NormalWeb"/>
        <w:jc w:val="center"/>
      </w:pPr>
    </w:p>
    <w:p w14:paraId="53245850" w14:textId="77777777" w:rsidR="00EC58F1" w:rsidRDefault="00EC58F1" w:rsidP="00F11483">
      <w:pPr>
        <w:pStyle w:val="NormalWeb"/>
        <w:jc w:val="center"/>
      </w:pPr>
    </w:p>
    <w:p w14:paraId="345CE78E" w14:textId="77777777" w:rsidR="00F11483" w:rsidRDefault="00F11483" w:rsidP="00F11483">
      <w:pPr>
        <w:pStyle w:val="NormalWeb"/>
        <w:jc w:val="center"/>
      </w:pPr>
      <w:r>
        <w:t xml:space="preserve">Santos, </w:t>
      </w:r>
      <w:r w:rsidR="00973EBE">
        <w:t/>
      </w:r>
      <w:r w:rsidR="00F16891">
        <w:t xml:space="preserve"/>
      </w:r>
      <w:r w:rsidR="005E2135">
        <w:t>{DATA}</w:t>
      </w:r>
      <w:r w:rsidR="006F61F0">
        <w:t xml:space="preserve"/>
      </w:r>
      <w:r w:rsidR="00587F08">
        <w:t xml:space="preserve"/>
      </w:r>
      <w:r w:rsidR="009E36B1">
        <w:t xml:space="preserve"/>
      </w:r>
      <w:r w:rsidR="00F912CD">
        <w:t xml:space="preserve"/>
      </w:r>
      <w:r w:rsidR="00DA1E86">
        <w:t xml:space="preserve"/>
      </w:r>
      <w:r>
        <w:t/>
      </w:r>
      <w:r w:rsidR="00063B4C">
        <w:t xml:space="preserve"/>
      </w:r>
      <w:r w:rsidR="005E2135">
        <w:t/>
      </w:r>
      <w:r w:rsidR="00F16891">
        <w:t xml:space="preserve"/>
      </w:r>
      <w:r w:rsidR="00B02CEF">
        <w:t xml:space="preserve"/>
      </w:r>
      <w:r>
        <w:t xml:space="preserve"/>
      </w:r>
      <w:r w:rsidR="009E36B1">
        <w:t/>
      </w:r>
      <w:r>
        <w:t>.</w:t>
      </w:r>
      <w:r w:rsidR="00973EBE">
        <w:t/>
      </w:r>
    </w:p>
    <w:p w14:paraId="6B2BFB0A" w14:textId="77777777" w:rsidR="00F11483" w:rsidRDefault="00F11483" w:rsidP="00F11483">
      <w:pPr>
        <w:pStyle w:val="NormalWeb"/>
        <w:jc w:val="center"/>
      </w:pPr>
    </w:p>
    <w:p w14:paraId="114AA147" w14:textId="77777777" w:rsidR="00F11483" w:rsidRDefault="00F11483" w:rsidP="00F11483">
      <w:pPr>
        <w:pStyle w:val="NormalWeb"/>
        <w:jc w:val="center"/>
      </w:pPr>
    </w:p>
    <w:p w14:paraId="7719D0F8" w14:textId="77777777" w:rsidR="00F11483" w:rsidRDefault="00F11483" w:rsidP="00F11483">
      <w:pPr>
        <w:pStyle w:val="NormalWeb"/>
        <w:jc w:val="center"/>
      </w:pPr>
    </w:p>
    <w:p w14:paraId="3472B26E" w14:textId="77777777" w:rsidR="00F11483" w:rsidRDefault="00F11483" w:rsidP="00F11483">
      <w:pPr>
        <w:pStyle w:val="NormalWeb"/>
        <w:jc w:val="center"/>
      </w:pPr>
      <w:r>
        <w:t>_____________________________</w:t>
      </w:r>
    </w:p>
    <w:p w14:paraId="2F33F503" w14:textId="77777777" w:rsidR="00F11483" w:rsidRPr="00BA009E" w:rsidRDefault="00973EBE" w:rsidP="00F11483">
      <w:pPr>
        <w:jc w:val="center"/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/>
      </w:r>
      <w:r w:rsidR="00F11483" w:rsidRPr="00BA009E">
        <w:rPr>
          <w:rFonts w:ascii="Times New Roman" w:hAnsi="Times New Roman" w:cs="Times New Roman"/>
          <w:sz w:val="24"/>
          <w:szCs w:val="24"/>
          <w:lang w:val="pt-BR"/>
        </w:rPr>
        <w:t>{NOME}</w:t>
      </w:r>
      <w:r w:rsidR="00F11483" w:rsidRPr="00BA009E">
        <w:rPr>
          <w:lang w:val="pt-BR"/>
        </w:rPr>
        <w:t xml:space="preserve"/>
      </w:r>
      <w:r>
        <w:rPr>
          <w:lang w:val="pt-BR"/>
        </w:rPr>
        <w:t/>
      </w:r>
    </w:p>
    <w:p w14:paraId="774B3FC4" w14:textId="77777777" w:rsidR="00F11483" w:rsidRPr="005539A3" w:rsidRDefault="00F11483" w:rsidP="006B2D95">
      <w:pPr>
        <w:jc w:val="center"/>
        <w:rPr>
          <w:lang w:val="pt-BR"/>
        </w:rPr>
      </w:pPr>
      <w:r w:rsidRPr="005539A3">
        <w:rPr>
          <w:lang w:val="pt-BR"/>
        </w:rPr>
        <w:t xml:space="preserve">CPF: </w:t>
      </w:r>
      <w:r w:rsidR="00973EBE">
        <w:rPr>
          <w:lang w:val="pt-BR"/>
        </w:rPr>
        <w:t/>
      </w:r>
      <w:r w:rsidR="006B2D95" w:rsidRPr="005539A3">
        <w:rPr>
          <w:rFonts w:ascii="Times New Roman" w:hAnsi="Times New Roman" w:cs="Times New Roman"/>
          <w:color w:val="000000"/>
          <w:sz w:val="24"/>
          <w:szCs w:val="24"/>
          <w:lang w:val="pt-BR" w:eastAsia="pt-BR"/>
        </w:rPr>
        <w:t>{CPFNUM}</w:t>
      </w:r>
      <w:r w:rsidR="00973EBE">
        <w:rPr>
          <w:rFonts w:ascii="Times New Roman" w:hAnsi="Times New Roman" w:cs="Times New Roman"/>
          <w:color w:val="000000"/>
          <w:sz w:val="24"/>
          <w:szCs w:val="24"/>
          <w:lang w:val="pt-BR" w:eastAsia="pt-BR"/>
        </w:rPr>
        <w:t/>
      </w:r>
    </w:p>
    <w:p w14:paraId="1CDA2D94" w14:textId="77777777" w:rsidR="00F11483" w:rsidRPr="005539A3" w:rsidRDefault="00F11483" w:rsidP="00F11483">
      <w:pPr>
        <w:pStyle w:val="NormalWeb"/>
        <w:jc w:val="center"/>
      </w:pPr>
    </w:p>
    <w:p w14:paraId="7913457A" w14:textId="77777777" w:rsidR="00F11483" w:rsidRPr="005539A3" w:rsidRDefault="00F11483" w:rsidP="00F11483">
      <w:pPr>
        <w:pStyle w:val="NormalWeb"/>
        <w:jc w:val="center"/>
      </w:pPr>
    </w:p>
    <w:p w14:paraId="735D5ACB" w14:textId="77777777" w:rsidR="00F11483" w:rsidRPr="005539A3" w:rsidRDefault="00F11483" w:rsidP="00F11483">
      <w:pPr>
        <w:pStyle w:val="NormalWeb"/>
        <w:jc w:val="center"/>
      </w:pPr>
    </w:p>
    <w:p w14:paraId="5F711927" w14:textId="77777777" w:rsidR="00F11483" w:rsidRPr="005539A3" w:rsidRDefault="00F11483" w:rsidP="00F11483">
      <w:pPr>
        <w:pStyle w:val="NormalWeb"/>
        <w:jc w:val="center"/>
      </w:pPr>
    </w:p>
    <w:p w14:paraId="10DECD4E" w14:textId="77777777" w:rsidR="00F11483" w:rsidRPr="005539A3" w:rsidRDefault="00F11483" w:rsidP="00F11483">
      <w:pPr>
        <w:pStyle w:val="NormalWeb"/>
        <w:jc w:val="center"/>
      </w:pPr>
    </w:p>
    <w:p w14:paraId="4E76DE89" w14:textId="77777777" w:rsidR="00F11483" w:rsidRPr="005539A3" w:rsidRDefault="00F11483" w:rsidP="00F11483">
      <w:pPr>
        <w:pStyle w:val="NormalWeb"/>
        <w:jc w:val="center"/>
      </w:pPr>
    </w:p>
    <w:p w14:paraId="41440643" w14:textId="77777777" w:rsidR="00F11483" w:rsidRPr="005539A3" w:rsidRDefault="00F11483" w:rsidP="00F11483">
      <w:pPr>
        <w:pStyle w:val="NormalWeb"/>
      </w:pPr>
    </w:p>
    <w:p w14:paraId="69B0FFAB" w14:textId="77777777" w:rsidR="00F11483" w:rsidRPr="005539A3" w:rsidRDefault="00F11483" w:rsidP="00F11483">
      <w:pPr>
        <w:pStyle w:val="NormalWeb"/>
      </w:pPr>
    </w:p>
    <w:p w14:paraId="464D4054" w14:textId="77777777" w:rsidR="00F11483" w:rsidRPr="005539A3" w:rsidRDefault="00F11483" w:rsidP="00F11483">
      <w:pPr>
        <w:pStyle w:val="NormalWeb"/>
      </w:pPr>
    </w:p>
    <w:p w14:paraId="1CA99E00" w14:textId="77777777" w:rsidR="00F11483" w:rsidRPr="005539A3" w:rsidRDefault="00F11483" w:rsidP="00F11483">
      <w:pPr>
        <w:pStyle w:val="NormalWeb"/>
      </w:pPr>
    </w:p>
    <w:p w14:paraId="321F246B" w14:textId="77777777" w:rsidR="00F11483" w:rsidRPr="005539A3" w:rsidRDefault="00F11483" w:rsidP="00F11483">
      <w:pPr>
        <w:pStyle w:val="NormalWeb"/>
      </w:pPr>
    </w:p>
    <w:p w14:paraId="6FC4DC1C" w14:textId="77777777" w:rsidR="00F11483" w:rsidRPr="005539A3" w:rsidRDefault="00F11483" w:rsidP="00F11483">
      <w:pPr>
        <w:pStyle w:val="NormalWeb"/>
      </w:pPr>
    </w:p>
    <w:p w14:paraId="6E3D03B2" w14:textId="77777777" w:rsidR="00F11483" w:rsidRPr="005539A3" w:rsidRDefault="00F11483" w:rsidP="00F11483">
      <w:pPr>
        <w:pStyle w:val="NormalWeb"/>
      </w:pPr>
    </w:p>
    <w:p w14:paraId="35C3C8AA" w14:textId="77777777" w:rsidR="00F11483" w:rsidRPr="005539A3" w:rsidRDefault="00F11483" w:rsidP="00F11483">
      <w:pPr>
        <w:pStyle w:val="NormalWeb"/>
      </w:pPr>
    </w:p>
    <w:p w14:paraId="32F5E51F" w14:textId="77777777" w:rsidR="00F11483" w:rsidRPr="005539A3" w:rsidRDefault="00F11483" w:rsidP="00F11483">
      <w:pPr>
        <w:pStyle w:val="NormalWeb"/>
      </w:pPr>
    </w:p>
    <w:p w14:paraId="1E63950E" w14:textId="77777777" w:rsidR="00F11483" w:rsidRPr="005539A3" w:rsidRDefault="00F11483" w:rsidP="00F11483">
      <w:pPr>
        <w:pStyle w:val="NormalWeb"/>
      </w:pPr>
    </w:p>
    <w:p w14:paraId="6D59F5CD" w14:textId="77777777" w:rsidR="00F11483" w:rsidRPr="005539A3" w:rsidRDefault="00F11483" w:rsidP="00F11483">
      <w:pPr>
        <w:pStyle w:val="NormalWeb"/>
      </w:pPr>
    </w:p>
    <w:p w14:paraId="2F37B0C3" w14:textId="77777777" w:rsidR="00F11483" w:rsidRPr="005539A3" w:rsidRDefault="00F11483" w:rsidP="00F11483">
      <w:pPr>
        <w:pStyle w:val="NormalWeb"/>
      </w:pPr>
    </w:p>
    <w:p w14:paraId="0684E2EA" w14:textId="77777777" w:rsidR="00F11483" w:rsidRPr="005539A3" w:rsidRDefault="00F11483" w:rsidP="00F11483">
      <w:pPr>
        <w:pStyle w:val="NormalWeb"/>
      </w:pPr>
    </w:p>
    <w:p w14:paraId="3301D5B8" w14:textId="77777777" w:rsidR="00F11483" w:rsidRPr="005539A3" w:rsidRDefault="00F11483" w:rsidP="00F11483">
      <w:pPr>
        <w:pStyle w:val="NormalWeb"/>
      </w:pPr>
    </w:p>
    <w:p w14:paraId="6870BBD9" w14:textId="77777777" w:rsidR="00F11483" w:rsidRPr="005539A3" w:rsidRDefault="00F11483" w:rsidP="00F11483">
      <w:pPr>
        <w:pStyle w:val="NormalWeb"/>
      </w:pPr>
    </w:p>
    <w:p w14:paraId="47E36307" w14:textId="77777777" w:rsidR="00F11483" w:rsidRPr="005539A3" w:rsidRDefault="00973EBE" w:rsidP="00676C08">
      <w:pPr>
        <w:pStyle w:val="Corpodetexto"/>
        <w:spacing w:before="4"/>
        <w:rPr>
          <w:rFonts w:ascii="Times New Roman"/>
          <w:sz w:val="28"/>
          <w:szCs w:val="28"/>
          <w:lang w:val="pt-BR"/>
        </w:rPr>
      </w:pPr>
      <w:r>
        <w:rPr>
          <w:rFonts w:ascii="Times New Roman"/>
          <w:sz w:val="28"/>
          <w:szCs w:val="28"/>
          <w:lang w:val="pt-BR"/>
        </w:rPr>
        <w:t/>
      </w:r>
      <w:r w:rsidR="006F2081" w:rsidRPr="005539A3">
        <w:rPr>
          <w:rFonts w:ascii="Times New Roman"/>
          <w:sz w:val="28"/>
          <w:szCs w:val="28"/>
          <w:lang w:val="pt-BR"/>
        </w:rPr>
        <w:t xml:space="preserve">{NAVIO} </w:t>
      </w:r>
      <w:r w:rsidR="00D466F0">
        <w:rPr>
          <w:rFonts w:ascii="Times New Roman"/>
          <w:sz w:val="28"/>
          <w:szCs w:val="28"/>
          <w:lang w:val="pt-BR"/>
        </w:rPr>
        <w:t/>
      </w:r>
      <w:r w:rsidR="006F2081" w:rsidRPr="005539A3">
        <w:rPr>
          <w:rFonts w:ascii="Times New Roman"/>
          <w:sz w:val="28"/>
          <w:szCs w:val="28"/>
          <w:lang w:val="pt-BR"/>
        </w:rPr>
        <w:t>({TIPO})</w:t>
      </w:r>
      <w:r w:rsidR="00D466F0">
        <w:rPr>
          <w:rFonts w:ascii="Times New Roman"/>
          <w:sz w:val="28"/>
          <w:szCs w:val="28"/>
          <w:lang w:val="pt-BR"/>
        </w:rPr>
        <w:t/>
      </w:r>
    </w:p>
    <w:sectPr w:rsidR="00F11483" w:rsidRPr="005539A3" w:rsidSect="006E0DD5">
      <w:headerReference w:type="default" r:id="rId11"/>
      <w:footerReference w:type="default" r:id="rId12"/>
      <w:type w:val="continuous"/>
      <w:pgSz w:w="11910" w:h="16850"/>
      <w:pgMar w:top="1660" w:right="1300" w:bottom="1720" w:left="1300" w:header="487" w:footer="15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FEA78" w14:textId="77777777" w:rsidR="006E3BF7" w:rsidRDefault="006E3BF7">
      <w:r>
        <w:separator/>
      </w:r>
    </w:p>
  </w:endnote>
  <w:endnote w:type="continuationSeparator" w:id="0">
    <w:p w14:paraId="728C17CA" w14:textId="77777777" w:rsidR="006E3BF7" w:rsidRDefault="006E3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6F58E" w14:textId="77777777" w:rsidR="006B5748" w:rsidRDefault="00CB123E">
    <w:pPr>
      <w:pStyle w:val="Corpodetexto"/>
      <w:spacing w:line="14" w:lineRule="auto"/>
      <w:rPr>
        <w:sz w:val="20"/>
      </w:rPr>
    </w:pPr>
    <w:r>
      <w:rPr>
        <w:noProof/>
      </w:rPr>
      <w:pict w14:anchorId="443E9EAB">
        <v:shapetype id="_x0000_t202" coordsize="21600,21600" o:spt="202" path="m,l,21600r21600,l21600,xe">
          <v:stroke joinstyle="miter"/>
          <v:path gradientshapeok="t" o:connecttype="rect"/>
        </v:shapetype>
        <v:shape id="Caixa de Texto 11" o:spid="_x0000_s2058" type="#_x0000_t202" style="position:absolute;margin-left:69.85pt;margin-top:776.4pt;width:217.05pt;height:31.4pt;z-index:-25165721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" filled="f" stroked="f">
          <v:textbox inset="0,0,0,0">
            <w:txbxContent>
              <w:p w14:paraId="100A22DB" w14:textId="77777777" w:rsidR="007213C5" w:rsidRPr="00BA009E" w:rsidRDefault="006A2962" w:rsidP="007213C5">
                <w:pPr>
                  <w:spacing w:line="222" w:lineRule="exact"/>
                  <w:ind w:left="20"/>
                  <w:rPr>
                    <w:b/>
                    <w:color w:val="001F5F"/>
                    <w:w w:val="95"/>
                    <w:sz w:val="20"/>
                    <w:lang w:val="pt-BR"/>
                  </w:rPr>
                </w:pPr>
                <w:r w:rsidRPr="00BA009E">
                  <w:rPr>
                    <w:b/>
                    <w:color w:val="001F5F"/>
                    <w:w w:val="95"/>
                    <w:sz w:val="20"/>
                    <w:lang w:val="pt-BR"/>
                  </w:rPr>
                  <w:t>CARGO</w:t>
                </w:r>
                <w:r w:rsidRPr="00BA009E">
                  <w:rPr>
                    <w:b/>
                    <w:color w:val="001F5F"/>
                    <w:spacing w:val="15"/>
                    <w:w w:val="95"/>
                    <w:sz w:val="20"/>
                    <w:lang w:val="pt-BR"/>
                  </w:rPr>
                  <w:t xml:space="preserve"> </w:t>
                </w:r>
                <w:r w:rsidRPr="00BA009E">
                  <w:rPr>
                    <w:b/>
                    <w:color w:val="001F5F"/>
                    <w:w w:val="95"/>
                    <w:sz w:val="20"/>
                    <w:lang w:val="pt-BR"/>
                  </w:rPr>
                  <w:t>SHIPS</w:t>
                </w:r>
                <w:r w:rsidRPr="00BA009E">
                  <w:rPr>
                    <w:b/>
                    <w:color w:val="001F5F"/>
                    <w:spacing w:val="14"/>
                    <w:w w:val="95"/>
                    <w:sz w:val="20"/>
                    <w:lang w:val="pt-BR"/>
                  </w:rPr>
                  <w:t xml:space="preserve"> </w:t>
                </w:r>
                <w:r w:rsidRPr="00BA009E">
                  <w:rPr>
                    <w:b/>
                    <w:color w:val="001F5F"/>
                    <w:w w:val="95"/>
                    <w:sz w:val="20"/>
                    <w:lang w:val="pt-BR"/>
                  </w:rPr>
                  <w:t>CLEANING</w:t>
                </w:r>
                <w:r w:rsidRPr="00BA009E">
                  <w:rPr>
                    <w:b/>
                    <w:color w:val="001F5F"/>
                    <w:spacing w:val="16"/>
                    <w:w w:val="95"/>
                    <w:sz w:val="20"/>
                    <w:lang w:val="pt-BR"/>
                  </w:rPr>
                  <w:t xml:space="preserve"> </w:t>
                </w:r>
                <w:r w:rsidRPr="00BA009E">
                  <w:rPr>
                    <w:b/>
                    <w:color w:val="001F5F"/>
                    <w:w w:val="95"/>
                    <w:sz w:val="20"/>
                    <w:lang w:val="pt-BR"/>
                  </w:rPr>
                  <w:t>LTDA.</w:t>
                </w:r>
              </w:p>
              <w:p w14:paraId="6FE7DEBB" w14:textId="77777777" w:rsidR="006B5748" w:rsidRPr="00BA009E" w:rsidRDefault="007213C5" w:rsidP="007213C5">
                <w:pPr>
                  <w:spacing w:line="222" w:lineRule="exact"/>
                  <w:ind w:left="20"/>
                  <w:rPr>
                    <w:b/>
                    <w:sz w:val="20"/>
                    <w:lang w:val="pt-BR"/>
                  </w:rPr>
                </w:pPr>
                <w:r w:rsidRPr="00BA009E">
                  <w:rPr>
                    <w:color w:val="001F5F"/>
                    <w:spacing w:val="-3"/>
                    <w:sz w:val="13"/>
                    <w:lang w:val="pt-BR"/>
                  </w:rPr>
                  <w:t>Praça Iguatemi Martins, 08</w:t>
                </w:r>
                <w:r w:rsidRPr="00BA009E">
                  <w:rPr>
                    <w:color w:val="001F5F"/>
                    <w:sz w:val="16"/>
                    <w:lang w:val="pt-BR"/>
                  </w:rPr>
                  <w:t>,</w:t>
                </w:r>
                <w:r w:rsidRPr="00BA009E">
                  <w:rPr>
                    <w:color w:val="001F5F"/>
                    <w:spacing w:val="-8"/>
                    <w:sz w:val="16"/>
                    <w:lang w:val="pt-BR"/>
                  </w:rPr>
                  <w:t xml:space="preserve"> </w:t>
                </w:r>
                <w:r w:rsidRPr="00BA009E">
                  <w:rPr>
                    <w:color w:val="001F5F"/>
                    <w:sz w:val="16"/>
                    <w:lang w:val="pt-BR"/>
                  </w:rPr>
                  <w:t>V</w:t>
                </w:r>
                <w:r w:rsidRPr="00BA009E">
                  <w:rPr>
                    <w:color w:val="001F5F"/>
                    <w:sz w:val="13"/>
                    <w:lang w:val="pt-BR"/>
                  </w:rPr>
                  <w:t>ILA</w:t>
                </w:r>
                <w:r w:rsidRPr="00BA009E">
                  <w:rPr>
                    <w:color w:val="001F5F"/>
                    <w:spacing w:val="-2"/>
                    <w:sz w:val="13"/>
                    <w:lang w:val="pt-BR"/>
                  </w:rPr>
                  <w:t xml:space="preserve"> </w:t>
                </w:r>
                <w:r w:rsidRPr="00BA009E">
                  <w:rPr>
                    <w:color w:val="001F5F"/>
                    <w:sz w:val="16"/>
                    <w:lang w:val="pt-BR"/>
                  </w:rPr>
                  <w:t>N</w:t>
                </w:r>
                <w:r w:rsidRPr="00BA009E">
                  <w:rPr>
                    <w:color w:val="001F5F"/>
                    <w:sz w:val="13"/>
                    <w:lang w:val="pt-BR"/>
                  </w:rPr>
                  <w:t>OVA</w:t>
                </w:r>
                <w:r w:rsidRPr="00BA009E">
                  <w:rPr>
                    <w:color w:val="001F5F"/>
                    <w:sz w:val="16"/>
                    <w:lang w:val="pt-BR"/>
                  </w:rPr>
                  <w:t>,</w:t>
                </w:r>
                <w:r w:rsidRPr="00BA009E">
                  <w:rPr>
                    <w:color w:val="001F5F"/>
                    <w:spacing w:val="-8"/>
                    <w:sz w:val="16"/>
                    <w:lang w:val="pt-BR"/>
                  </w:rPr>
                  <w:t xml:space="preserve"> </w:t>
                </w:r>
                <w:r w:rsidRPr="00BA009E">
                  <w:rPr>
                    <w:color w:val="001F5F"/>
                    <w:sz w:val="16"/>
                    <w:lang w:val="pt-BR"/>
                  </w:rPr>
                  <w:t>S</w:t>
                </w:r>
                <w:r w:rsidR="006E4DBF" w:rsidRPr="00BA009E">
                  <w:rPr>
                    <w:color w:val="001F5F"/>
                    <w:sz w:val="16"/>
                    <w:lang w:val="pt-BR"/>
                  </w:rPr>
                  <w:t>antos</w:t>
                </w:r>
                <w:r w:rsidRPr="00BA009E">
                  <w:rPr>
                    <w:color w:val="001F5F"/>
                    <w:spacing w:val="-1"/>
                    <w:sz w:val="13"/>
                    <w:lang w:val="pt-BR"/>
                  </w:rPr>
                  <w:t xml:space="preserve"> </w:t>
                </w:r>
                <w:r w:rsidRPr="00BA009E">
                  <w:rPr>
                    <w:color w:val="001F5F"/>
                    <w:sz w:val="16"/>
                    <w:lang w:val="pt-BR"/>
                  </w:rPr>
                  <w:t>/SP,</w:t>
                </w:r>
                <w:r w:rsidRPr="00BA009E">
                  <w:rPr>
                    <w:color w:val="001F5F"/>
                    <w:spacing w:val="-8"/>
                    <w:sz w:val="16"/>
                    <w:lang w:val="pt-BR"/>
                  </w:rPr>
                  <w:t xml:space="preserve"> </w:t>
                </w:r>
                <w:r w:rsidRPr="00BA009E">
                  <w:rPr>
                    <w:color w:val="001F5F"/>
                    <w:sz w:val="16"/>
                    <w:lang w:val="pt-BR"/>
                  </w:rPr>
                  <w:t>C</w:t>
                </w:r>
                <w:r w:rsidRPr="00BA009E">
                  <w:rPr>
                    <w:color w:val="001F5F"/>
                    <w:sz w:val="13"/>
                    <w:lang w:val="pt-BR"/>
                  </w:rPr>
                  <w:t>EP</w:t>
                </w:r>
                <w:r w:rsidRPr="00BA009E">
                  <w:rPr>
                    <w:color w:val="001F5F"/>
                    <w:sz w:val="16"/>
                    <w:lang w:val="pt-BR"/>
                  </w:rPr>
                  <w:t>:</w:t>
                </w:r>
                <w:r w:rsidRPr="00BA009E">
                  <w:rPr>
                    <w:color w:val="001F5F"/>
                    <w:spacing w:val="-9"/>
                    <w:sz w:val="16"/>
                    <w:lang w:val="pt-BR"/>
                  </w:rPr>
                  <w:t xml:space="preserve"> </w:t>
                </w:r>
                <w:r w:rsidRPr="00BA009E">
                  <w:rPr>
                    <w:color w:val="001F5F"/>
                    <w:sz w:val="16"/>
                    <w:lang w:val="pt-BR"/>
                  </w:rPr>
                  <w:t>11013-310</w:t>
                </w:r>
              </w:p>
              <w:p w14:paraId="2D58AE76" w14:textId="77777777" w:rsidR="006B5748" w:rsidRDefault="006A2962">
                <w:pPr>
                  <w:spacing w:line="195" w:lineRule="exact"/>
                  <w:ind w:left="20"/>
                  <w:rPr>
                    <w:sz w:val="13"/>
                  </w:rPr>
                </w:pPr>
                <w:hyperlink r:id="rId1">
                  <w:r>
                    <w:rPr>
                      <w:color w:val="001F5F"/>
                      <w:spacing w:val="-1"/>
                      <w:sz w:val="13"/>
                    </w:rPr>
                    <w:t>CARGOSHIPS</w:t>
                  </w:r>
                  <w:r>
                    <w:rPr>
                      <w:color w:val="001F5F"/>
                      <w:spacing w:val="-1"/>
                      <w:sz w:val="16"/>
                    </w:rPr>
                    <w:t>@</w:t>
                  </w:r>
                  <w:r>
                    <w:rPr>
                      <w:color w:val="001F5F"/>
                      <w:spacing w:val="-1"/>
                      <w:sz w:val="13"/>
                    </w:rPr>
                    <w:t>CARGOSHIPS</w:t>
                  </w:r>
                  <w:r>
                    <w:rPr>
                      <w:color w:val="001F5F"/>
                      <w:spacing w:val="-1"/>
                      <w:sz w:val="16"/>
                    </w:rPr>
                    <w:t>.</w:t>
                  </w:r>
                  <w:r>
                    <w:rPr>
                      <w:color w:val="001F5F"/>
                      <w:spacing w:val="-1"/>
                      <w:sz w:val="13"/>
                    </w:rPr>
                    <w:t>COM</w:t>
                  </w:r>
                  <w:r>
                    <w:rPr>
                      <w:color w:val="001F5F"/>
                      <w:spacing w:val="-1"/>
                      <w:sz w:val="16"/>
                    </w:rPr>
                    <w:t>.</w:t>
                  </w:r>
                  <w:r>
                    <w:rPr>
                      <w:color w:val="001F5F"/>
                      <w:spacing w:val="-1"/>
                      <w:sz w:val="13"/>
                    </w:rPr>
                    <w:t>BR</w:t>
                  </w:r>
                  <w:r>
                    <w:rPr>
                      <w:color w:val="001F5F"/>
                      <w:spacing w:val="4"/>
                      <w:sz w:val="13"/>
                    </w:rPr>
                    <w:t xml:space="preserve"> </w:t>
                  </w:r>
                </w:hyperlink>
                <w:r w:rsidR="002F6D11">
                  <w:rPr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3159D0FA">
        <v:shape id="Forma Livre: Forma 9" o:spid="_x0000_s2057" style="position:absolute;margin-left:70.95pt;margin-top:751.9pt;width:453.6pt;height:11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72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" path="m4567,l,,,221r4567,l4567,xm9071,l4568,r,221l9071,221,9071,xe" fillcolor="#234060" stroked="f">
          <v:path arrowok="t" o:connecttype="custom" o:connectlocs="2900045,9549130;0,9549130;0,9689465;2900045,9689465;2900045,9549130;5760085,9549130;2900680,9549130;2900680,9689465;5760085,9689465;5760085,9549130" o:connectangles="0,0,0,0,0,0,0,0,0,0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C67C3" w14:textId="77777777" w:rsidR="006E3BF7" w:rsidRDefault="006E3BF7">
      <w:r>
        <w:separator/>
      </w:r>
    </w:p>
  </w:footnote>
  <w:footnote w:type="continuationSeparator" w:id="0">
    <w:p w14:paraId="51BC7006" w14:textId="77777777" w:rsidR="006E3BF7" w:rsidRDefault="006E3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page" w:tblpX="5901" w:tblpY="198"/>
      <w:tblW w:w="541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5419"/>
    </w:tblGrid>
    <w:tr w:rsidR="00EC58F1" w:rsidRPr="00BA009E" w14:paraId="2A3D8419" w14:textId="77777777" w:rsidTr="00BA009E">
      <w:trPr>
        <w:trHeight w:val="279"/>
      </w:trPr>
      <w:tc>
        <w:tcPr>
          <w:tcW w:w="5419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6801DB0E" w14:textId="77777777" w:rsidR="00EC58F1" w:rsidRPr="00BA009E" w:rsidRDefault="00EC58F1" w:rsidP="00EC58F1">
          <w:pPr>
            <w:rPr>
              <w:rFonts w:ascii="Century Gothic" w:hAnsi="Century Gothic"/>
              <w:lang w:val="pt-BR" w:eastAsia="pt-BR"/>
            </w:rPr>
          </w:pPr>
        </w:p>
      </w:tc>
    </w:tr>
    <w:tr w:rsidR="00EC58F1" w:rsidRPr="001B7E83" w14:paraId="77D887C8" w14:textId="77777777" w:rsidTr="009B1F6E">
      <w:trPr>
        <w:trHeight w:val="279"/>
      </w:trPr>
      <w:tc>
        <w:tcPr>
          <w:tcW w:w="5419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15018F06" w14:textId="77777777" w:rsidR="00EC58F1" w:rsidRPr="001B7E83" w:rsidRDefault="00EC58F1" w:rsidP="00EC58F1">
          <w:pPr>
            <w:rPr>
              <w:rFonts w:ascii="Century Gothic" w:hAnsi="Century Gothic"/>
              <w:lang w:eastAsia="pt-BR"/>
            </w:rPr>
          </w:pPr>
        </w:p>
      </w:tc>
    </w:tr>
    <w:tr w:rsidR="00EC58F1" w:rsidRPr="00385C8F" w14:paraId="082A21F7" w14:textId="77777777" w:rsidTr="009B1F6E">
      <w:trPr>
        <w:trHeight w:val="279"/>
      </w:trPr>
      <w:tc>
        <w:tcPr>
          <w:tcW w:w="5419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48DE031C" w14:textId="77777777" w:rsidR="00EC58F1" w:rsidRPr="00385C8F" w:rsidRDefault="00EC58F1" w:rsidP="00EC58F1">
          <w:pPr>
            <w:ind w:firstLineChars="300" w:firstLine="660"/>
            <w:rPr>
              <w:rFonts w:ascii="Century Gothic" w:hAnsi="Century Gothic"/>
              <w:lang w:eastAsia="pt-BR"/>
            </w:rPr>
          </w:pPr>
        </w:p>
      </w:tc>
    </w:tr>
    <w:tr w:rsidR="00EC58F1" w:rsidRPr="001B7E83" w14:paraId="012676C4" w14:textId="77777777" w:rsidTr="00BA009E">
      <w:trPr>
        <w:trHeight w:val="279"/>
      </w:trPr>
      <w:tc>
        <w:tcPr>
          <w:tcW w:w="5419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5365BD92" w14:textId="77777777" w:rsidR="00EC58F1" w:rsidRPr="001B7E83" w:rsidRDefault="00EC58F1" w:rsidP="00EC58F1">
          <w:pPr>
            <w:ind w:firstLineChars="300" w:firstLine="660"/>
            <w:rPr>
              <w:rFonts w:ascii="Century Gothic" w:hAnsi="Century Gothic"/>
              <w:lang w:eastAsia="pt-BR"/>
            </w:rPr>
          </w:pPr>
        </w:p>
      </w:tc>
    </w:tr>
  </w:tbl>
  <w:p w14:paraId="3BA6DFD2" w14:textId="77777777" w:rsidR="006B5748" w:rsidRDefault="00CB123E">
    <w:pPr>
      <w:pStyle w:val="Corpodetexto"/>
      <w:spacing w:line="14" w:lineRule="auto"/>
      <w:rPr>
        <w:sz w:val="20"/>
      </w:rPr>
    </w:pPr>
    <w:r>
      <w:rPr>
        <w:noProof/>
      </w:rPr>
      <w:pict w14:anchorId="4AA7A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png" o:spid="_x0000_s2060" type="#_x0000_t75" style="position:absolute;margin-left:76.3pt;margin-top:24.35pt;width:195pt;height:51pt;z-index:-251660288;visibility:visible;mso-wrap-distance-left:0;mso-wrap-distance-right:0;mso-position-horizontal-relative:page;mso-position-vertical-relative:page">
          <v:imagedata r:id="rId1" o:title=""/>
          <w10:wrap anchorx="page" anchory="page"/>
        </v:shape>
      </w:pict>
    </w:r>
    <w:r>
      <w:rPr>
        <w:noProof/>
      </w:rPr>
      <w:pict w14:anchorId="1DF7BDF2">
        <v:shapetype id="_x0000_t202" coordsize="21600,21600" o:spt="202" path="m,l,21600r21600,l21600,xe">
          <v:stroke joinstyle="miter"/>
          <v:path gradientshapeok="t" o:connecttype="rect"/>
        </v:shapetype>
        <v:shape id="Caixa de Texto 13" o:spid="_x0000_s2059" type="#_x0000_t202" style="position:absolute;margin-left:445.25pt;margin-top:47.7pt;width:75.05pt;height:14pt;z-index:-25165926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" filled="f" stroked="f">
          <v:textbox inset="0,0,0,0">
            <w:txbxContent>
              <w:p w14:paraId="5DB2CBE7" w14:textId="77777777" w:rsidR="006B5748" w:rsidRDefault="006B5748">
                <w:pPr>
                  <w:spacing w:line="264" w:lineRule="exact"/>
                  <w:ind w:left="20"/>
                  <w:rPr>
                    <w:b/>
                    <w:sz w:val="24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B1442"/>
    <w:multiLevelType w:val="hybridMultilevel"/>
    <w:tmpl w:val="BAD2C12C"/>
    <w:lvl w:ilvl="0" w:tplc="35624436">
      <w:start w:val="1"/>
      <w:numFmt w:val="decimal"/>
      <w:lvlText w:val="%1)"/>
      <w:lvlJc w:val="left"/>
      <w:pPr>
        <w:ind w:left="368" w:hanging="250"/>
      </w:pPr>
      <w:rPr>
        <w:rFonts w:hint="default"/>
        <w:w w:val="100"/>
        <w:lang w:val="en-US" w:eastAsia="en-US" w:bidi="ar-SA"/>
      </w:rPr>
    </w:lvl>
    <w:lvl w:ilvl="1" w:tplc="56C2DC26">
      <w:numFmt w:val="bullet"/>
      <w:lvlText w:val="•"/>
      <w:lvlJc w:val="left"/>
      <w:pPr>
        <w:ind w:left="1254" w:hanging="250"/>
      </w:pPr>
      <w:rPr>
        <w:rFonts w:hint="default"/>
        <w:lang w:val="en-US" w:eastAsia="en-US" w:bidi="ar-SA"/>
      </w:rPr>
    </w:lvl>
    <w:lvl w:ilvl="2" w:tplc="3BC439FC">
      <w:numFmt w:val="bullet"/>
      <w:lvlText w:val="•"/>
      <w:lvlJc w:val="left"/>
      <w:pPr>
        <w:ind w:left="2149" w:hanging="250"/>
      </w:pPr>
      <w:rPr>
        <w:rFonts w:hint="default"/>
        <w:lang w:val="en-US" w:eastAsia="en-US" w:bidi="ar-SA"/>
      </w:rPr>
    </w:lvl>
    <w:lvl w:ilvl="3" w:tplc="F392E446">
      <w:numFmt w:val="bullet"/>
      <w:lvlText w:val="•"/>
      <w:lvlJc w:val="left"/>
      <w:pPr>
        <w:ind w:left="3043" w:hanging="250"/>
      </w:pPr>
      <w:rPr>
        <w:rFonts w:hint="default"/>
        <w:lang w:val="en-US" w:eastAsia="en-US" w:bidi="ar-SA"/>
      </w:rPr>
    </w:lvl>
    <w:lvl w:ilvl="4" w:tplc="F9D03116">
      <w:numFmt w:val="bullet"/>
      <w:lvlText w:val="•"/>
      <w:lvlJc w:val="left"/>
      <w:pPr>
        <w:ind w:left="3938" w:hanging="250"/>
      </w:pPr>
      <w:rPr>
        <w:rFonts w:hint="default"/>
        <w:lang w:val="en-US" w:eastAsia="en-US" w:bidi="ar-SA"/>
      </w:rPr>
    </w:lvl>
    <w:lvl w:ilvl="5" w:tplc="997814F6">
      <w:numFmt w:val="bullet"/>
      <w:lvlText w:val="•"/>
      <w:lvlJc w:val="left"/>
      <w:pPr>
        <w:ind w:left="4833" w:hanging="250"/>
      </w:pPr>
      <w:rPr>
        <w:rFonts w:hint="default"/>
        <w:lang w:val="en-US" w:eastAsia="en-US" w:bidi="ar-SA"/>
      </w:rPr>
    </w:lvl>
    <w:lvl w:ilvl="6" w:tplc="878CA638">
      <w:numFmt w:val="bullet"/>
      <w:lvlText w:val="•"/>
      <w:lvlJc w:val="left"/>
      <w:pPr>
        <w:ind w:left="5727" w:hanging="250"/>
      </w:pPr>
      <w:rPr>
        <w:rFonts w:hint="default"/>
        <w:lang w:val="en-US" w:eastAsia="en-US" w:bidi="ar-SA"/>
      </w:rPr>
    </w:lvl>
    <w:lvl w:ilvl="7" w:tplc="577A3E14">
      <w:numFmt w:val="bullet"/>
      <w:lvlText w:val="•"/>
      <w:lvlJc w:val="left"/>
      <w:pPr>
        <w:ind w:left="6622" w:hanging="250"/>
      </w:pPr>
      <w:rPr>
        <w:rFonts w:hint="default"/>
        <w:lang w:val="en-US" w:eastAsia="en-US" w:bidi="ar-SA"/>
      </w:rPr>
    </w:lvl>
    <w:lvl w:ilvl="8" w:tplc="F0824E72">
      <w:numFmt w:val="bullet"/>
      <w:lvlText w:val="•"/>
      <w:lvlJc w:val="left"/>
      <w:pPr>
        <w:ind w:left="7517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5FC55242"/>
    <w:multiLevelType w:val="hybridMultilevel"/>
    <w:tmpl w:val="ED520642"/>
    <w:lvl w:ilvl="0" w:tplc="90FA3798">
      <w:start w:val="1"/>
      <w:numFmt w:val="decimal"/>
      <w:lvlText w:val="%1)"/>
      <w:lvlJc w:val="left"/>
      <w:pPr>
        <w:ind w:left="1198" w:hanging="360"/>
      </w:pPr>
      <w:rPr>
        <w:rFonts w:ascii="Calibri" w:eastAsia="Calibri" w:hAnsi="Calibri" w:cs="Calibri" w:hint="default"/>
        <w:color w:val="001F5F"/>
        <w:w w:val="100"/>
        <w:sz w:val="24"/>
        <w:szCs w:val="24"/>
        <w:lang w:val="en-US" w:eastAsia="en-US" w:bidi="ar-SA"/>
      </w:rPr>
    </w:lvl>
    <w:lvl w:ilvl="1" w:tplc="21089AB6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C5B8ACCC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3" w:tplc="A24CC57C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 w:tplc="A7D65F90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5" w:tplc="8E9468CE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00A2B0D6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8468240A"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8" w:tplc="19461A20"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748"/>
    <w:rsid w:val="00021B77"/>
    <w:rsid w:val="00031A82"/>
    <w:rsid w:val="00045F50"/>
    <w:rsid w:val="00063B4C"/>
    <w:rsid w:val="000726F5"/>
    <w:rsid w:val="00072C9C"/>
    <w:rsid w:val="00085B8D"/>
    <w:rsid w:val="0009585D"/>
    <w:rsid w:val="000A2B1E"/>
    <w:rsid w:val="000B5715"/>
    <w:rsid w:val="000C729A"/>
    <w:rsid w:val="000D0138"/>
    <w:rsid w:val="000E28EC"/>
    <w:rsid w:val="00100568"/>
    <w:rsid w:val="00130D46"/>
    <w:rsid w:val="00137FC7"/>
    <w:rsid w:val="001406E0"/>
    <w:rsid w:val="00152F78"/>
    <w:rsid w:val="00170C3F"/>
    <w:rsid w:val="001771E7"/>
    <w:rsid w:val="00177FD1"/>
    <w:rsid w:val="0018557D"/>
    <w:rsid w:val="001A11C6"/>
    <w:rsid w:val="001A284D"/>
    <w:rsid w:val="001E6192"/>
    <w:rsid w:val="001E7D74"/>
    <w:rsid w:val="001F42F2"/>
    <w:rsid w:val="00200392"/>
    <w:rsid w:val="00232FAE"/>
    <w:rsid w:val="002425F5"/>
    <w:rsid w:val="00257163"/>
    <w:rsid w:val="002903EB"/>
    <w:rsid w:val="002B206B"/>
    <w:rsid w:val="002B6E85"/>
    <w:rsid w:val="002C2855"/>
    <w:rsid w:val="002E19AE"/>
    <w:rsid w:val="002E2E92"/>
    <w:rsid w:val="002F6D11"/>
    <w:rsid w:val="00304588"/>
    <w:rsid w:val="003076AD"/>
    <w:rsid w:val="00311EA7"/>
    <w:rsid w:val="00323B72"/>
    <w:rsid w:val="00331771"/>
    <w:rsid w:val="00336C88"/>
    <w:rsid w:val="00341E30"/>
    <w:rsid w:val="00365536"/>
    <w:rsid w:val="00377EDA"/>
    <w:rsid w:val="00386F21"/>
    <w:rsid w:val="0038778B"/>
    <w:rsid w:val="00396054"/>
    <w:rsid w:val="003B4BCB"/>
    <w:rsid w:val="003B58EC"/>
    <w:rsid w:val="00415D42"/>
    <w:rsid w:val="0044503C"/>
    <w:rsid w:val="0044579A"/>
    <w:rsid w:val="0047063A"/>
    <w:rsid w:val="004757A1"/>
    <w:rsid w:val="004818CB"/>
    <w:rsid w:val="004A355C"/>
    <w:rsid w:val="004A66AF"/>
    <w:rsid w:val="004D7242"/>
    <w:rsid w:val="00523DC9"/>
    <w:rsid w:val="00530952"/>
    <w:rsid w:val="00552B27"/>
    <w:rsid w:val="005539A3"/>
    <w:rsid w:val="005648FB"/>
    <w:rsid w:val="00587F08"/>
    <w:rsid w:val="005A1FC0"/>
    <w:rsid w:val="005E2135"/>
    <w:rsid w:val="005F0AAA"/>
    <w:rsid w:val="005F1865"/>
    <w:rsid w:val="005F1C88"/>
    <w:rsid w:val="00643B6C"/>
    <w:rsid w:val="00661223"/>
    <w:rsid w:val="00662870"/>
    <w:rsid w:val="00664EF6"/>
    <w:rsid w:val="00676C08"/>
    <w:rsid w:val="00690013"/>
    <w:rsid w:val="006A2962"/>
    <w:rsid w:val="006B2D95"/>
    <w:rsid w:val="006B5748"/>
    <w:rsid w:val="006D152B"/>
    <w:rsid w:val="006D2856"/>
    <w:rsid w:val="006E0DD5"/>
    <w:rsid w:val="006E3BF7"/>
    <w:rsid w:val="006E4DBF"/>
    <w:rsid w:val="006F2081"/>
    <w:rsid w:val="006F61F0"/>
    <w:rsid w:val="007213C5"/>
    <w:rsid w:val="00725B55"/>
    <w:rsid w:val="00753E60"/>
    <w:rsid w:val="0076398A"/>
    <w:rsid w:val="007727BB"/>
    <w:rsid w:val="00774275"/>
    <w:rsid w:val="00776456"/>
    <w:rsid w:val="00784FC8"/>
    <w:rsid w:val="00797D68"/>
    <w:rsid w:val="007D37A2"/>
    <w:rsid w:val="00813A1B"/>
    <w:rsid w:val="00815EBE"/>
    <w:rsid w:val="00821C8C"/>
    <w:rsid w:val="00825A25"/>
    <w:rsid w:val="0083428F"/>
    <w:rsid w:val="00847B4F"/>
    <w:rsid w:val="00850B74"/>
    <w:rsid w:val="0085678E"/>
    <w:rsid w:val="0087586F"/>
    <w:rsid w:val="00876BE9"/>
    <w:rsid w:val="008B13F0"/>
    <w:rsid w:val="008B6B81"/>
    <w:rsid w:val="008C2E9C"/>
    <w:rsid w:val="008D28D7"/>
    <w:rsid w:val="008E6D86"/>
    <w:rsid w:val="008F5B48"/>
    <w:rsid w:val="00935B2D"/>
    <w:rsid w:val="009401EA"/>
    <w:rsid w:val="00951630"/>
    <w:rsid w:val="00973EBE"/>
    <w:rsid w:val="009835E7"/>
    <w:rsid w:val="009A7474"/>
    <w:rsid w:val="009B0E1D"/>
    <w:rsid w:val="009B1F6E"/>
    <w:rsid w:val="009B3F02"/>
    <w:rsid w:val="009D6F6C"/>
    <w:rsid w:val="009E36B1"/>
    <w:rsid w:val="009E3B31"/>
    <w:rsid w:val="00A05EB2"/>
    <w:rsid w:val="00A30716"/>
    <w:rsid w:val="00A35EBC"/>
    <w:rsid w:val="00A52E5E"/>
    <w:rsid w:val="00A72F5A"/>
    <w:rsid w:val="00AA64F3"/>
    <w:rsid w:val="00AB17DB"/>
    <w:rsid w:val="00AC4CA5"/>
    <w:rsid w:val="00AE17C1"/>
    <w:rsid w:val="00AE1D01"/>
    <w:rsid w:val="00AE7AEE"/>
    <w:rsid w:val="00AF5C8F"/>
    <w:rsid w:val="00B02CEF"/>
    <w:rsid w:val="00B47652"/>
    <w:rsid w:val="00B50D1F"/>
    <w:rsid w:val="00B6609C"/>
    <w:rsid w:val="00B66A7E"/>
    <w:rsid w:val="00B82029"/>
    <w:rsid w:val="00B97A75"/>
    <w:rsid w:val="00BA009E"/>
    <w:rsid w:val="00BA6A8A"/>
    <w:rsid w:val="00BD5417"/>
    <w:rsid w:val="00C12D2B"/>
    <w:rsid w:val="00C22133"/>
    <w:rsid w:val="00C27250"/>
    <w:rsid w:val="00C4013A"/>
    <w:rsid w:val="00C42FD2"/>
    <w:rsid w:val="00C46CA3"/>
    <w:rsid w:val="00C57295"/>
    <w:rsid w:val="00C64BF0"/>
    <w:rsid w:val="00C728E7"/>
    <w:rsid w:val="00C94FAB"/>
    <w:rsid w:val="00CB123E"/>
    <w:rsid w:val="00CB56F8"/>
    <w:rsid w:val="00CB586B"/>
    <w:rsid w:val="00CC3FE6"/>
    <w:rsid w:val="00D07BB6"/>
    <w:rsid w:val="00D10603"/>
    <w:rsid w:val="00D36E9A"/>
    <w:rsid w:val="00D466F0"/>
    <w:rsid w:val="00D478B9"/>
    <w:rsid w:val="00D51085"/>
    <w:rsid w:val="00D54D08"/>
    <w:rsid w:val="00D6066F"/>
    <w:rsid w:val="00D6079F"/>
    <w:rsid w:val="00D610A8"/>
    <w:rsid w:val="00D67D2B"/>
    <w:rsid w:val="00D903AB"/>
    <w:rsid w:val="00DA00A3"/>
    <w:rsid w:val="00DA1E86"/>
    <w:rsid w:val="00DB3FDE"/>
    <w:rsid w:val="00DF470D"/>
    <w:rsid w:val="00DF75AC"/>
    <w:rsid w:val="00E105E2"/>
    <w:rsid w:val="00E146B7"/>
    <w:rsid w:val="00E23AAB"/>
    <w:rsid w:val="00E27C87"/>
    <w:rsid w:val="00E37925"/>
    <w:rsid w:val="00EA3419"/>
    <w:rsid w:val="00EB2DDB"/>
    <w:rsid w:val="00EC4D61"/>
    <w:rsid w:val="00EC58F1"/>
    <w:rsid w:val="00EE09B5"/>
    <w:rsid w:val="00F11483"/>
    <w:rsid w:val="00F16891"/>
    <w:rsid w:val="00F23D71"/>
    <w:rsid w:val="00F41954"/>
    <w:rsid w:val="00F755A1"/>
    <w:rsid w:val="00F912CD"/>
    <w:rsid w:val="00F96635"/>
    <w:rsid w:val="00FB5882"/>
    <w:rsid w:val="00FC1C8A"/>
    <w:rsid w:val="00FC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4EDA11F"/>
  <w15:docId w15:val="{55436837-03E7-4794-B821-0696341B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cs="Calibri"/>
      <w:sz w:val="22"/>
      <w:szCs w:val="22"/>
      <w:lang w:val="en-US" w:eastAsia="en-US"/>
    </w:rPr>
  </w:style>
  <w:style w:type="paragraph" w:styleId="Ttulo1">
    <w:name w:val="heading 1"/>
    <w:basedOn w:val="Normal"/>
    <w:uiPriority w:val="9"/>
    <w:qFormat/>
    <w:pPr>
      <w:ind w:left="118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44"/>
      <w:ind w:left="1661" w:right="1654"/>
      <w:jc w:val="center"/>
    </w:pPr>
    <w:rPr>
      <w:b/>
      <w:bCs/>
      <w:sz w:val="28"/>
      <w:szCs w:val="28"/>
      <w:u w:val="single" w:color="000000"/>
    </w:rPr>
  </w:style>
  <w:style w:type="paragraph" w:styleId="PargrafodaLista">
    <w:name w:val="List Paragraph"/>
    <w:basedOn w:val="Normal"/>
    <w:uiPriority w:val="1"/>
    <w:qFormat/>
    <w:pPr>
      <w:ind w:left="11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E1D0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AE1D01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AE1D01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AE1D01"/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2F6D11"/>
    <w:rPr>
      <w:color w:val="0000FF"/>
      <w:u w:val="single"/>
    </w:rPr>
  </w:style>
  <w:style w:type="character" w:styleId="MenoPendente">
    <w:name w:val="Unresolved Mention"/>
    <w:uiPriority w:val="99"/>
    <w:semiHidden/>
    <w:unhideWhenUsed/>
    <w:rsid w:val="002F6D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F5C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uiPriority w:val="22"/>
    <w:qFormat/>
    <w:rsid w:val="00AF5C8F"/>
    <w:rPr>
      <w:b/>
      <w:bCs/>
    </w:rPr>
  </w:style>
  <w:style w:type="paragraph" w:customStyle="1" w:styleId="Captulo">
    <w:name w:val="Capítulo"/>
    <w:basedOn w:val="Normal"/>
    <w:next w:val="Corpodetexto"/>
    <w:rsid w:val="006D2856"/>
    <w:pPr>
      <w:keepNext/>
      <w:widowControl/>
      <w:suppressAutoHyphens/>
      <w:autoSpaceDE/>
      <w:autoSpaceDN/>
      <w:spacing w:before="240" w:after="120"/>
    </w:pPr>
    <w:rPr>
      <w:rFonts w:ascii="Arial" w:eastAsia="Lucida Sans Unicode" w:hAnsi="Arial" w:cs="Lucida Sans Unicode"/>
      <w:sz w:val="28"/>
      <w:szCs w:val="28"/>
      <w:lang w:val="pt-BR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ARGOSHIPS@CARGOSHIPS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6D6FDB071234409456CC10EC397D4E" ma:contentTypeVersion="15" ma:contentTypeDescription="Crie um novo documento." ma:contentTypeScope="" ma:versionID="afa1fc604ee9be6a101c8a9b5ab35733">
  <xsd:schema xmlns:xsd="http://www.w3.org/2001/XMLSchema" xmlns:xs="http://www.w3.org/2001/XMLSchema" xmlns:p="http://schemas.microsoft.com/office/2006/metadata/properties" xmlns:ns2="80a27987-d45b-4cd4-b8a7-16ed02eb556a" xmlns:ns3="80338f9d-91b9-4810-91ce-b0884f25b100" targetNamespace="http://schemas.microsoft.com/office/2006/metadata/properties" ma:root="true" ma:fieldsID="ea679b8e094bfb2ba41312958bdaaabd" ns2:_="" ns3:_="">
    <xsd:import namespace="80a27987-d45b-4cd4-b8a7-16ed02eb556a"/>
    <xsd:import namespace="80338f9d-91b9-4810-91ce-b0884f25b10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27987-d45b-4cd4-b8a7-16ed02eb556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0bbf426-8eee-4cf8-a71a-e09a0973fee7}" ma:internalName="TaxCatchAll" ma:showField="CatchAllData" ma:web="80a27987-d45b-4cd4-b8a7-16ed02eb55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38f9d-91b9-4810-91ce-b0884f25b1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e3451df-7f21-4144-a123-705ab271a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a27987-d45b-4cd4-b8a7-16ed02eb556a"/>
    <lcf76f155ced4ddcb4097134ff3c332f xmlns="80338f9d-91b9-4810-91ce-b0884f25b1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000039-E9F0-4694-B42F-165FF96DC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a27987-d45b-4cd4-b8a7-16ed02eb556a"/>
    <ds:schemaRef ds:uri="80338f9d-91b9-4810-91ce-b0884f25b1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CB93B5-0962-466A-9412-A5890E26D64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B4DC4DC-5B0D-48C3-8943-FE728F3B05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688FF1-EEE9-4CED-911F-0C84D1EAE7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449</Characters>
  <Application>Microsoft Office Word</Application>
  <DocSecurity>4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Links>
    <vt:vector size="6" baseType="variant">
      <vt:variant>
        <vt:i4>4653100</vt:i4>
      </vt:variant>
      <vt:variant>
        <vt:i4>0</vt:i4>
      </vt:variant>
      <vt:variant>
        <vt:i4>0</vt:i4>
      </vt:variant>
      <vt:variant>
        <vt:i4>5</vt:i4>
      </vt:variant>
      <vt:variant>
        <vt:lpwstr>mailto:CARGOSHIPS@CARGOSHIPS.COM.BR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SEA SERVIÇOS SUBAQUÁTICOS LTDA</dc:creator>
  <cp:keywords/>
  <cp:lastModifiedBy>BPN - Comercial Cargoships</cp:lastModifiedBy>
  <cp:revision>2</cp:revision>
  <cp:lastPrinted>2026-06-03T15:18:00Z</cp:lastPrinted>
  <dcterms:created xsi:type="dcterms:W3CDTF">2026-06-03T19:42:00Z</dcterms:created>
  <dcterms:modified xsi:type="dcterms:W3CDTF">2026-06-03T19:42:00Z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2024-02-07T00:00:00Z</vt:filetime>
  </property>
</Properties>
</file>