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XSpec="center" w:tblpY="-855"/>
        <w:tblW w:w="1054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986"/>
        <w:gridCol w:w="4400"/>
        <w:gridCol w:w="162"/>
      </w:tblGrid>
      <w:tr w:rsidR="00032C28" w:rsidRPr="00032C28" w14:paraId="064A2B72" w14:textId="77777777" w:rsidTr="00560C78">
        <w:trPr>
          <w:trHeight w:val="943"/>
        </w:trPr>
        <w:tc>
          <w:tcPr>
            <w:tcW w:w="10548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0DF3FD59" w14:textId="1689C7C9" w:rsidR="00877183" w:rsidRPr="00C27D1D" w:rsidRDefault="00877183" w:rsidP="00DE0AC2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eastAsia="pt-BR"/>
              </w:rPr>
              <w:drawing>
                <wp:anchor distT="0" distB="0" distL="114300" distR="114300" simplePos="0" relativeHeight="251658240" behindDoc="0" locked="0" layoutInCell="1" allowOverlap="1" wp14:anchorId="73013017" wp14:editId="2053E582">
                  <wp:simplePos x="2628900" y="942975"/>
                  <wp:positionH relativeFrom="margin">
                    <wp:posOffset>243840</wp:posOffset>
                  </wp:positionH>
                  <wp:positionV relativeFrom="margin">
                    <wp:posOffset>80010</wp:posOffset>
                  </wp:positionV>
                  <wp:extent cx="2076450" cy="570230"/>
                  <wp:effectExtent l="0" t="0" r="0" b="1270"/>
                  <wp:wrapSquare wrapText="bothSides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5702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Rua: PRAÇA IGUATEMI MARTINS    nº 08, Vila Nova</w:t>
            </w:r>
          </w:p>
          <w:p w14:paraId="644AE65E" w14:textId="79445E99" w:rsidR="00877183" w:rsidRDefault="00877183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Santos /SP –  Cep: 11013-310    </w:t>
            </w:r>
          </w:p>
          <w:p w14:paraId="28749657" w14:textId="77777777" w:rsidR="00032C28" w:rsidRDefault="00877183" w:rsidP="00DE0AC2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                             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Tel.:  (13) 3385-8481 - (13) 98816-2379  </w:t>
            </w:r>
          </w:p>
          <w:p w14:paraId="1BB85A8E" w14:textId="77777777" w:rsidR="00877183" w:rsidRPr="00D04EDC" w:rsidRDefault="00877183" w:rsidP="00DE0AC2">
            <w:pPr>
              <w:spacing w:after="0"/>
              <w:ind w:firstLineChars="300" w:firstLine="54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E-mail.: </w:t>
            </w:r>
            <w:hyperlink r:id="rId13" w:history="1">
              <w:r>
                <w:rPr>
                  <w:rStyle w:val="Hyperlink"/>
                  <w:rFonts w:ascii="Century Gothic" w:hAnsi="Century Gothic" w:cs="Calibri"/>
                  <w:sz w:val="18"/>
                  <w:szCs w:val="18"/>
                  <w:lang w:eastAsia="pt-BR"/>
                </w:rPr>
                <w:t>cargoships@cargoships.com.br</w:t>
              </w:r>
            </w:hyperlink>
          </w:p>
          <w:p w14:paraId="0A76AFFD" w14:textId="77777777" w:rsidR="00877183" w:rsidRPr="00877183" w:rsidRDefault="00877183" w:rsidP="00A35AD0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 </w:t>
            </w:r>
            <w:r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 xml:space="preserve">CNPJ: 41.560.212/0002 – 91</w:t>
            </w:r>
          </w:p>
        </w:tc>
      </w:tr>
      <w:tr w:rsidR="00032C28" w:rsidRPr="00032C28" w14:paraId="1759D827" w14:textId="77777777" w:rsidTr="00560C78">
        <w:trPr>
          <w:trHeight w:val="371"/>
        </w:trPr>
        <w:tc>
          <w:tcPr>
            <w:tcW w:w="10386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000000" w:fill="8EAADB"/>
            <w:vAlign w:val="center"/>
          </w:tcPr>
          <w:p w14:paraId="6671602C" w14:textId="2435EECA" w:rsidR="00032C28" w:rsidRPr="00032C28" w:rsidRDefault="00D51380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  <w:t>AUTORIZAÇÃO PARA ACESSO À BARRA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r>
          </w:p>
        </w:tc>
        <w:tc>
          <w:tcPr>
            <w:tcW w:w="1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8EAADB"/>
            <w:vAlign w:val="center"/>
          </w:tcPr>
          <w:p w14:paraId="268354D3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pt-BR"/>
              </w:rPr>
            </w:pPr>
          </w:p>
        </w:tc>
      </w:tr>
      <w:tr w:rsidR="00032C28" w:rsidRPr="00032C28" w14:paraId="5C77A7B8" w14:textId="77777777" w:rsidTr="00560C78">
        <w:trPr>
          <w:trHeight w:val="296"/>
        </w:trPr>
        <w:tc>
          <w:tcPr>
            <w:tcW w:w="1038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CC61E2A" w14:textId="097BC671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  <w:t>Ilmo. Sr. Delegado da Alfândega do Porto de Santos                                                                Data     {DATA}</w:t>
            </w:r>
          </w:p>
        </w:tc>
        <w:tc>
          <w:tcPr>
            <w:tcW w:w="1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034D6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pt-BR"/>
              </w:rPr>
              <w:t> </w:t>
            </w:r>
          </w:p>
        </w:tc>
      </w:tr>
      <w:tr w:rsidR="00567F68" w:rsidRPr="00032C28" w14:paraId="5AC204B0" w14:textId="77777777" w:rsidTr="00560C78">
        <w:trPr>
          <w:trHeight w:val="698"/>
        </w:trPr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8D09E9" w14:textId="71053FC2" w:rsidR="00567F68" w:rsidRPr="00B51B75" w:rsidRDefault="00567F68" w:rsidP="00567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lang w:eastAsia="pt-BR"/>
              </w:rPr>
              <w:t xml:space="preserve">A Cargo Ships Cleaning Ltda , situada na Praça Iguatemi Martins n° 8,  Santos-Vila Nova , inscrita no CNPJ 41.560.212/0002-91, com o telefone (13 ) 3385-8481,  solicita a V.Sas. autorização para acesso à barra.</w:t>
            </w:r>
          </w:p>
        </w:tc>
      </w:tr>
      <w:tr w:rsidR="00032C28" w:rsidRPr="00032C28" w14:paraId="01803E0D" w14:textId="77777777" w:rsidTr="00A976BE">
        <w:trPr>
          <w:trHeight w:val="310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D9D9"/>
            <w:vAlign w:val="center"/>
            <w:hideMark/>
          </w:tcPr>
          <w:p w14:paraId="603AB3FE" w14:textId="3510FA42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Motivo: {MOTIVO}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718123B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 </w:t>
            </w:r>
          </w:p>
        </w:tc>
      </w:tr>
      <w:tr w:rsidR="00032C28" w:rsidRPr="00032C28" w14:paraId="28B6B6F9" w14:textId="77777777" w:rsidTr="00A976BE">
        <w:trPr>
          <w:trHeight w:val="259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91951" w14:textId="675D7C7B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Navio / Bandeira /IMO: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AD12CB" w14:textId="39AFBF94" w:rsidR="00032C28" w:rsidRPr="00567F68" w:rsidRDefault="00A07FC0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{NAVIO}</w:t>
            </w:r>
            <w:r>
              <w:rPr>
                <w:rFonts w:ascii="Segoe UI" w:hAnsi="Segoe UI" w:cs="Segoe UI"/>
                <w:color w:val="000000"/>
                <w:sz w:val="21"/>
                <w:szCs w:val="21"/>
              </w:rPr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r>
          </w:p>
        </w:tc>
      </w:tr>
      <w:tr w:rsidR="00032C28" w:rsidRPr="00032C28" w14:paraId="5044C3DE" w14:textId="77777777" w:rsidTr="00A976BE">
        <w:trPr>
          <w:trHeight w:val="220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639B0" w14:textId="50700D2E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Período: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2FD681" w14:textId="66DE6C7C" w:rsidR="00032C28" w:rsidRPr="00567F68" w:rsidRDefault="00752C7A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{PERIODO}</w:t>
            </w:r>
          </w:p>
        </w:tc>
      </w:tr>
      <w:tr w:rsidR="00032C28" w:rsidRPr="00032C28" w14:paraId="4357BC9C" w14:textId="77777777" w:rsidTr="00560C78">
        <w:trPr>
          <w:trHeight w:val="296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1AED8B" w14:textId="751AC21F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Agência: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17DBCB" w14:textId="4888CCB9" w:rsidR="00032C28" w:rsidRPr="00567F68" w:rsidRDefault="00A43C9D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{AGENCIA}</w:t>
            </w:r>
          </w:p>
        </w:tc>
      </w:tr>
      <w:tr w:rsidR="00032C28" w:rsidRPr="00032C28" w14:paraId="653751A5" w14:textId="77777777" w:rsidTr="00A976BE">
        <w:trPr>
          <w:trHeight w:val="259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EB798D" w14:textId="1E9627B5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 xml:space="preserve">Meio de Transporte: 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2D7A3" w14:textId="7C8C3780" w:rsidR="00032C28" w:rsidRPr="00032C28" w:rsidRDefault="00396107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{TRANSPORTE}</w:t>
            </w:r>
          </w:p>
        </w:tc>
      </w:tr>
      <w:tr w:rsidR="00032C28" w:rsidRPr="00032C28" w14:paraId="3C1E7978" w14:textId="77777777" w:rsidTr="00560C78">
        <w:trPr>
          <w:trHeight w:val="356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40115" w14:textId="6DA765F0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Local de Embarque dos Prestadores dos Serviços: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EA49CF" w14:textId="1E0E0BB3" w:rsidR="00032C28" w:rsidRPr="00032C28" w:rsidRDefault="00396107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</w:p>
        </w:tc>
      </w:tr>
      <w:tr w:rsidR="00032C28" w:rsidRPr="00032C28" w14:paraId="5C6C99DC" w14:textId="77777777" w:rsidTr="00560C78">
        <w:trPr>
          <w:trHeight w:val="356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26C050" w14:textId="77777777" w:rsidR="00032C28" w:rsidRPr="00C674D1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pt-BR"/>
              </w:rPr>
              <w:t>Local de Desembarque dos Prestadores de Serviços: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CC776" w14:textId="70D3104F" w:rsidR="00032C28" w:rsidRPr="00032C28" w:rsidRDefault="00032C28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</w:p>
        </w:tc>
      </w:tr>
      <w:tr w:rsidR="00032C28" w:rsidRPr="00032C28" w14:paraId="353261E6" w14:textId="77777777" w:rsidTr="00A976BE">
        <w:trPr>
          <w:trHeight w:val="188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77C44" w14:textId="77777777" w:rsidR="00032C28" w:rsidRPr="00032C28" w:rsidRDefault="00032C28" w:rsidP="00DE0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Local de Embarque dos Equipamentos: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72A66" w14:textId="6C2593CB" w:rsidR="00032C28" w:rsidRPr="00032C28" w:rsidRDefault="00396107" w:rsidP="00DE0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</w:p>
        </w:tc>
      </w:tr>
      <w:tr w:rsidR="00560C78" w:rsidRPr="00032C28" w14:paraId="02FD8EC1" w14:textId="77777777" w:rsidTr="00A976BE">
        <w:trPr>
          <w:trHeight w:val="137"/>
        </w:trPr>
        <w:tc>
          <w:tcPr>
            <w:tcW w:w="59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A279C1" w14:textId="541C2124" w:rsidR="00560C78" w:rsidRPr="00032C28" w:rsidRDefault="00560C78" w:rsidP="00560C7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pt-BR"/>
              </w:rPr>
              <w:t>Local de Desembarque dos Equipamentos:</w:t>
            </w:r>
          </w:p>
        </w:tc>
        <w:tc>
          <w:tcPr>
            <w:tcW w:w="45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25BE2D" w14:textId="56304582" w:rsidR="00560C78" w:rsidRDefault="00560C78" w:rsidP="00560C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pt-BR"/>
              </w:rPr>
              <w:t>{GATE}</w:t>
            </w:r>
          </w:p>
        </w:tc>
      </w:tr>
    </w:tbl>
    <w:tbl>
      <w:tblPr>
        <w:tblStyle w:val="TableNormal"/>
        <w:tblW w:w="9923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02"/>
        <w:gridCol w:w="1560"/>
        <w:gridCol w:w="1559"/>
        <w:gridCol w:w="1900"/>
        <w:gridCol w:w="1702"/>
      </w:tblGrid>
      <w:tr w:rsidR="008460E8" w:rsidRPr="00B145EF" w14:paraId="59DB5ADB" w14:textId="77777777" w:rsidTr="00D06EA5">
        <w:trPr>
          <w:trHeight w:val="479"/>
        </w:trPr>
        <w:tc>
          <w:tcPr>
            <w:tcW w:w="3202" w:type="dxa"/>
          </w:tcPr>
          <w:p w14:paraId="60B7C007" w14:textId="5ECC5629" w:rsidR="008460E8" w:rsidRPr="005E4196" w:rsidRDefault="008460E8" w:rsidP="00B9004B">
            <w:pPr>
              <w:pStyle w:val="TableParagraph"/>
              <w:spacing w:before="57"/>
              <w:ind w:left="74"/>
              <w:jc w:val="left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NOME DE FUNCIONÁRIOS</w:t>
            </w:r>
          </w:p>
        </w:tc>
        <w:tc>
          <w:tcPr>
            <w:tcW w:w="1560" w:type="dxa"/>
          </w:tcPr>
          <w:p w14:paraId="044EBA51" w14:textId="6B2A90E6" w:rsidR="008460E8" w:rsidRPr="005E4196" w:rsidRDefault="008460E8" w:rsidP="00A976BE">
            <w:pPr>
              <w:pStyle w:val="TableParagraph"/>
              <w:ind w:right="21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CPF</w:t>
            </w:r>
          </w:p>
        </w:tc>
        <w:tc>
          <w:tcPr>
            <w:tcW w:w="1559" w:type="dxa"/>
          </w:tcPr>
          <w:p w14:paraId="5B4E6CDF" w14:textId="7F6DF8B9" w:rsidR="008460E8" w:rsidRPr="005E4196" w:rsidRDefault="008460E8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RG</w:t>
            </w:r>
          </w:p>
        </w:tc>
        <w:tc>
          <w:tcPr>
            <w:tcW w:w="1900" w:type="dxa"/>
          </w:tcPr>
          <w:p w14:paraId="6AB390BC" w14:textId="63A7A671" w:rsidR="008460E8" w:rsidRPr="005E4196" w:rsidRDefault="005E4196" w:rsidP="00A976BE">
            <w:pPr>
              <w:pStyle w:val="TableParagraph"/>
              <w:ind w:left="0" w:right="0"/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NASCIMENTO</w:t>
            </w:r>
          </w:p>
        </w:tc>
        <w:tc>
          <w:tcPr>
            <w:tcW w:w="1702" w:type="dxa"/>
          </w:tcPr>
          <w:p w14:paraId="05C46174" w14:textId="76E7EE9E" w:rsidR="008460E8" w:rsidRPr="005E4196" w:rsidRDefault="005E4196" w:rsidP="00A976BE">
            <w:pPr>
              <w:pStyle w:val="TableParagraph"/>
              <w:ind w:left="0" w:right="0"/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>
              <w:rPr>
                <w:rFonts w:asciiTheme="minorHAnsi" w:hAnsiTheme="minorHAnsi" w:cstheme="minorHAnsi"/>
                <w:b/>
                <w:color w:val="262626" w:themeColor="text1" w:themeTint="D9"/>
                <w:sz w:val="24"/>
                <w:szCs w:val="24"/>
                <w14:shadow w14:blurRad="0" w14:dist="38100" w14:dir="2700000" w14:sx="100000" w14:sy="100000" w14:kx="0" w14:ky="0" w14:algn="bl">
                  <w14:schemeClr w14:val="accent5"/>
                </w14:shadow>
                <w14:textOutline w14:w="6731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  <w:t>ISPSCODE</w:t>
            </w:r>
          </w:p>
        </w:tc>
      </w:tr>
      <w:tr w:rsidR="0006675B" w:rsidRPr="00B145EF" w14:paraId="47AD71C3" w14:textId="45B6733F" w:rsidTr="00D06EA5">
        <w:trPr>
          <w:trHeight w:val="272"/>
        </w:trPr>
        <w:tc>
          <w:tcPr>
            <w:tcW w:w="3202" w:type="dxa"/>
          </w:tcPr>
          <w:p w14:paraId="69846237" w14:textId="77777777" w:rsidR="0006675B" w:rsidRPr="000844DE" w:rsidRDefault="0006675B" w:rsidP="0006675B">
            <w:pPr>
              <w:pStyle w:val="TableParagraph"/>
              <w:spacing w:before="57"/>
              <w:ind w:left="74"/>
              <w:jc w:val="left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{#EMP}{NOME}</w:t>
            </w:r>
          </w:p>
        </w:tc>
        <w:tc>
          <w:tcPr>
            <w:tcW w:w="1560" w:type="dxa"/>
          </w:tcPr>
          <w:p w14:paraId="16B8B7F8" w14:textId="77777777" w:rsidR="0006675B" w:rsidRPr="000844DE" w:rsidRDefault="0006675B" w:rsidP="00A976BE">
            <w:pPr>
              <w:pStyle w:val="TableParagraph"/>
              <w:ind w:right="210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{CPF}</w:t>
            </w:r>
          </w:p>
        </w:tc>
        <w:tc>
          <w:tcPr>
            <w:tcW w:w="1559" w:type="dxa"/>
          </w:tcPr>
          <w:p w14:paraId="4776635C" w14:textId="77777777" w:rsidR="0006675B" w:rsidRPr="000844DE" w:rsidRDefault="0006675B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{RG}</w:t>
            </w:r>
          </w:p>
        </w:tc>
        <w:tc>
          <w:tcPr>
            <w:tcW w:w="1900" w:type="dxa"/>
          </w:tcPr>
          <w:p w14:paraId="735C34B2" w14:textId="43787E21" w:rsidR="0006675B" w:rsidRPr="000844DE" w:rsidRDefault="00D158BD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{NASC}</w:t>
            </w:r>
          </w:p>
        </w:tc>
        <w:tc>
          <w:tcPr>
            <w:tcW w:w="1702" w:type="dxa"/>
          </w:tcPr>
          <w:p w14:paraId="03700837" w14:textId="1031678A" w:rsidR="0006675B" w:rsidRPr="000844DE" w:rsidRDefault="0006675B" w:rsidP="00A976BE">
            <w:pPr>
              <w:pStyle w:val="TableParagraph"/>
              <w:ind w:left="200" w:right="177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{ISPS}{/EMP}</w:t>
            </w:r>
          </w:p>
        </w:tc>
      </w:tr>
    </w:tbl>
    <w:p w14:paraId="6E867D1D" w14:textId="77777777" w:rsidR="00B9004B" w:rsidRDefault="00B9004B" w:rsidP="00B9004B"/>
    <w:p w14:paraId="560B9C90" w14:textId="77777777" w:rsidR="00B9004B" w:rsidRPr="00B9004B" w:rsidRDefault="00B9004B" w:rsidP="00B9004B"/>
    <w:tbl>
      <w:tblPr>
        <w:tblStyle w:val="Tabelacomgrade"/>
        <w:tblpPr w:leftFromText="141" w:rightFromText="141" w:vertAnchor="text" w:horzAnchor="margin" w:tblpX="-1002" w:tblpY="471"/>
        <w:tblW w:w="10565" w:type="dxa"/>
        <w:tblLook w:val="04A0" w:firstRow="1" w:lastRow="0" w:firstColumn="1" w:lastColumn="0" w:noHBand="0" w:noVBand="1"/>
      </w:tblPr>
      <w:tblGrid>
        <w:gridCol w:w="3475"/>
        <w:gridCol w:w="3620"/>
        <w:gridCol w:w="3470"/>
      </w:tblGrid>
      <w:tr w:rsidR="00423AAF" w14:paraId="13C4BC68" w14:textId="77777777" w:rsidTr="003E53F6">
        <w:trPr>
          <w:trHeight w:val="1550"/>
        </w:trPr>
        <w:tc>
          <w:tcPr>
            <w:tcW w:w="3475" w:type="dxa"/>
          </w:tcPr>
          <w:p w14:paraId="13182C87" w14:textId="741236FF" w:rsidR="00A63ECC" w:rsidRPr="003E53F6" w:rsidRDefault="003E53F6" w:rsidP="00B40CBD">
            <w:pPr>
              <w:jc w:val="center"/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  <w: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 xml:space="preserve">ASSINATURA DO SOLICITANTE</w:t>
            </w:r>
          </w:p>
          <w:p w14:paraId="06B34188" w14:textId="77777777" w:rsidR="0016748D" w:rsidRPr="003E53F6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780B5B17" w14:textId="77777777" w:rsidR="0016748D" w:rsidRPr="003E53F6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1B2FFADF" w14:textId="77777777" w:rsidR="0016748D" w:rsidRPr="003E53F6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74FDD4CB" w14:textId="77777777" w:rsidR="0016748D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083F13B7" w14:textId="77777777" w:rsidR="00752C7A" w:rsidRDefault="00752C7A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247B9BB9" w14:textId="77777777" w:rsidR="00752C7A" w:rsidRDefault="00752C7A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0BDC4028" w14:textId="77777777" w:rsidR="0016748D" w:rsidRDefault="0016748D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  <w:p w14:paraId="28451039" w14:textId="5062240F" w:rsidR="00560C78" w:rsidRPr="003E53F6" w:rsidRDefault="00560C78" w:rsidP="00B40CBD">
            <w:pP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</w:p>
        </w:tc>
        <w:tc>
          <w:tcPr>
            <w:tcW w:w="3620" w:type="dxa"/>
          </w:tcPr>
          <w:p w14:paraId="7C8C1C31" w14:textId="05D0E5F6" w:rsidR="00423AAF" w:rsidRPr="003E53F6" w:rsidRDefault="00D30AC7" w:rsidP="004A1338">
            <w:pPr>
              <w:jc w:val="center"/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  <w: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 xml:space="preserve">AGÊNCIA </w:t>
            </w:r>
          </w:p>
        </w:tc>
        <w:tc>
          <w:tcPr>
            <w:tcW w:w="3470" w:type="dxa"/>
          </w:tcPr>
          <w:p w14:paraId="26227A90" w14:textId="27542311" w:rsidR="00423AAF" w:rsidRPr="003E53F6" w:rsidRDefault="00D30AC7" w:rsidP="004A1338">
            <w:pPr>
              <w:jc w:val="center"/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</w:pPr>
            <w:r>
              <w:rPr>
                <w:rFonts w:ascii="Century Gothic" w:hAnsi="Century Gothic" w:cs="Calibri"/>
                <w:b/>
                <w:bCs/>
                <w:sz w:val="18"/>
                <w:szCs w:val="18"/>
                <w:lang w:eastAsia="pt-BR"/>
              </w:rPr>
              <w:t>FISCALIZAÇÃO</w:t>
            </w:r>
          </w:p>
        </w:tc>
      </w:tr>
    </w:tbl>
    <w:p>
      <w:pPr>
        <w:pStyle w:val="SemEspaamento"/>
        <w:rPr>
          <w:sz w:val="20"/>
        </w:rPr>
      </w:pPr>
      <w:r>
        <w:rPr>
          <w:sz w:val="20"/>
        </w:rPr>
        <w:br w:type="page"/>
      </w:r>
    </w:p>
    <w:tbl>
      <w:tblPr>
        <w:tblpPr w:leftFromText="141" w:rightFromText="141" w:horzAnchor="margin" w:tblpXSpec="center" w:tblpY="-855"/>
        <w:tblW w:w="1054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48"/>
      </w:tblGrid>
      <w:tr w:rsidR="008D66F8" w:rsidRPr="00032C28" w14:paraId="158A55CB" w14:textId="77777777" w:rsidTr="005A741C">
        <w:trPr>
          <w:trHeight w:val="943"/>
        </w:trPr>
        <w:tc>
          <w:tcPr>
            <w:tcW w:w="105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B6339E5" w14:textId="77777777" w:rsidR="008D66F8" w:rsidRPr="00C27D1D" w:rsidRDefault="008D66F8" w:rsidP="005A741C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/>
                <w:sz w:val="24"/>
                <w:szCs w:val="24"/>
                <w:lang w:eastAsia="pt-BR"/>
              </w:rPr>
              <w:drawing>
                <wp:anchor distT="0" distB="0" distL="114300" distR="114300" simplePos="0" relativeHeight="251660288" behindDoc="0" locked="0" layoutInCell="1" allowOverlap="1" wp14:anchorId="0EBC46AD" wp14:editId="67F01238">
                  <wp:simplePos x="2628900" y="942975"/>
                  <wp:positionH relativeFrom="margin">
                    <wp:posOffset>243840</wp:posOffset>
                  </wp:positionH>
                  <wp:positionV relativeFrom="margin">
                    <wp:posOffset>80010</wp:posOffset>
                  </wp:positionV>
                  <wp:extent cx="2076450" cy="570230"/>
                  <wp:effectExtent l="0" t="0" r="0" b="1270"/>
                  <wp:wrapSquare wrapText="bothSides"/>
                  <wp:docPr id="675930026" name="Imagem 675930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5702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Rua: PRAÇA IGUATEMI MARTINS    nº 08, Vila Nova</w:t>
            </w:r>
          </w:p>
          <w:p w14:paraId="28B1050C" w14:textId="77777777" w:rsidR="008D66F8" w:rsidRDefault="008D66F8" w:rsidP="005A741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Santos /SP –  Cep: 11013-310    </w:t>
            </w:r>
          </w:p>
          <w:p w14:paraId="2A1B64C5" w14:textId="77777777" w:rsidR="008D66F8" w:rsidRDefault="008D66F8" w:rsidP="005A741C">
            <w:pPr>
              <w:spacing w:after="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                              </w:t>
            </w: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Tel.:  (13) 3385-8481 - (13) 98816-2379  </w:t>
            </w:r>
          </w:p>
          <w:p w14:paraId="77F59103" w14:textId="77777777" w:rsidR="008D66F8" w:rsidRPr="00D04EDC" w:rsidRDefault="008D66F8" w:rsidP="005A741C">
            <w:pPr>
              <w:spacing w:after="0"/>
              <w:ind w:firstLineChars="300" w:firstLine="540"/>
              <w:rPr>
                <w:rFonts w:ascii="Century Gothic" w:hAnsi="Century Gothic" w:cs="Calibri"/>
                <w:sz w:val="18"/>
                <w:szCs w:val="18"/>
                <w:lang w:eastAsia="pt-BR"/>
              </w:rPr>
            </w:pP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E-mail.: </w:t>
            </w:r>
            <w:hyperlink r:id="rId14" w:history="1">
              <w:r>
                <w:rPr>
                  <w:rStyle w:val="Hyperlink"/>
                  <w:rFonts w:ascii="Century Gothic" w:hAnsi="Century Gothic" w:cs="Calibri"/>
                  <w:sz w:val="18"/>
                  <w:szCs w:val="18"/>
                  <w:lang w:eastAsia="pt-BR"/>
                </w:rPr>
                <w:t>cargoships@cargoships.com.br</w:t>
              </w:r>
            </w:hyperlink>
          </w:p>
          <w:p w14:paraId="22C909D1" w14:textId="77777777" w:rsidR="008D66F8" w:rsidRPr="00877183" w:rsidRDefault="008D66F8" w:rsidP="005A741C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Century Gothic" w:hAnsi="Century Gothic" w:cs="Calibri"/>
                <w:sz w:val="18"/>
                <w:szCs w:val="18"/>
                <w:lang w:eastAsia="pt-BR"/>
              </w:rPr>
              <w:t xml:space="preserve">                                       </w:t>
            </w:r>
            <w:r>
              <w:rPr>
                <w:rFonts w:ascii="Century Gothic" w:hAnsi="Century Gothic" w:cs="Calibri"/>
                <w:sz w:val="18"/>
                <w:szCs w:val="18"/>
                <w:lang w:val="en-US" w:eastAsia="pt-BR"/>
              </w:rPr>
              <w:t xml:space="preserve">CNPJ: 41.560.212/0002 – 91</w:t>
            </w:r>
          </w:p>
        </w:tc>
      </w:tr>
    </w:tbl>
    <w:p>
      <w:pPr>
        <w:pStyle w:val="SemEspaamento"/>
        <w:rPr>
          <w:sz w:val="20"/>
          <w:szCs w:val="20"/>
        </w:rPr>
      </w:pPr>
    </w:p>
    <w:p>
      <w:pPr>
        <w:pStyle w:val="SemEspaamento"/>
        <w:jc w:val="center"/>
        <w:rPr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Relação de Equipamentos e Materiais</w:t>
      </w:r>
    </w:p>
    <w:p>
      <w:pPr>
        <w:pStyle w:val="SemEspaamento"/>
        <w:rPr>
          <w:sz w:val="20"/>
          <w:szCs w:val="20"/>
        </w:rPr>
      </w:pPr>
    </w:p>
    <w:tbl>
      <w:tblPr>
        <w:tblStyle w:val="TableNormal"/>
        <w:tblW w:w="850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0"/>
        <w:gridCol w:w="3202"/>
        <w:gridCol w:w="1050"/>
        <w:gridCol w:w="3202"/>
      </w:tblGrid>
      <w:tr>
        <w:trPr>
          <w:trHeight w:val="300"/>
          <w:tblHeader/>
        </w:trPr>
        <w:tc>
          <w:tcPr>
            <w:tcW w:w="1050" w:type="dxa"/>
            <w:vAlign w:val="center"/>
          </w:tcPr>
          <w:p>
            <w:pPr>
              <w:pStyle w:val="TableParagraph"/>
              <w:spacing w:line="240" w:lineRule="auto"/>
              <w:ind w:left="0"/>
              <w:jc w:val="center"/>
              <w:rPr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Quant.</w:t>
            </w:r>
          </w:p>
        </w:tc>
        <w:tc>
          <w:tcPr>
            <w:tcW w:w="3202" w:type="dxa"/>
            <w:vAlign w:val="center"/>
          </w:tcPr>
          <w:p>
            <w:pPr>
              <w:pStyle w:val="TableParagraph"/>
              <w:spacing w:line="240" w:lineRule="auto"/>
              <w:ind w:left="0"/>
              <w:jc w:val="center"/>
              <w:rPr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Lista</w:t>
            </w:r>
          </w:p>
        </w:tc>
        <w:tc>
          <w:tcPr>
            <w:tcW w:w="1050" w:type="dxa"/>
            <w:vAlign w:val="center"/>
          </w:tcPr>
          <w:p>
            <w:pPr>
              <w:pStyle w:val="TableParagraph"/>
              <w:spacing w:line="240" w:lineRule="auto"/>
              <w:ind w:left="0"/>
              <w:jc w:val="center"/>
              <w:rPr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Quant.</w:t>
            </w:r>
          </w:p>
        </w:tc>
        <w:tc>
          <w:tcPr>
            <w:tcW w:w="3202" w:type="dxa"/>
            <w:vAlign w:val="center"/>
          </w:tcPr>
          <w:p>
            <w:pPr>
              <w:pStyle w:val="TableParagraph"/>
              <w:spacing w:line="240" w:lineRule="auto"/>
              <w:ind w:left="0"/>
              <w:jc w:val="center"/>
              <w:rPr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Lista</w:t>
            </w:r>
          </w:p>
        </w:tc>
      </w:tr>
      <w:tr>
        <w:trPr>
          <w:trHeight w:val="250"/>
        </w:trPr>
        <w:tc>
          <w:tcPr>
            <w:tcW w:w="1050" w:type="dxa"/>
            <w:vAlign w:val="center"/>
          </w:tcPr>
          <w:p>
            <w:pPr>
              <w:pStyle w:val="TableParagraph"/>
              <w:spacing w:line="240" w:lineRule="auto"/>
              <w:ind w:left="0"/>
              <w:jc w:val="center"/>
              <w:rPr>
                <w:sz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{#EQUIP}{QTD_L}</w:t>
            </w:r>
          </w:p>
        </w:tc>
        <w:tc>
          <w:tcPr>
            <w:tcW w:w="3202" w:type="dxa"/>
            <w:vAlign w:val="center"/>
          </w:tcPr>
          <w:p>
            <w:pPr>
              <w:pStyle w:val="TableParagraph"/>
              <w:spacing w:line="240" w:lineRule="auto"/>
              <w:ind w:left="108"/>
              <w:jc w:val="left"/>
              <w:rPr>
                <w:sz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{DESC_L}</w:t>
            </w:r>
          </w:p>
        </w:tc>
        <w:tc>
          <w:tcPr>
            <w:tcW w:w="1050" w:type="dxa"/>
            <w:vAlign w:val="center"/>
          </w:tcPr>
          <w:p>
            <w:pPr>
              <w:pStyle w:val="TableParagraph"/>
              <w:spacing w:line="240" w:lineRule="auto"/>
              <w:ind w:left="0"/>
              <w:jc w:val="center"/>
              <w:rPr>
                <w:sz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{QTD_R}</w:t>
            </w:r>
          </w:p>
        </w:tc>
        <w:tc>
          <w:tcPr>
            <w:tcW w:w="3202" w:type="dxa"/>
            <w:vAlign w:val="center"/>
          </w:tcPr>
          <w:p>
            <w:pPr>
              <w:pStyle w:val="TableParagraph"/>
              <w:spacing w:line="240" w:lineRule="auto"/>
              <w:ind w:left="108"/>
              <w:jc w:val="left"/>
              <w:rPr>
                <w:sz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{DESC_R}{/EQUIP}</w:t>
            </w:r>
          </w:p>
        </w:tc>
      </w:tr>
    </w:tbl>
    <w:p w14:paraId="075F6DBA" w14:textId="6EEF5465" w:rsidR="002A33E9" w:rsidRPr="0003460B" w:rsidRDefault="002A33E9" w:rsidP="001800CC">
      <w:pPr>
        <w:rPr>
          <w:b/>
        </w:rPr>
      </w:pPr>
    </w:p>
    <w:sectPr w:rsidR="002A33E9" w:rsidRPr="0003460B" w:rsidSect="005D6590">
      <w:headerReference w:type="default" r:id="rId15"/>
      <w:pgSz w:w="11906" w:h="16838"/>
      <w:pgMar w:top="1417" w:right="1701" w:bottom="1417" w:left="170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2AC36" w14:textId="77777777" w:rsidR="003E75B0" w:rsidRDefault="003E75B0" w:rsidP="006324D3">
      <w:pPr>
        <w:spacing w:after="0" w:line="240" w:lineRule="auto"/>
      </w:pPr>
      <w:r>
        <w:separator/>
      </w:r>
    </w:p>
  </w:endnote>
  <w:endnote w:type="continuationSeparator" w:id="0">
    <w:p w14:paraId="62950E21" w14:textId="77777777" w:rsidR="003E75B0" w:rsidRDefault="003E75B0" w:rsidP="006324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2ABB6" w14:textId="77777777" w:rsidR="003E75B0" w:rsidRDefault="003E75B0" w:rsidP="006324D3">
      <w:pPr>
        <w:spacing w:after="0" w:line="240" w:lineRule="auto"/>
      </w:pPr>
      <w:r>
        <w:separator/>
      </w:r>
    </w:p>
  </w:footnote>
  <w:footnote w:type="continuationSeparator" w:id="0">
    <w:p w14:paraId="76435A50" w14:textId="77777777" w:rsidR="003E75B0" w:rsidRDefault="003E75B0" w:rsidP="006324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36CDE" w14:textId="77777777" w:rsidR="002A33E9" w:rsidRDefault="002A33E9">
    <w:pPr>
      <w:pStyle w:val="Cabealho"/>
      <w:rPr>
        <w:rFonts w:ascii="Times New Roman" w:eastAsia="Times New Roman" w:hAnsi="Times New Roman" w:cs="Times New Roman"/>
        <w:b/>
        <w:noProof/>
        <w:color w:val="000000"/>
        <w:sz w:val="24"/>
        <w:szCs w:val="24"/>
        <w:lang w:eastAsia="pt-BR"/>
      </w:rPr>
    </w:pPr>
  </w:p>
  <w:p w14:paraId="0D04363A" w14:textId="38B425FC" w:rsidR="00360145" w:rsidRDefault="0036014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012F9"/>
    <w:multiLevelType w:val="hybridMultilevel"/>
    <w:tmpl w:val="15BAC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621119"/>
    <w:multiLevelType w:val="hybridMultilevel"/>
    <w:tmpl w:val="18140B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611AD3"/>
    <w:multiLevelType w:val="hybridMultilevel"/>
    <w:tmpl w:val="922C4E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971142">
    <w:abstractNumId w:val="0"/>
  </w:num>
  <w:num w:numId="2" w16cid:durableId="982005427">
    <w:abstractNumId w:val="2"/>
  </w:num>
  <w:num w:numId="3" w16cid:durableId="17161569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515"/>
    <w:rsid w:val="000020B4"/>
    <w:rsid w:val="00032C28"/>
    <w:rsid w:val="0003460B"/>
    <w:rsid w:val="00043074"/>
    <w:rsid w:val="0006675B"/>
    <w:rsid w:val="000837F7"/>
    <w:rsid w:val="000844DE"/>
    <w:rsid w:val="000A167D"/>
    <w:rsid w:val="000A36CB"/>
    <w:rsid w:val="000A3B3B"/>
    <w:rsid w:val="000B5862"/>
    <w:rsid w:val="000D73B7"/>
    <w:rsid w:val="00122668"/>
    <w:rsid w:val="0012686A"/>
    <w:rsid w:val="00130332"/>
    <w:rsid w:val="00132BB4"/>
    <w:rsid w:val="0015330A"/>
    <w:rsid w:val="00161E3D"/>
    <w:rsid w:val="0016748D"/>
    <w:rsid w:val="0017755C"/>
    <w:rsid w:val="001800CC"/>
    <w:rsid w:val="00182972"/>
    <w:rsid w:val="00185765"/>
    <w:rsid w:val="001900EF"/>
    <w:rsid w:val="0022051A"/>
    <w:rsid w:val="00226103"/>
    <w:rsid w:val="00236814"/>
    <w:rsid w:val="002379FC"/>
    <w:rsid w:val="00250397"/>
    <w:rsid w:val="00253CA0"/>
    <w:rsid w:val="002612E3"/>
    <w:rsid w:val="002638D9"/>
    <w:rsid w:val="0028008D"/>
    <w:rsid w:val="0028339B"/>
    <w:rsid w:val="002942A0"/>
    <w:rsid w:val="002A33E9"/>
    <w:rsid w:val="002C2628"/>
    <w:rsid w:val="002D3704"/>
    <w:rsid w:val="002E189A"/>
    <w:rsid w:val="002E2C89"/>
    <w:rsid w:val="00326BC2"/>
    <w:rsid w:val="00342D17"/>
    <w:rsid w:val="00360145"/>
    <w:rsid w:val="00373E90"/>
    <w:rsid w:val="0039193C"/>
    <w:rsid w:val="00396107"/>
    <w:rsid w:val="003A3252"/>
    <w:rsid w:val="003A4B7F"/>
    <w:rsid w:val="003B319F"/>
    <w:rsid w:val="003B3C5F"/>
    <w:rsid w:val="003C243D"/>
    <w:rsid w:val="003D6822"/>
    <w:rsid w:val="003D7914"/>
    <w:rsid w:val="003E53F6"/>
    <w:rsid w:val="003E75B0"/>
    <w:rsid w:val="00404DD7"/>
    <w:rsid w:val="00423AAF"/>
    <w:rsid w:val="004253DF"/>
    <w:rsid w:val="004300C3"/>
    <w:rsid w:val="00443684"/>
    <w:rsid w:val="004619BF"/>
    <w:rsid w:val="00463DB6"/>
    <w:rsid w:val="004716C5"/>
    <w:rsid w:val="00474A0F"/>
    <w:rsid w:val="00477705"/>
    <w:rsid w:val="004A1338"/>
    <w:rsid w:val="004A705A"/>
    <w:rsid w:val="004B5DFC"/>
    <w:rsid w:val="004C1A42"/>
    <w:rsid w:val="004C2492"/>
    <w:rsid w:val="004C49A5"/>
    <w:rsid w:val="004C715A"/>
    <w:rsid w:val="00554360"/>
    <w:rsid w:val="00560C78"/>
    <w:rsid w:val="005631FF"/>
    <w:rsid w:val="005670B8"/>
    <w:rsid w:val="00567F68"/>
    <w:rsid w:val="00570F43"/>
    <w:rsid w:val="00573BE7"/>
    <w:rsid w:val="00575EBE"/>
    <w:rsid w:val="00576F65"/>
    <w:rsid w:val="005819A8"/>
    <w:rsid w:val="005B5142"/>
    <w:rsid w:val="005B642A"/>
    <w:rsid w:val="005C7E0D"/>
    <w:rsid w:val="005D323B"/>
    <w:rsid w:val="005D6590"/>
    <w:rsid w:val="005E4196"/>
    <w:rsid w:val="00607CCA"/>
    <w:rsid w:val="0062052C"/>
    <w:rsid w:val="006255C2"/>
    <w:rsid w:val="006324D3"/>
    <w:rsid w:val="00637AE7"/>
    <w:rsid w:val="0064170A"/>
    <w:rsid w:val="00652FFC"/>
    <w:rsid w:val="006A0904"/>
    <w:rsid w:val="006A260C"/>
    <w:rsid w:val="006B24E4"/>
    <w:rsid w:val="007078FA"/>
    <w:rsid w:val="0071730D"/>
    <w:rsid w:val="00752C7A"/>
    <w:rsid w:val="00762652"/>
    <w:rsid w:val="007713C1"/>
    <w:rsid w:val="00781B5D"/>
    <w:rsid w:val="007A2D19"/>
    <w:rsid w:val="007B30CF"/>
    <w:rsid w:val="007B73B6"/>
    <w:rsid w:val="007D0F1D"/>
    <w:rsid w:val="007E05E1"/>
    <w:rsid w:val="0082687D"/>
    <w:rsid w:val="00831D27"/>
    <w:rsid w:val="008441F1"/>
    <w:rsid w:val="008460E8"/>
    <w:rsid w:val="00865968"/>
    <w:rsid w:val="00877183"/>
    <w:rsid w:val="008A0363"/>
    <w:rsid w:val="008B15D8"/>
    <w:rsid w:val="008D66F8"/>
    <w:rsid w:val="008D7E81"/>
    <w:rsid w:val="008F6589"/>
    <w:rsid w:val="00901C3B"/>
    <w:rsid w:val="00915B97"/>
    <w:rsid w:val="0091651B"/>
    <w:rsid w:val="0092784E"/>
    <w:rsid w:val="009448E3"/>
    <w:rsid w:val="00946FF3"/>
    <w:rsid w:val="00962F39"/>
    <w:rsid w:val="00975121"/>
    <w:rsid w:val="00987297"/>
    <w:rsid w:val="00997491"/>
    <w:rsid w:val="009A1BE9"/>
    <w:rsid w:val="009A2C1F"/>
    <w:rsid w:val="009A50AB"/>
    <w:rsid w:val="009B4956"/>
    <w:rsid w:val="009D3EE5"/>
    <w:rsid w:val="009D5987"/>
    <w:rsid w:val="009F20D4"/>
    <w:rsid w:val="00A0124E"/>
    <w:rsid w:val="00A07FC0"/>
    <w:rsid w:val="00A17515"/>
    <w:rsid w:val="00A27BAD"/>
    <w:rsid w:val="00A35AD0"/>
    <w:rsid w:val="00A35B28"/>
    <w:rsid w:val="00A43C9D"/>
    <w:rsid w:val="00A63ECC"/>
    <w:rsid w:val="00A70FAE"/>
    <w:rsid w:val="00A7375C"/>
    <w:rsid w:val="00A82F2B"/>
    <w:rsid w:val="00A912C3"/>
    <w:rsid w:val="00A96F1F"/>
    <w:rsid w:val="00A976BE"/>
    <w:rsid w:val="00AA0C1A"/>
    <w:rsid w:val="00AB3857"/>
    <w:rsid w:val="00AB72A9"/>
    <w:rsid w:val="00AC2F43"/>
    <w:rsid w:val="00AE6ACD"/>
    <w:rsid w:val="00B11BE6"/>
    <w:rsid w:val="00B12693"/>
    <w:rsid w:val="00B12D6C"/>
    <w:rsid w:val="00B3044E"/>
    <w:rsid w:val="00B40CBD"/>
    <w:rsid w:val="00B51B75"/>
    <w:rsid w:val="00B6017A"/>
    <w:rsid w:val="00B70B5E"/>
    <w:rsid w:val="00B9004B"/>
    <w:rsid w:val="00BA6BE3"/>
    <w:rsid w:val="00BC3360"/>
    <w:rsid w:val="00BC4099"/>
    <w:rsid w:val="00BC6B5B"/>
    <w:rsid w:val="00BD6946"/>
    <w:rsid w:val="00C048B3"/>
    <w:rsid w:val="00C14EBF"/>
    <w:rsid w:val="00C50D79"/>
    <w:rsid w:val="00C53B22"/>
    <w:rsid w:val="00C57112"/>
    <w:rsid w:val="00C57A26"/>
    <w:rsid w:val="00C62986"/>
    <w:rsid w:val="00C674D1"/>
    <w:rsid w:val="00C70D51"/>
    <w:rsid w:val="00CA5806"/>
    <w:rsid w:val="00CC742B"/>
    <w:rsid w:val="00CD65B0"/>
    <w:rsid w:val="00CD7FB3"/>
    <w:rsid w:val="00CF1D88"/>
    <w:rsid w:val="00D0021C"/>
    <w:rsid w:val="00D04EDC"/>
    <w:rsid w:val="00D06EA5"/>
    <w:rsid w:val="00D1517F"/>
    <w:rsid w:val="00D158BD"/>
    <w:rsid w:val="00D22CD0"/>
    <w:rsid w:val="00D244D5"/>
    <w:rsid w:val="00D30AC7"/>
    <w:rsid w:val="00D37A6E"/>
    <w:rsid w:val="00D435A9"/>
    <w:rsid w:val="00D474B3"/>
    <w:rsid w:val="00D51380"/>
    <w:rsid w:val="00D52989"/>
    <w:rsid w:val="00D61CAF"/>
    <w:rsid w:val="00D704A2"/>
    <w:rsid w:val="00D84BDD"/>
    <w:rsid w:val="00DA661A"/>
    <w:rsid w:val="00DB0818"/>
    <w:rsid w:val="00DB4240"/>
    <w:rsid w:val="00DD49EC"/>
    <w:rsid w:val="00DD6693"/>
    <w:rsid w:val="00DE0AC2"/>
    <w:rsid w:val="00DE37F1"/>
    <w:rsid w:val="00E03701"/>
    <w:rsid w:val="00E03958"/>
    <w:rsid w:val="00E0563F"/>
    <w:rsid w:val="00E07B6C"/>
    <w:rsid w:val="00E44DD2"/>
    <w:rsid w:val="00E5558D"/>
    <w:rsid w:val="00E63E53"/>
    <w:rsid w:val="00E70DCD"/>
    <w:rsid w:val="00E754DB"/>
    <w:rsid w:val="00E82D86"/>
    <w:rsid w:val="00EA0092"/>
    <w:rsid w:val="00EA089A"/>
    <w:rsid w:val="00EA61B5"/>
    <w:rsid w:val="00EE663C"/>
    <w:rsid w:val="00F012CA"/>
    <w:rsid w:val="00F2121D"/>
    <w:rsid w:val="00F30F79"/>
    <w:rsid w:val="00F40BA0"/>
    <w:rsid w:val="00F71E86"/>
    <w:rsid w:val="00F86D03"/>
    <w:rsid w:val="00FA75AD"/>
    <w:rsid w:val="00FB4CA8"/>
    <w:rsid w:val="00FD326E"/>
    <w:rsid w:val="00FF0B52"/>
    <w:rsid w:val="00FF2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562B07"/>
  <w15:docId w15:val="{B180A620-5053-4B78-B44A-6D00B7A22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E2C8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A0C1A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5B51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B514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6324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24D3"/>
  </w:style>
  <w:style w:type="paragraph" w:styleId="Rodap">
    <w:name w:val="footer"/>
    <w:basedOn w:val="Normal"/>
    <w:link w:val="RodapChar"/>
    <w:uiPriority w:val="99"/>
    <w:unhideWhenUsed/>
    <w:rsid w:val="006324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24D3"/>
  </w:style>
  <w:style w:type="character" w:styleId="Hyperlink">
    <w:name w:val="Hyperlink"/>
    <w:uiPriority w:val="99"/>
    <w:unhideWhenUsed/>
    <w:rsid w:val="00877183"/>
    <w:rPr>
      <w:color w:val="0563C1"/>
      <w:u w:val="single"/>
    </w:rPr>
  </w:style>
  <w:style w:type="paragraph" w:styleId="SemEspaamento">
    <w:name w:val="No Spacing"/>
    <w:uiPriority w:val="1"/>
    <w:qFormat/>
    <w:rsid w:val="009448E3"/>
    <w:pPr>
      <w:spacing w:after="0" w:line="240" w:lineRule="auto"/>
    </w:pPr>
  </w:style>
  <w:style w:type="character" w:styleId="TextodoEspaoReservado">
    <w:name w:val="Placeholder Text"/>
    <w:basedOn w:val="Fontepargpadro"/>
    <w:uiPriority w:val="99"/>
    <w:semiHidden/>
    <w:rsid w:val="00762652"/>
    <w:rPr>
      <w:color w:val="808080"/>
    </w:rPr>
  </w:style>
  <w:style w:type="table" w:styleId="Tabelacomgrade">
    <w:name w:val="Table Grid"/>
    <w:basedOn w:val="Tabelanormal"/>
    <w:uiPriority w:val="59"/>
    <w:rsid w:val="00423A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2E2C8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customStyle="1" w:styleId="TableNormal">
    <w:name w:val="Table Normal"/>
    <w:uiPriority w:val="2"/>
    <w:semiHidden/>
    <w:unhideWhenUsed/>
    <w:qFormat/>
    <w:rsid w:val="00AC2F4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AC2F43"/>
    <w:pPr>
      <w:widowControl w:val="0"/>
      <w:autoSpaceDE w:val="0"/>
      <w:autoSpaceDN w:val="0"/>
      <w:spacing w:after="0" w:line="248" w:lineRule="exact"/>
      <w:ind w:left="114"/>
      <w:jc w:val="center"/>
    </w:pPr>
    <w:rPr>
      <w:rFonts w:ascii="Times New Roman" w:eastAsia="Times New Roman" w:hAnsi="Times New Roman" w:cs="Times New Roman"/>
      <w:lang w:val="pt-PT"/>
    </w:rPr>
  </w:style>
  <w:style w:type="paragraph" w:styleId="Ttulo">
    <w:name w:val="Title"/>
    <w:basedOn w:val="Normal"/>
    <w:link w:val="TtuloChar"/>
    <w:uiPriority w:val="10"/>
    <w:qFormat/>
    <w:rsid w:val="002638D9"/>
    <w:pPr>
      <w:widowControl w:val="0"/>
      <w:autoSpaceDE w:val="0"/>
      <w:autoSpaceDN w:val="0"/>
      <w:spacing w:before="90" w:after="0" w:line="240" w:lineRule="auto"/>
      <w:ind w:left="2284" w:right="2027"/>
      <w:jc w:val="center"/>
    </w:pPr>
    <w:rPr>
      <w:rFonts w:ascii="Times New Roman" w:eastAsia="Times New Roman" w:hAnsi="Times New Roman" w:cs="Times New Roman"/>
      <w:b/>
      <w:bCs/>
      <w:sz w:val="27"/>
      <w:szCs w:val="27"/>
      <w:u w:val="single" w:color="000000"/>
      <w:lang w:val="pt-PT"/>
    </w:rPr>
  </w:style>
  <w:style w:type="character" w:customStyle="1" w:styleId="TtuloChar">
    <w:name w:val="Título Char"/>
    <w:basedOn w:val="Fontepargpadro"/>
    <w:link w:val="Ttulo"/>
    <w:uiPriority w:val="10"/>
    <w:rsid w:val="002638D9"/>
    <w:rPr>
      <w:rFonts w:ascii="Times New Roman" w:eastAsia="Times New Roman" w:hAnsi="Times New Roman" w:cs="Times New Roman"/>
      <w:b/>
      <w:bCs/>
      <w:sz w:val="27"/>
      <w:szCs w:val="27"/>
      <w:u w:val="single" w:color="00000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mailto:cargoships@cargoships.com.br" TargetMode="Externa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mailto:cargoships@cargoships.com.br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6D6FDB071234409456CC10EC397D4E" ma:contentTypeVersion="14" ma:contentTypeDescription="Crie um novo documento." ma:contentTypeScope="" ma:versionID="d5d563269e21c207f2d93a5033c0a137">
  <xsd:schema xmlns:xsd="http://www.w3.org/2001/XMLSchema" xmlns:xs="http://www.w3.org/2001/XMLSchema" xmlns:p="http://schemas.microsoft.com/office/2006/metadata/properties" xmlns:ns2="80a27987-d45b-4cd4-b8a7-16ed02eb556a" xmlns:ns3="80338f9d-91b9-4810-91ce-b0884f25b100" targetNamespace="http://schemas.microsoft.com/office/2006/metadata/properties" ma:root="true" ma:fieldsID="4f65975fa55644cc6905c1fec94d2585" ns2:_="" ns3:_="">
    <xsd:import namespace="80a27987-d45b-4cd4-b8a7-16ed02eb556a"/>
    <xsd:import namespace="80338f9d-91b9-4810-91ce-b0884f25b10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a27987-d45b-4cd4-b8a7-16ed02eb556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b0bbf426-8eee-4cf8-a71a-e09a0973fee7}" ma:internalName="TaxCatchAll" ma:showField="CatchAllData" ma:web="80a27987-d45b-4cd4-b8a7-16ed02eb55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38f9d-91b9-4810-91ce-b0884f25b1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7e3451df-7f21-4144-a123-705ab271ae2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80a27987-d45b-4cd4-b8a7-16ed02eb556a">AUXV76FC3EPN-808461318-29666</_dlc_DocId>
    <_dlc_DocIdUrl xmlns="80a27987-d45b-4cd4-b8a7-16ed02eb556a">
      <Url>https://cargoships.sharepoint.com/sites/SERVIDOR/_layouts/15/DocIdRedir.aspx?ID=AUXV76FC3EPN-808461318-29666</Url>
      <Description>AUXV76FC3EPN-808461318-29666</Description>
    </_dlc_DocIdUrl>
    <TaxCatchAll xmlns="80a27987-d45b-4cd4-b8a7-16ed02eb556a" xsi:nil="true"/>
    <lcf76f155ced4ddcb4097134ff3c332f xmlns="80338f9d-91b9-4810-91ce-b0884f25b100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442330-B904-47C0-B460-61DCD0DBDE3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49E4044-3895-470B-B416-740E33722C3C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CE16B80D-0364-42F6-84FB-102AD2AC2A01}"/>
</file>

<file path=customXml/itemProps4.xml><?xml version="1.0" encoding="utf-8"?>
<ds:datastoreItem xmlns:ds="http://schemas.openxmlformats.org/officeDocument/2006/customXml" ds:itemID="{1DD1C7A3-832D-42E3-B19D-453B4E39445F}">
  <ds:schemaRefs>
    <ds:schemaRef ds:uri="http://schemas.microsoft.com/office/2006/metadata/properties"/>
    <ds:schemaRef ds:uri="http://schemas.microsoft.com/office/infopath/2007/PartnerControls"/>
    <ds:schemaRef ds:uri="80a27987-d45b-4cd4-b8a7-16ed02eb556a"/>
    <ds:schemaRef ds:uri="80338f9d-91b9-4810-91ce-b0884f25b100"/>
  </ds:schemaRefs>
</ds:datastoreItem>
</file>

<file path=customXml/itemProps5.xml><?xml version="1.0" encoding="utf-8"?>
<ds:datastoreItem xmlns:ds="http://schemas.openxmlformats.org/officeDocument/2006/customXml" ds:itemID="{00DDDC49-84B7-4C65-9F5E-52380B7C14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874</Words>
  <Characters>4722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Rose Gomes</dc:creator>
  <cp:lastModifiedBy>Tatiana Gomes - CargoShips</cp:lastModifiedBy>
  <cp:revision>4</cp:revision>
  <cp:lastPrinted>2023-03-18T16:12:00Z</cp:lastPrinted>
  <dcterms:created xsi:type="dcterms:W3CDTF">2025-03-14T14:02:00Z</dcterms:created>
  <dcterms:modified xsi:type="dcterms:W3CDTF">2025-03-14T14:45:00Z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0x010100206D6FDB071234409456CC10EC397D4E</vt:lpwstr>
  </property>
  <property fmtid="{D5CDD505-2E9C-101B-9397-08002B2CF9AE}" pid="3" name="_dlc_DocIdItemGuid">
    <vt:lpwstr>8681e1b8-9d15-4a4a-8663-028c00dd575a</vt:lpwstr>
  </property>
  <property fmtid="{D5CDD505-2E9C-101B-9397-08002B2CF9AE}" pid="4" name="MediaServiceImageTags">
    <vt:lpwstr/>
  </property>
</Properties>
</file>