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855"/>
        <w:tblW w:w="1054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6"/>
        <w:gridCol w:w="4400"/>
        <w:gridCol w:w="162"/>
      </w:tblGrid>
      <w:tr w:rsidR="00032C28" w:rsidRPr="00032C28" w14:paraId="064A2B72" w14:textId="77777777" w:rsidTr="00560C78">
        <w:trPr>
          <w:trHeight w:val="943"/>
        </w:trPr>
        <w:tc>
          <w:tcPr>
            <w:tcW w:w="1054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DF3FD59" w14:textId="1689C7C9" w:rsidR="00877183" w:rsidRPr="00C27D1D" w:rsidRDefault="00877183" w:rsidP="00DE0AC2">
            <w:pPr>
              <w:spacing w:after="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73013017" wp14:editId="2053E582">
                  <wp:simplePos x="2628900" y="942975"/>
                  <wp:positionH relativeFrom="margin">
                    <wp:posOffset>243840</wp:posOffset>
                  </wp:positionH>
                  <wp:positionV relativeFrom="margin">
                    <wp:posOffset>80010</wp:posOffset>
                  </wp:positionV>
                  <wp:extent cx="2076450" cy="570230"/>
                  <wp:effectExtent l="0" t="0" r="0" b="127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57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>Rua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: </w:t>
            </w:r>
            <w:r w:rsidR="00752C7A">
              <w:rPr>
                <w:rFonts w:ascii="Century Gothic" w:hAnsi="Century Gothic" w:cs="Calibri"/>
                <w:sz w:val="18"/>
                <w:szCs w:val="18"/>
                <w:lang w:eastAsia="pt-BR"/>
              </w:rPr>
              <w:t>PRAÇA IGUATEMI MARTINS</w:t>
            </w:r>
            <w:r w:rsidR="00043074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 w:rsidR="00A35AD0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 w:rsidR="006A0904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nº </w:t>
            </w:r>
            <w:r w:rsidR="00752C7A">
              <w:rPr>
                <w:rFonts w:ascii="Century Gothic" w:hAnsi="Century Gothic" w:cs="Calibri"/>
                <w:sz w:val="18"/>
                <w:szCs w:val="18"/>
                <w:lang w:eastAsia="pt-BR"/>
              </w:rPr>
              <w:t>08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,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 w:rsidR="00A35AD0">
              <w:rPr>
                <w:rFonts w:ascii="Century Gothic" w:hAnsi="Century Gothic" w:cs="Calibri"/>
                <w:sz w:val="18"/>
                <w:szCs w:val="18"/>
                <w:lang w:eastAsia="pt-BR"/>
              </w:rPr>
              <w:t>Vila Nova</w:t>
            </w:r>
          </w:p>
          <w:p w14:paraId="644AE65E" w14:textId="79445E99" w:rsidR="00877183" w:rsidRDefault="00877183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Santos /SP </w:t>
            </w:r>
            <w:proofErr w:type="gramStart"/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>–  Cep</w:t>
            </w:r>
            <w:proofErr w:type="gramEnd"/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: </w:t>
            </w:r>
            <w:r w:rsidR="00A35AD0">
              <w:rPr>
                <w:rFonts w:ascii="Century Gothic" w:hAnsi="Century Gothic" w:cs="Calibri"/>
                <w:sz w:val="18"/>
                <w:szCs w:val="18"/>
                <w:lang w:eastAsia="pt-BR"/>
              </w:rPr>
              <w:t>11013-</w:t>
            </w:r>
            <w:r w:rsidR="00752C7A">
              <w:rPr>
                <w:rFonts w:ascii="Century Gothic" w:hAnsi="Century Gothic" w:cs="Calibri"/>
                <w:sz w:val="18"/>
                <w:szCs w:val="18"/>
                <w:lang w:eastAsia="pt-BR"/>
              </w:rPr>
              <w:t>310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</w:t>
            </w:r>
          </w:p>
          <w:p w14:paraId="28749657" w14:textId="77777777" w:rsidR="00032C28" w:rsidRDefault="00877183" w:rsidP="00DE0AC2">
            <w:pPr>
              <w:spacing w:after="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                     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Tel.</w:t>
            </w:r>
            <w:proofErr w:type="gramStart"/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:  </w:t>
            </w:r>
            <w:r w:rsidR="00B51B75">
              <w:rPr>
                <w:rFonts w:ascii="Century Gothic" w:hAnsi="Century Gothic" w:cs="Calibri"/>
                <w:sz w:val="18"/>
                <w:szCs w:val="18"/>
                <w:lang w:eastAsia="pt-BR"/>
              </w:rPr>
              <w:t>(</w:t>
            </w:r>
            <w:proofErr w:type="gramEnd"/>
            <w:r w:rsidR="00B51B75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13) 3385-8481 -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(13) 98816-2379  </w:t>
            </w:r>
          </w:p>
          <w:p w14:paraId="1BB85A8E" w14:textId="77777777" w:rsidR="00877183" w:rsidRPr="00D04EDC" w:rsidRDefault="00877183" w:rsidP="00DE0AC2">
            <w:pPr>
              <w:spacing w:after="0"/>
              <w:ind w:firstLineChars="300" w:firstLine="54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 w:rsidRPr="00D04EDC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E-mail.: </w:t>
            </w:r>
            <w:hyperlink r:id="rId13" w:history="1">
              <w:r w:rsidRPr="00D04EDC">
                <w:rPr>
                  <w:rStyle w:val="Hyperlink"/>
                  <w:rFonts w:ascii="Century Gothic" w:hAnsi="Century Gothic" w:cs="Calibri"/>
                  <w:sz w:val="18"/>
                  <w:szCs w:val="18"/>
                  <w:lang w:eastAsia="pt-BR"/>
                </w:rPr>
                <w:t>cargoships@cargoships.com.br</w:t>
              </w:r>
            </w:hyperlink>
          </w:p>
          <w:p w14:paraId="0A76AFFD" w14:textId="77777777" w:rsidR="00877183" w:rsidRPr="00877183" w:rsidRDefault="00877183" w:rsidP="00A35AD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4EDC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CNPJ: 41.560.212/000</w:t>
            </w:r>
            <w:r w:rsidR="00A35AD0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2</w:t>
            </w:r>
            <w:r w:rsidRPr="00C27D1D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 xml:space="preserve"> – </w:t>
            </w:r>
            <w:r w:rsidR="00A35AD0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91</w:t>
            </w:r>
          </w:p>
        </w:tc>
      </w:tr>
      <w:tr w:rsidR="00032C28" w:rsidRPr="00032C28" w14:paraId="1759D827" w14:textId="77777777" w:rsidTr="00560C78">
        <w:trPr>
          <w:trHeight w:val="371"/>
        </w:trPr>
        <w:tc>
          <w:tcPr>
            <w:tcW w:w="1038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8EAADB"/>
            <w:vAlign w:val="center"/>
          </w:tcPr>
          <w:p w14:paraId="6671602C" w14:textId="2435EECA" w:rsidR="00032C28" w:rsidRPr="00032C28" w:rsidRDefault="00D51380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  <w:t>AUTORIZAÇÃO PARA ACESSO À BARRA</w:t>
            </w:r>
            <w:proofErr w:type="gramStart"/>
            <w:r w:rsidR="00032C2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</w:r>
            <w:r w:rsidR="00567F68" w:rsidRPr="000309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r>
            <w:proofErr w:type="gramEnd"/>
            <w:r w:rsidR="00567F68" w:rsidRPr="000309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EAADB"/>
            <w:vAlign w:val="center"/>
          </w:tcPr>
          <w:p w14:paraId="268354D3" w14:textId="77777777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pt-BR"/>
              </w:rPr>
            </w:pPr>
          </w:p>
        </w:tc>
      </w:tr>
      <w:tr w:rsidR="00032C28" w:rsidRPr="00032C28" w14:paraId="5C77A7B8" w14:textId="77777777" w:rsidTr="00560C78">
        <w:trPr>
          <w:trHeight w:val="296"/>
        </w:trPr>
        <w:tc>
          <w:tcPr>
            <w:tcW w:w="103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C61E2A" w14:textId="097BC671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Ilmo. Sr. Delegado da Alfândega do Porto de Santos                                                                Data     {DATA}</w:t>
            </w:r>
            <w:r w:rsidR="002E189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Pr="00032C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2E189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Pr="00032C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E63E5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7078FA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E63E53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7078FA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E63E53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  <w:r w:rsidR="007078FA" w:rsidRPr="00567F6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34D6" w14:textId="77777777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567F68" w:rsidRPr="00032C28" w14:paraId="5AC204B0" w14:textId="77777777" w:rsidTr="00560C78">
        <w:trPr>
          <w:trHeight w:val="698"/>
        </w:trPr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8D09E9" w14:textId="71053FC2" w:rsidR="00567F68" w:rsidRPr="00B51B75" w:rsidRDefault="00567F68" w:rsidP="00567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</w:pP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A Cargo </w:t>
            </w:r>
            <w:proofErr w:type="spellStart"/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Ships</w:t>
            </w:r>
            <w:proofErr w:type="spellEnd"/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</w:t>
            </w:r>
            <w:proofErr w:type="spellStart"/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Cleaning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Ltda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,</w:t>
            </w:r>
            <w:proofErr w:type="gramEnd"/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situada na 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Praça Iguatemi Martins n° 8, 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Santos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-Vila Nova 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, inscrita no CNPJ 41.560.212/000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2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91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com o telefone (13 ) 3385-8481, 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solicita a V.Sas. autorização para acesso 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>à</w:t>
            </w:r>
            <w:r w:rsidRPr="00B51B7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eastAsia="pt-BR"/>
              </w:rPr>
              <w:t xml:space="preserve"> barra.</w:t>
            </w:r>
          </w:p>
        </w:tc>
      </w:tr>
      <w:tr w:rsidR="00032C28" w:rsidRPr="00032C28" w14:paraId="01803E0D" w14:textId="77777777" w:rsidTr="00A976BE">
        <w:trPr>
          <w:trHeight w:val="310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603AB3FE" w14:textId="3510FA42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Motivo: {MOTIVO}</w:t>
            </w:r>
            <w:r w:rsidR="002E18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18123B" w14:textId="77777777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 </w:t>
            </w:r>
          </w:p>
        </w:tc>
      </w:tr>
      <w:tr w:rsidR="00032C28" w:rsidRPr="00032C28" w14:paraId="28B6B6F9" w14:textId="77777777" w:rsidTr="00A976BE">
        <w:trPr>
          <w:trHeight w:val="259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91951" w14:textId="675D7C7B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Navio / Bandeira /IMO</w:t>
            </w:r>
            <w:r w:rsidR="002E18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D12CB" w14:textId="39AFBF94" w:rsidR="00032C28" w:rsidRPr="00567F68" w:rsidRDefault="00A07FC0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{NAVIO}</w:t>
            </w:r>
            <w:proofErr w:type="gramStart"/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proofErr w:type="gramEnd"/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Pr="00567F68">
              <w:rPr>
                <w:rFonts w:ascii="Segoe UI" w:hAnsi="Segoe UI" w:cs="Segoe UI"/>
                <w:color w:val="000000"/>
                <w:sz w:val="21"/>
                <w:szCs w:val="21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032C28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5044C3DE" w14:textId="77777777" w:rsidTr="00A976BE">
        <w:trPr>
          <w:trHeight w:val="220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639B0" w14:textId="50700D2E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Per</w:t>
            </w:r>
            <w:r w:rsidR="002E18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í</w:t>
            </w: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odo: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FD681" w14:textId="66DE6C7C" w:rsidR="00032C28" w:rsidRPr="00567F68" w:rsidRDefault="00752C7A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{PERIODO}</w:t>
            </w:r>
            <w:r w:rsidR="00BC6B5B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573BE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5670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BC6B5B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BC6B5B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4357BC9C" w14:textId="77777777" w:rsidTr="00560C78">
        <w:trPr>
          <w:trHeight w:val="29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AED8B" w14:textId="751AC21F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Agência</w:t>
            </w:r>
            <w:r w:rsidR="002E18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7DBCB" w14:textId="4888CCB9" w:rsidR="00032C28" w:rsidRPr="00567F68" w:rsidRDefault="00A43C9D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{AGENCIA}</w:t>
            </w:r>
            <w:r w:rsidR="00032C28" w:rsidRPr="00567F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653751A5" w14:textId="77777777" w:rsidTr="00A976BE">
        <w:trPr>
          <w:trHeight w:val="259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B798D" w14:textId="1E9627B5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Meio de Transporte</w:t>
            </w:r>
            <w:r w:rsidR="002E18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:</w:t>
            </w: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 xml:space="preserve"> 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D7A3" w14:textId="7C8C3780" w:rsidR="00032C28" w:rsidRPr="00032C28" w:rsidRDefault="00396107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{TRANSPORTE}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032C28"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3C1E7978" w14:textId="77777777" w:rsidTr="00560C78">
        <w:trPr>
          <w:trHeight w:val="35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40115" w14:textId="6DA765F0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Local de Embarque dos Prestadores dos Serviços</w:t>
            </w:r>
            <w:r w:rsidR="00C674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A49CF" w14:textId="1E0E0BB3" w:rsidR="00032C28" w:rsidRPr="00032C28" w:rsidRDefault="00396107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{GATE}</w:t>
            </w:r>
            <w:r w:rsidR="00032C28"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5C6C99DC" w14:textId="77777777" w:rsidTr="00560C78">
        <w:trPr>
          <w:trHeight w:val="35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6C050" w14:textId="77777777" w:rsidR="00032C28" w:rsidRPr="00C674D1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pt-BR"/>
              </w:rPr>
            </w:pPr>
            <w:r w:rsidRPr="00C674D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pt-BR"/>
              </w:rPr>
              <w:t>Local de Desembarque dos Prestadores de Serviços: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C776" w14:textId="70D3104F" w:rsidR="00032C28" w:rsidRPr="00032C28" w:rsidRDefault="00032C28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{GATE}</w:t>
            </w:r>
            <w:r w:rsidR="003961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396107"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032C28" w:rsidRPr="00032C28" w14:paraId="353261E6" w14:textId="77777777" w:rsidTr="00A976BE">
        <w:trPr>
          <w:trHeight w:val="188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77C44" w14:textId="77777777" w:rsidR="00032C28" w:rsidRPr="00032C28" w:rsidRDefault="00032C28" w:rsidP="00DE0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Local de Embarque dos Equipamentos: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72A66" w14:textId="6C2593CB" w:rsidR="00032C28" w:rsidRPr="00032C28" w:rsidRDefault="00396107" w:rsidP="00DE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{GATE}</w:t>
            </w:r>
            <w:r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  <w:r w:rsidR="00032C28" w:rsidRPr="00032C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r>
          </w:p>
        </w:tc>
      </w:tr>
      <w:tr w:rsidR="00560C78" w:rsidRPr="00032C28" w14:paraId="02FD8EC1" w14:textId="77777777" w:rsidTr="00A976BE">
        <w:trPr>
          <w:trHeight w:val="137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279C1" w14:textId="541C2124" w:rsidR="00560C78" w:rsidRPr="00032C28" w:rsidRDefault="00560C78" w:rsidP="00560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</w:pPr>
            <w:r w:rsidRPr="00032C2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Local de Desembarque dos Equipamentos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pt-BR"/>
              </w:rPr>
              <w:t>:</w:t>
            </w:r>
          </w:p>
        </w:tc>
        <w:tc>
          <w:tcPr>
            <w:tcW w:w="4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5BE2D" w14:textId="56304582" w:rsidR="00560C78" w:rsidRDefault="00560C78" w:rsidP="00560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{GATE}</w:t>
            </w:r>
          </w:p>
        </w:tc>
      </w:tr>
    </w:tbl>
    <w:tbl>
      <w:tblPr>
        <w:tblStyle w:val="TableNormal"/>
        <w:tblW w:w="992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1843"/>
        <w:gridCol w:w="1559"/>
        <w:gridCol w:w="1560"/>
        <w:gridCol w:w="1417"/>
      </w:tblGrid>
      <w:tr w:rsidR="008460E8" w:rsidRPr="00B145EF" w14:paraId="59DB5ADB" w14:textId="77777777" w:rsidTr="00D06EA5">
        <w:trPr>
          <w:trHeight w:val="479"/>
        </w:trPr>
        <w:tc>
          <w:tcPr>
            <w:tcW w:w="3544" w:type="dxa"/>
          </w:tcPr>
          <w:p w14:paraId="60B7C007" w14:textId="5ECC5629" w:rsidR="008460E8" w:rsidRPr="005E4196" w:rsidRDefault="008460E8" w:rsidP="00B9004B">
            <w:pPr>
              <w:pStyle w:val="TableParagraph"/>
              <w:spacing w:before="57"/>
              <w:ind w:left="74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5E4196">
              <w:rPr>
                <w:rFonts w:asciiTheme="minorHAnsi" w:hAnsiTheme="minorHAnsi" w:cstheme="minorHAnsi"/>
                <w:b/>
                <w:color w:val="262626" w:themeColor="text1" w:themeTint="D9"/>
                <w:sz w:val="24"/>
                <w:szCs w:val="2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NOME DE FUNCIONÁRIOS</w:t>
            </w:r>
          </w:p>
        </w:tc>
        <w:tc>
          <w:tcPr>
            <w:tcW w:w="1843" w:type="dxa"/>
          </w:tcPr>
          <w:p w14:paraId="044EBA51" w14:textId="6B2A90E6" w:rsidR="008460E8" w:rsidRPr="005E4196" w:rsidRDefault="008460E8" w:rsidP="00A976BE">
            <w:pPr>
              <w:pStyle w:val="TableParagraph"/>
              <w:ind w:right="210"/>
              <w:rPr>
                <w:rFonts w:asciiTheme="minorHAnsi" w:hAnsiTheme="minorHAnsi" w:cstheme="minorHAnsi"/>
                <w:sz w:val="24"/>
                <w:szCs w:val="24"/>
              </w:rPr>
            </w:pPr>
            <w:r w:rsidRPr="005E4196">
              <w:rPr>
                <w:rFonts w:asciiTheme="minorHAnsi" w:hAnsiTheme="minorHAnsi" w:cstheme="minorHAnsi"/>
                <w:b/>
                <w:color w:val="262626" w:themeColor="text1" w:themeTint="D9"/>
                <w:sz w:val="24"/>
                <w:szCs w:val="2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CPF</w:t>
            </w:r>
          </w:p>
        </w:tc>
        <w:tc>
          <w:tcPr>
            <w:tcW w:w="1559" w:type="dxa"/>
          </w:tcPr>
          <w:p w14:paraId="5B4E6CDF" w14:textId="7F6DF8B9" w:rsidR="008460E8" w:rsidRPr="005E4196" w:rsidRDefault="008460E8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sz w:val="24"/>
                <w:szCs w:val="24"/>
              </w:rPr>
            </w:pPr>
            <w:r w:rsidRPr="005E4196">
              <w:rPr>
                <w:rFonts w:asciiTheme="minorHAnsi" w:hAnsiTheme="minorHAnsi" w:cstheme="minorHAnsi"/>
                <w:b/>
                <w:color w:val="262626" w:themeColor="text1" w:themeTint="D9"/>
                <w:sz w:val="24"/>
                <w:szCs w:val="2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RG</w:t>
            </w:r>
          </w:p>
        </w:tc>
        <w:tc>
          <w:tcPr>
            <w:tcW w:w="1560" w:type="dxa"/>
          </w:tcPr>
          <w:p w14:paraId="6AB390BC" w14:textId="63A7A671" w:rsidR="008460E8" w:rsidRPr="005E4196" w:rsidRDefault="005E4196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5E4196">
              <w:rPr>
                <w:rFonts w:asciiTheme="minorHAnsi" w:hAnsiTheme="minorHAnsi" w:cstheme="minorHAnsi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NASCIMENTO</w:t>
            </w:r>
          </w:p>
        </w:tc>
        <w:tc>
          <w:tcPr>
            <w:tcW w:w="1417" w:type="dxa"/>
          </w:tcPr>
          <w:p w14:paraId="05C46174" w14:textId="76E7EE9E" w:rsidR="008460E8" w:rsidRPr="005E4196" w:rsidRDefault="005E4196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b/>
                <w:color w:val="262626" w:themeColor="text1" w:themeTint="D9"/>
                <w:sz w:val="24"/>
                <w:szCs w:val="2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5E4196">
              <w:rPr>
                <w:rFonts w:asciiTheme="minorHAnsi" w:hAnsiTheme="minorHAnsi" w:cstheme="minorHAnsi"/>
                <w:b/>
                <w:color w:val="262626" w:themeColor="text1" w:themeTint="D9"/>
                <w:sz w:val="24"/>
                <w:szCs w:val="24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ISPSCODE</w:t>
            </w:r>
          </w:p>
        </w:tc>
      </w:tr>
      <w:tr w:rsidR="0006675B" w:rsidRPr="00B145EF" w14:paraId="47AD71C3" w14:textId="45B6733F" w:rsidTr="00D06EA5">
        <w:trPr>
          <w:trHeight w:val="272"/>
        </w:trPr>
        <w:tc>
          <w:tcPr>
            <w:tcW w:w="3544" w:type="dxa"/>
          </w:tcPr>
          <w:p w14:paraId="69846237" w14:textId="77777777" w:rsidR="0006675B" w:rsidRPr="000844DE" w:rsidRDefault="0006675B" w:rsidP="0006675B">
            <w:pPr>
              <w:pStyle w:val="TableParagraph"/>
              <w:spacing w:before="57"/>
              <w:ind w:left="74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0844D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{#EMP}{NOME}</w:t>
            </w:r>
          </w:p>
        </w:tc>
        <w:tc>
          <w:tcPr>
            <w:tcW w:w="1843" w:type="dxa"/>
          </w:tcPr>
          <w:p w14:paraId="16B8B7F8" w14:textId="77777777" w:rsidR="0006675B" w:rsidRPr="000844DE" w:rsidRDefault="0006675B" w:rsidP="00A976BE">
            <w:pPr>
              <w:pStyle w:val="TableParagraph"/>
              <w:ind w:right="210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0844D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{CPF}</w:t>
            </w:r>
          </w:p>
        </w:tc>
        <w:tc>
          <w:tcPr>
            <w:tcW w:w="1559" w:type="dxa"/>
          </w:tcPr>
          <w:p w14:paraId="4776635C" w14:textId="77777777" w:rsidR="0006675B" w:rsidRPr="000844DE" w:rsidRDefault="0006675B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0844D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{RG}</w:t>
            </w:r>
          </w:p>
        </w:tc>
        <w:tc>
          <w:tcPr>
            <w:tcW w:w="1560" w:type="dxa"/>
          </w:tcPr>
          <w:p w14:paraId="735C34B2" w14:textId="43787E21" w:rsidR="0006675B" w:rsidRPr="000844DE" w:rsidRDefault="00D158BD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0844D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{NASC}</w:t>
            </w:r>
          </w:p>
        </w:tc>
        <w:tc>
          <w:tcPr>
            <w:tcW w:w="1417" w:type="dxa"/>
          </w:tcPr>
          <w:p w14:paraId="03700837" w14:textId="1031678A" w:rsidR="0006675B" w:rsidRPr="000844DE" w:rsidRDefault="0006675B" w:rsidP="00A976BE">
            <w:pPr>
              <w:pStyle w:val="TableParagraph"/>
              <w:ind w:left="200" w:right="177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0844D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{ISPS}{/EMP}</w:t>
            </w:r>
          </w:p>
        </w:tc>
      </w:tr>
    </w:tbl>
    <w:p w14:paraId="6E867D1D" w14:textId="77777777" w:rsidR="00B9004B" w:rsidRDefault="00B9004B" w:rsidP="00B9004B"/>
    <w:p w14:paraId="560B9C90" w14:textId="77777777" w:rsidR="00B9004B" w:rsidRPr="00B9004B" w:rsidRDefault="00B9004B" w:rsidP="00B9004B"/>
    <w:tbl>
      <w:tblPr>
        <w:tblStyle w:val="Tabelacomgrade"/>
        <w:tblpPr w:leftFromText="141" w:rightFromText="141" w:vertAnchor="text" w:horzAnchor="margin" w:tblpX="-1002" w:tblpY="471"/>
        <w:tblW w:w="10565" w:type="dxa"/>
        <w:tblLook w:val="04A0" w:firstRow="1" w:lastRow="0" w:firstColumn="1" w:lastColumn="0" w:noHBand="0" w:noVBand="1"/>
      </w:tblPr>
      <w:tblGrid>
        <w:gridCol w:w="3475"/>
        <w:gridCol w:w="3620"/>
        <w:gridCol w:w="3470"/>
      </w:tblGrid>
      <w:tr w:rsidR="00423AAF" w14:paraId="13C4BC68" w14:textId="77777777" w:rsidTr="003E53F6">
        <w:trPr>
          <w:trHeight w:val="1550"/>
        </w:trPr>
        <w:tc>
          <w:tcPr>
            <w:tcW w:w="3475" w:type="dxa"/>
          </w:tcPr>
          <w:p w14:paraId="13182C87" w14:textId="741236FF" w:rsidR="00A63ECC" w:rsidRPr="003E53F6" w:rsidRDefault="003E53F6" w:rsidP="00B40CBD">
            <w:pPr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  <w:r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 xml:space="preserve"/>
            </w:r>
            <w:r w:rsidR="00D30AC7"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>ASSINATUR</w:t>
            </w:r>
            <w:r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>A</w:t>
            </w:r>
            <w:r w:rsidR="00D30AC7"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 xml:space="preserve"> DO SOLICITANTE</w:t>
            </w:r>
          </w:p>
          <w:p w14:paraId="06B34188" w14:textId="77777777" w:rsidR="0016748D" w:rsidRPr="003E53F6" w:rsidRDefault="0016748D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780B5B17" w14:textId="77777777" w:rsidR="0016748D" w:rsidRPr="003E53F6" w:rsidRDefault="0016748D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1B2FFADF" w14:textId="77777777" w:rsidR="0016748D" w:rsidRPr="003E53F6" w:rsidRDefault="0016748D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74FDD4CB" w14:textId="77777777" w:rsidR="0016748D" w:rsidRDefault="0016748D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083F13B7" w14:textId="77777777" w:rsidR="00752C7A" w:rsidRDefault="00752C7A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247B9BB9" w14:textId="77777777" w:rsidR="00752C7A" w:rsidRDefault="00752C7A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0BDC4028" w14:textId="77777777" w:rsidR="0016748D" w:rsidRDefault="0016748D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  <w:p w14:paraId="28451039" w14:textId="5062240F" w:rsidR="00560C78" w:rsidRPr="003E53F6" w:rsidRDefault="00560C78" w:rsidP="00B40CBD">
            <w:pPr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3620" w:type="dxa"/>
          </w:tcPr>
          <w:p w14:paraId="7C8C1C31" w14:textId="05D0E5F6" w:rsidR="00423AAF" w:rsidRPr="003E53F6" w:rsidRDefault="00D30AC7" w:rsidP="004A1338">
            <w:pPr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  <w:r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 xml:space="preserve">AGÊNCIA </w:t>
            </w:r>
          </w:p>
        </w:tc>
        <w:tc>
          <w:tcPr>
            <w:tcW w:w="3470" w:type="dxa"/>
          </w:tcPr>
          <w:p w14:paraId="26227A90" w14:textId="27542311" w:rsidR="00423AAF" w:rsidRPr="003E53F6" w:rsidRDefault="00D30AC7" w:rsidP="004A1338">
            <w:pPr>
              <w:jc w:val="center"/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</w:pPr>
            <w:r w:rsidRPr="003E53F6">
              <w:rPr>
                <w:rFonts w:ascii="Century Gothic" w:hAnsi="Century Gothic" w:cs="Calibri"/>
                <w:b/>
                <w:bCs/>
                <w:sz w:val="18"/>
                <w:szCs w:val="18"/>
                <w:lang w:eastAsia="pt-BR"/>
              </w:rPr>
              <w:t>FISCALIZAÇÃO</w:t>
            </w:r>
          </w:p>
        </w:tc>
      </w:tr>
    </w:tbl>
    <w:p w14:paraId="2650F8DF" w14:textId="77777777" w:rsidR="00D30AC7" w:rsidRDefault="00D30AC7" w:rsidP="0016748D">
      <w:pPr>
        <w:rPr>
          <w:b/>
          <w:bCs/>
          <w:sz w:val="28"/>
          <w:szCs w:val="28"/>
          <w:u w:val="single"/>
        </w:rPr>
      </w:pPr>
    </w:p>
    <w:p w14:paraId="7E552BC9" w14:textId="77777777" w:rsidR="00752C7A" w:rsidRDefault="00752C7A" w:rsidP="00BC6B5B">
      <w:pPr>
        <w:pStyle w:val="SemEspaamento"/>
        <w:rPr>
          <w:b/>
          <w:bCs/>
          <w:sz w:val="48"/>
          <w:szCs w:val="48"/>
        </w:rPr>
      </w:pPr>
    </w:p>
    <w:p w14:paraId="36342BE4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1D092E7C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03753D06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39FF8E6E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7721A6D0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43E1A254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79A8EBFE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2195C836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p w14:paraId="3316507D" w14:textId="77777777" w:rsidR="005670B8" w:rsidRDefault="005670B8" w:rsidP="0071730D">
      <w:pPr>
        <w:pStyle w:val="SemEspaamento"/>
        <w:jc w:val="center"/>
        <w:rPr>
          <w:b/>
          <w:bCs/>
          <w:sz w:val="48"/>
          <w:szCs w:val="48"/>
        </w:rPr>
      </w:pPr>
    </w:p>
    <w:tbl>
      <w:tblPr>
        <w:tblpPr w:leftFromText="141" w:rightFromText="141" w:horzAnchor="margin" w:tblpXSpec="center" w:tblpY="-855"/>
        <w:tblW w:w="1054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48"/>
      </w:tblGrid>
      <w:tr w:rsidR="008D66F8" w:rsidRPr="00032C28" w14:paraId="158A55CB" w14:textId="77777777" w:rsidTr="005A741C">
        <w:trPr>
          <w:trHeight w:val="943"/>
        </w:trPr>
        <w:tc>
          <w:tcPr>
            <w:tcW w:w="10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6339E5" w14:textId="77777777" w:rsidR="008D66F8" w:rsidRPr="00C27D1D" w:rsidRDefault="008D66F8" w:rsidP="005A741C">
            <w:pPr>
              <w:spacing w:after="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0EBC46AD" wp14:editId="67F01238">
                  <wp:simplePos x="2628900" y="942975"/>
                  <wp:positionH relativeFrom="margin">
                    <wp:posOffset>243840</wp:posOffset>
                  </wp:positionH>
                  <wp:positionV relativeFrom="margin">
                    <wp:posOffset>80010</wp:posOffset>
                  </wp:positionV>
                  <wp:extent cx="2076450" cy="570230"/>
                  <wp:effectExtent l="0" t="0" r="0" b="1270"/>
                  <wp:wrapSquare wrapText="bothSides"/>
                  <wp:docPr id="675930026" name="Imagem 67593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57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>Rua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: PRAÇA IGUATEMI MARTINS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nº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08,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Vila Nova</w:t>
            </w:r>
          </w:p>
          <w:p w14:paraId="28B1050C" w14:textId="77777777" w:rsidR="008D66F8" w:rsidRDefault="008D66F8" w:rsidP="005A74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Santos /SP </w:t>
            </w:r>
            <w:proofErr w:type="gramStart"/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>–  Cep</w:t>
            </w:r>
            <w:proofErr w:type="gramEnd"/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11013-310</w:t>
            </w:r>
            <w:r w:rsidRPr="00C27D1D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</w:t>
            </w:r>
          </w:p>
          <w:p w14:paraId="2A1B64C5" w14:textId="77777777" w:rsidR="008D66F8" w:rsidRDefault="008D66F8" w:rsidP="005A741C">
            <w:pPr>
              <w:spacing w:after="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                      </w:t>
            </w:r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Tel.</w:t>
            </w:r>
            <w:proofErr w:type="gramStart"/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>:  (</w:t>
            </w:r>
            <w:proofErr w:type="gramEnd"/>
            <w:r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13) 3385-8481 - (13) 98816-2379  </w:t>
            </w:r>
          </w:p>
          <w:p w14:paraId="77F59103" w14:textId="77777777" w:rsidR="008D66F8" w:rsidRPr="00D04EDC" w:rsidRDefault="008D66F8" w:rsidP="005A741C">
            <w:pPr>
              <w:spacing w:after="0"/>
              <w:ind w:firstLineChars="300" w:firstLine="540"/>
              <w:rPr>
                <w:rFonts w:ascii="Century Gothic" w:hAnsi="Century Gothic" w:cs="Calibri"/>
                <w:sz w:val="18"/>
                <w:szCs w:val="18"/>
                <w:lang w:eastAsia="pt-BR"/>
              </w:rPr>
            </w:pPr>
            <w:r w:rsidRPr="00D04EDC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E-mail.: </w:t>
            </w:r>
            <w:hyperlink r:id="rId14" w:history="1">
              <w:r w:rsidRPr="00D04EDC">
                <w:rPr>
                  <w:rStyle w:val="Hyperlink"/>
                  <w:rFonts w:ascii="Century Gothic" w:hAnsi="Century Gothic" w:cs="Calibri"/>
                  <w:sz w:val="18"/>
                  <w:szCs w:val="18"/>
                  <w:lang w:eastAsia="pt-BR"/>
                </w:rPr>
                <w:t>cargoships@cargoships.com.br</w:t>
              </w:r>
            </w:hyperlink>
          </w:p>
          <w:p w14:paraId="22C909D1" w14:textId="77777777" w:rsidR="008D66F8" w:rsidRPr="00877183" w:rsidRDefault="008D66F8" w:rsidP="005A74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4EDC">
              <w:rPr>
                <w:rFonts w:ascii="Century Gothic" w:hAnsi="Century Gothic" w:cs="Calibri"/>
                <w:sz w:val="18"/>
                <w:szCs w:val="18"/>
                <w:lang w:eastAsia="pt-BR"/>
              </w:rPr>
              <w:t xml:space="preserve">                                       </w:t>
            </w:r>
            <w:r w:rsidRPr="00C27D1D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CNPJ: 41.560.212/000</w:t>
            </w:r>
            <w:r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2</w:t>
            </w:r>
            <w:r w:rsidRPr="00C27D1D"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 xml:space="preserve"> – </w:t>
            </w:r>
            <w:r>
              <w:rPr>
                <w:rFonts w:ascii="Century Gothic" w:hAnsi="Century Gothic" w:cs="Calibri"/>
                <w:sz w:val="18"/>
                <w:szCs w:val="18"/>
                <w:lang w:val="en-US" w:eastAsia="pt-BR"/>
              </w:rPr>
              <w:t>91</w:t>
            </w:r>
          </w:p>
        </w:tc>
      </w:tr>
    </w:tbl>
    <w:p w14:paraId="770A0F6E" w14:textId="77777777" w:rsidR="008D66F8" w:rsidRDefault="008D66F8" w:rsidP="008D66F8">
      <w:pPr>
        <w:pStyle w:val="SemEspaamento"/>
        <w:rPr>
          <w:b/>
          <w:bCs/>
          <w:sz w:val="48"/>
          <w:szCs w:val="48"/>
        </w:rPr>
      </w:pPr>
    </w:p>
    <w:p w14:paraId="57FEE220" w14:textId="77777777" w:rsidR="008D66F8" w:rsidRDefault="008D66F8" w:rsidP="008D66F8">
      <w:pPr>
        <w:pStyle w:val="SemEspaamento"/>
        <w:rPr>
          <w:b/>
          <w:bCs/>
          <w:sz w:val="48"/>
          <w:szCs w:val="48"/>
        </w:rPr>
      </w:pPr>
      <w:r w:rsidRPr="0071730D">
        <w:rPr>
          <w:b/>
          <w:bCs/>
          <w:sz w:val="48"/>
          <w:szCs w:val="48"/>
        </w:rPr>
        <w:lastRenderedPageBreak/>
        <w:t>Relação</w:t>
      </w:r>
      <w:r w:rsidRPr="0071730D">
        <w:rPr>
          <w:b/>
          <w:bCs/>
          <w:spacing w:val="8"/>
          <w:sz w:val="48"/>
          <w:szCs w:val="48"/>
        </w:rPr>
        <w:t xml:space="preserve"> </w:t>
      </w:r>
      <w:r w:rsidRPr="0071730D">
        <w:rPr>
          <w:b/>
          <w:bCs/>
          <w:sz w:val="48"/>
          <w:szCs w:val="48"/>
        </w:rPr>
        <w:t>de</w:t>
      </w:r>
      <w:r w:rsidRPr="0071730D">
        <w:rPr>
          <w:b/>
          <w:bCs/>
          <w:spacing w:val="7"/>
          <w:sz w:val="48"/>
          <w:szCs w:val="48"/>
        </w:rPr>
        <w:t xml:space="preserve"> </w:t>
      </w:r>
      <w:r w:rsidRPr="0071730D">
        <w:rPr>
          <w:b/>
          <w:bCs/>
          <w:sz w:val="48"/>
          <w:szCs w:val="48"/>
        </w:rPr>
        <w:t>Equipamentos</w:t>
      </w:r>
      <w:r w:rsidRPr="0071730D">
        <w:rPr>
          <w:b/>
          <w:bCs/>
          <w:spacing w:val="3"/>
          <w:sz w:val="48"/>
          <w:szCs w:val="48"/>
        </w:rPr>
        <w:t xml:space="preserve"> </w:t>
      </w:r>
      <w:r w:rsidRPr="0071730D">
        <w:rPr>
          <w:b/>
          <w:bCs/>
          <w:sz w:val="48"/>
          <w:szCs w:val="48"/>
        </w:rPr>
        <w:t>e</w:t>
      </w:r>
      <w:r w:rsidRPr="0071730D">
        <w:rPr>
          <w:b/>
          <w:bCs/>
          <w:spacing w:val="2"/>
          <w:sz w:val="48"/>
          <w:szCs w:val="48"/>
        </w:rPr>
        <w:t xml:space="preserve"> </w:t>
      </w:r>
      <w:r w:rsidRPr="0071730D">
        <w:rPr>
          <w:b/>
          <w:bCs/>
          <w:sz w:val="48"/>
          <w:szCs w:val="48"/>
        </w:rPr>
        <w:t>Materiais</w:t>
      </w:r>
    </w:p>
    <w:p w14:paraId="6835C681" w14:textId="77777777" w:rsidR="008D66F8" w:rsidRPr="0064493C" w:rsidRDefault="008D66F8" w:rsidP="008D66F8">
      <w:pPr>
        <w:pStyle w:val="SemEspaamento"/>
        <w:rPr>
          <w:b/>
          <w:bCs/>
          <w:sz w:val="48"/>
          <w:szCs w:val="48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1589"/>
        <w:gridCol w:w="5926"/>
      </w:tblGrid>
      <w:tr w:rsidR="008D66F8" w14:paraId="15B07469" w14:textId="77777777" w:rsidTr="005A741C">
        <w:trPr>
          <w:trHeight w:val="311"/>
        </w:trPr>
        <w:tc>
          <w:tcPr>
            <w:tcW w:w="826" w:type="dxa"/>
          </w:tcPr>
          <w:p w14:paraId="720D3DBE" w14:textId="77777777" w:rsidR="008D66F8" w:rsidRDefault="008D66F8" w:rsidP="005A741C">
            <w:pPr>
              <w:pStyle w:val="TableParagraph"/>
              <w:spacing w:line="292" w:lineRule="exact"/>
              <w:ind w:left="122" w:right="83"/>
              <w:rPr>
                <w:b/>
                <w:sz w:val="27"/>
              </w:rPr>
            </w:pPr>
            <w:r>
              <w:rPr>
                <w:b/>
                <w:sz w:val="27"/>
                <w:u w:val="thick"/>
              </w:rPr>
              <w:t>Itens</w:t>
            </w:r>
          </w:p>
        </w:tc>
        <w:tc>
          <w:tcPr>
            <w:tcW w:w="1589" w:type="dxa"/>
          </w:tcPr>
          <w:p w14:paraId="01069E09" w14:textId="77777777" w:rsidR="008D66F8" w:rsidRDefault="008D66F8" w:rsidP="005A741C">
            <w:pPr>
              <w:pStyle w:val="TableParagraph"/>
              <w:spacing w:line="292" w:lineRule="exact"/>
              <w:ind w:left="117"/>
              <w:jc w:val="left"/>
              <w:rPr>
                <w:b/>
                <w:sz w:val="27"/>
              </w:rPr>
            </w:pPr>
            <w:r>
              <w:rPr>
                <w:b/>
                <w:sz w:val="27"/>
                <w:u w:val="thick"/>
              </w:rPr>
              <w:t>Quantidade</w:t>
            </w:r>
          </w:p>
        </w:tc>
        <w:tc>
          <w:tcPr>
            <w:tcW w:w="5926" w:type="dxa"/>
          </w:tcPr>
          <w:p w14:paraId="75E9640E" w14:textId="77777777" w:rsidR="008D66F8" w:rsidRDefault="008D66F8" w:rsidP="005A741C">
            <w:pPr>
              <w:pStyle w:val="TableParagraph"/>
              <w:spacing w:line="292" w:lineRule="exact"/>
              <w:ind w:left="2390" w:right="2361"/>
              <w:rPr>
                <w:b/>
                <w:sz w:val="27"/>
              </w:rPr>
            </w:pPr>
            <w:r>
              <w:rPr>
                <w:b/>
                <w:sz w:val="27"/>
                <w:u w:val="thick"/>
              </w:rPr>
              <w:t>Descrição</w:t>
            </w:r>
          </w:p>
        </w:tc>
      </w:tr>
      <w:tr w:rsidR="008D66F8" w14:paraId="012E7966" w14:textId="77777777" w:rsidTr="005A741C">
        <w:trPr>
          <w:trHeight w:val="265"/>
        </w:trPr>
        <w:tc>
          <w:tcPr>
            <w:tcW w:w="826" w:type="dxa"/>
          </w:tcPr>
          <w:p w14:paraId="2D6EA0CF" w14:textId="77777777" w:rsidR="008D66F8" w:rsidRDefault="008D66F8" w:rsidP="005A741C">
            <w:pPr>
              <w:pStyle w:val="TableParagraph"/>
              <w:spacing w:line="246" w:lineRule="exact"/>
              <w:ind w:left="116" w:right="83"/>
              <w:rPr>
                <w:sz w:val="23"/>
              </w:rPr>
            </w:pPr>
            <w:r>
              <w:rPr>
                <w:sz w:val="23"/>
              </w:rPr>
              <w:t>{#EQUIP}{ITEM}</w:t>
            </w:r>
          </w:p>
        </w:tc>
        <w:tc>
          <w:tcPr>
            <w:tcW w:w="1589" w:type="dxa"/>
          </w:tcPr>
          <w:p w14:paraId="081BF5AD" w14:textId="77777777" w:rsidR="008D66F8" w:rsidRDefault="008D66F8" w:rsidP="005A741C">
            <w:pPr>
              <w:pStyle w:val="TableParagraph"/>
              <w:spacing w:line="246" w:lineRule="exact"/>
              <w:ind w:left="662" w:right="644"/>
              <w:rPr>
                <w:sz w:val="23"/>
              </w:rPr>
            </w:pPr>
            <w:r>
              <w:rPr>
                <w:sz w:val="23"/>
              </w:rPr>
              <w:t>{QTD}</w:t>
            </w:r>
          </w:p>
        </w:tc>
        <w:tc>
          <w:tcPr>
            <w:tcW w:w="5926" w:type="dxa"/>
          </w:tcPr>
          <w:p w14:paraId="33ACA479" w14:textId="77777777" w:rsidR="008D66F8" w:rsidRDefault="008D66F8" w:rsidP="005A741C">
            <w:pPr>
              <w:pStyle w:val="TableParagraph"/>
              <w:spacing w:line="246" w:lineRule="exact"/>
              <w:jc w:val="left"/>
              <w:rPr>
                <w:sz w:val="23"/>
              </w:rPr>
            </w:pPr>
            <w:r>
              <w:rPr>
                <w:sz w:val="23"/>
                <w:u w:val="single"/>
              </w:rPr>
              <w:t>{DESC}{/EQUIP}</w:t>
            </w:r>
            <w:r>
              <w:rPr>
                <w:spacing w:val="-1"/>
                <w:sz w:val="23"/>
                <w:u w:val="single"/>
              </w:rPr>
            </w:r>
            <w:r>
              <w:rPr>
                <w:sz w:val="23"/>
                <w:u w:val="single"/>
              </w:rPr>
            </w:r>
            <w:r>
              <w:rPr>
                <w:spacing w:val="7"/>
                <w:sz w:val="23"/>
                <w:u w:val="single"/>
              </w:rPr>
            </w:r>
            <w:r>
              <w:rPr>
                <w:sz w:val="23"/>
                <w:u w:val="single"/>
              </w:rPr>
            </w:r>
            <w:r>
              <w:rPr>
                <w:spacing w:val="6"/>
                <w:sz w:val="23"/>
                <w:u w:val="single"/>
              </w:rPr>
            </w:r>
            <w:r>
              <w:rPr>
                <w:sz w:val="23"/>
                <w:u w:val="single"/>
              </w:rPr>
            </w:r>
            <w:r>
              <w:rPr>
                <w:spacing w:val="6"/>
                <w:sz w:val="23"/>
                <w:u w:val="single"/>
              </w:rPr>
            </w:r>
            <w:r>
              <w:rPr>
                <w:sz w:val="23"/>
                <w:u w:val="single"/>
              </w:rPr>
            </w:r>
            <w:r>
              <w:rPr>
                <w:spacing w:val="6"/>
                <w:sz w:val="23"/>
                <w:u w:val="single"/>
              </w:rPr>
            </w:r>
            <w:r>
              <w:rPr>
                <w:sz w:val="23"/>
                <w:u w:val="single"/>
              </w:rPr>
            </w:r>
          </w:p>
        </w:tc>
      </w:tr>
    </w:tbl>
    <w:p w14:paraId="7B6C8F24" w14:textId="77777777" w:rsidR="008D66F8" w:rsidRDefault="008D66F8" w:rsidP="008D66F8">
      <w:pPr>
        <w:jc w:val="center"/>
        <w:rPr>
          <w:b/>
          <w:bCs/>
          <w:sz w:val="28"/>
          <w:szCs w:val="28"/>
          <w:u w:val="single"/>
        </w:rPr>
      </w:pPr>
    </w:p>
    <w:p w14:paraId="705076D3" w14:textId="77777777" w:rsidR="000A3B3B" w:rsidRDefault="000A3B3B" w:rsidP="00423AAF">
      <w:pPr>
        <w:jc w:val="center"/>
        <w:rPr>
          <w:b/>
          <w:bCs/>
          <w:sz w:val="28"/>
          <w:szCs w:val="28"/>
          <w:u w:val="single"/>
        </w:rPr>
      </w:pPr>
    </w:p>
    <w:p w14:paraId="3824E646" w14:textId="77777777" w:rsidR="000A3B3B" w:rsidRDefault="000A3B3B" w:rsidP="00423AAF">
      <w:pPr>
        <w:jc w:val="center"/>
        <w:rPr>
          <w:b/>
          <w:bCs/>
          <w:sz w:val="28"/>
          <w:szCs w:val="28"/>
          <w:u w:val="single"/>
        </w:rPr>
      </w:pPr>
    </w:p>
    <w:p w14:paraId="529C23C5" w14:textId="77777777" w:rsidR="000A3B3B" w:rsidRDefault="000A3B3B" w:rsidP="00423AAF">
      <w:pPr>
        <w:jc w:val="center"/>
        <w:rPr>
          <w:b/>
          <w:bCs/>
          <w:sz w:val="28"/>
          <w:szCs w:val="28"/>
          <w:u w:val="single"/>
        </w:rPr>
      </w:pPr>
    </w:p>
    <w:p w14:paraId="075F6DBA" w14:textId="6EEF5465" w:rsidR="002A33E9" w:rsidRPr="0003460B" w:rsidRDefault="002A33E9" w:rsidP="001800CC">
      <w:pPr>
        <w:rPr>
          <w:b/>
        </w:rPr>
      </w:pPr>
    </w:p>
    <w:sectPr w:rsidR="002A33E9" w:rsidRPr="0003460B" w:rsidSect="005D6590">
      <w:headerReference w:type="default" r:id="rId15"/>
      <w:pgSz w:w="11906" w:h="16838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2AC36" w14:textId="77777777" w:rsidR="003E75B0" w:rsidRDefault="003E75B0" w:rsidP="006324D3">
      <w:pPr>
        <w:spacing w:after="0" w:line="240" w:lineRule="auto"/>
      </w:pPr>
      <w:r>
        <w:separator/>
      </w:r>
    </w:p>
  </w:endnote>
  <w:endnote w:type="continuationSeparator" w:id="0">
    <w:p w14:paraId="62950E21" w14:textId="77777777" w:rsidR="003E75B0" w:rsidRDefault="003E75B0" w:rsidP="00632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ABB6" w14:textId="77777777" w:rsidR="003E75B0" w:rsidRDefault="003E75B0" w:rsidP="006324D3">
      <w:pPr>
        <w:spacing w:after="0" w:line="240" w:lineRule="auto"/>
      </w:pPr>
      <w:r>
        <w:separator/>
      </w:r>
    </w:p>
  </w:footnote>
  <w:footnote w:type="continuationSeparator" w:id="0">
    <w:p w14:paraId="76435A50" w14:textId="77777777" w:rsidR="003E75B0" w:rsidRDefault="003E75B0" w:rsidP="00632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6CDE" w14:textId="77777777" w:rsidR="002A33E9" w:rsidRDefault="002A33E9">
    <w:pPr>
      <w:pStyle w:val="Cabealho"/>
      <w:rPr>
        <w:rFonts w:ascii="Times New Roman" w:eastAsia="Times New Roman" w:hAnsi="Times New Roman" w:cs="Times New Roman"/>
        <w:b/>
        <w:noProof/>
        <w:color w:val="000000"/>
        <w:sz w:val="24"/>
        <w:szCs w:val="24"/>
        <w:lang w:eastAsia="pt-BR"/>
      </w:rPr>
    </w:pPr>
  </w:p>
  <w:p w14:paraId="0D04363A" w14:textId="38B425FC" w:rsidR="00360145" w:rsidRDefault="003601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12F9"/>
    <w:multiLevelType w:val="hybridMultilevel"/>
    <w:tmpl w:val="15BAC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21119"/>
    <w:multiLevelType w:val="hybridMultilevel"/>
    <w:tmpl w:val="18140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11AD3"/>
    <w:multiLevelType w:val="hybridMultilevel"/>
    <w:tmpl w:val="922C4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71142">
    <w:abstractNumId w:val="0"/>
  </w:num>
  <w:num w:numId="2" w16cid:durableId="982005427">
    <w:abstractNumId w:val="2"/>
  </w:num>
  <w:num w:numId="3" w16cid:durableId="171615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15"/>
    <w:rsid w:val="000020B4"/>
    <w:rsid w:val="00032C28"/>
    <w:rsid w:val="0003460B"/>
    <w:rsid w:val="00043074"/>
    <w:rsid w:val="0006675B"/>
    <w:rsid w:val="000837F7"/>
    <w:rsid w:val="000844DE"/>
    <w:rsid w:val="000A167D"/>
    <w:rsid w:val="000A36CB"/>
    <w:rsid w:val="000A3B3B"/>
    <w:rsid w:val="000B5862"/>
    <w:rsid w:val="000D73B7"/>
    <w:rsid w:val="00122668"/>
    <w:rsid w:val="0012686A"/>
    <w:rsid w:val="00130332"/>
    <w:rsid w:val="00132BB4"/>
    <w:rsid w:val="0015330A"/>
    <w:rsid w:val="00161E3D"/>
    <w:rsid w:val="0016748D"/>
    <w:rsid w:val="0017755C"/>
    <w:rsid w:val="001800CC"/>
    <w:rsid w:val="00182972"/>
    <w:rsid w:val="00185765"/>
    <w:rsid w:val="001900EF"/>
    <w:rsid w:val="0022051A"/>
    <w:rsid w:val="00226103"/>
    <w:rsid w:val="00236814"/>
    <w:rsid w:val="002379FC"/>
    <w:rsid w:val="00250397"/>
    <w:rsid w:val="00253CA0"/>
    <w:rsid w:val="002612E3"/>
    <w:rsid w:val="002638D9"/>
    <w:rsid w:val="0028008D"/>
    <w:rsid w:val="0028339B"/>
    <w:rsid w:val="002942A0"/>
    <w:rsid w:val="002A33E9"/>
    <w:rsid w:val="002C2628"/>
    <w:rsid w:val="002D3704"/>
    <w:rsid w:val="002E189A"/>
    <w:rsid w:val="002E2C89"/>
    <w:rsid w:val="00326BC2"/>
    <w:rsid w:val="00342D17"/>
    <w:rsid w:val="00360145"/>
    <w:rsid w:val="00373E90"/>
    <w:rsid w:val="0039193C"/>
    <w:rsid w:val="00396107"/>
    <w:rsid w:val="003A3252"/>
    <w:rsid w:val="003A4B7F"/>
    <w:rsid w:val="003B319F"/>
    <w:rsid w:val="003B3C5F"/>
    <w:rsid w:val="003C243D"/>
    <w:rsid w:val="003D6822"/>
    <w:rsid w:val="003D7914"/>
    <w:rsid w:val="003E53F6"/>
    <w:rsid w:val="003E75B0"/>
    <w:rsid w:val="00404DD7"/>
    <w:rsid w:val="00423AAF"/>
    <w:rsid w:val="004253DF"/>
    <w:rsid w:val="004300C3"/>
    <w:rsid w:val="00443684"/>
    <w:rsid w:val="004619BF"/>
    <w:rsid w:val="00463DB6"/>
    <w:rsid w:val="004716C5"/>
    <w:rsid w:val="00474A0F"/>
    <w:rsid w:val="00477705"/>
    <w:rsid w:val="004A1338"/>
    <w:rsid w:val="004A705A"/>
    <w:rsid w:val="004B5DFC"/>
    <w:rsid w:val="004C1A42"/>
    <w:rsid w:val="004C2492"/>
    <w:rsid w:val="004C49A5"/>
    <w:rsid w:val="004C715A"/>
    <w:rsid w:val="00554360"/>
    <w:rsid w:val="00560C78"/>
    <w:rsid w:val="005631FF"/>
    <w:rsid w:val="005670B8"/>
    <w:rsid w:val="00567F68"/>
    <w:rsid w:val="00570F43"/>
    <w:rsid w:val="00573BE7"/>
    <w:rsid w:val="00575EBE"/>
    <w:rsid w:val="00576F65"/>
    <w:rsid w:val="005819A8"/>
    <w:rsid w:val="005B5142"/>
    <w:rsid w:val="005B642A"/>
    <w:rsid w:val="005C7E0D"/>
    <w:rsid w:val="005D323B"/>
    <w:rsid w:val="005D6590"/>
    <w:rsid w:val="005E4196"/>
    <w:rsid w:val="00607CCA"/>
    <w:rsid w:val="0062052C"/>
    <w:rsid w:val="006255C2"/>
    <w:rsid w:val="006324D3"/>
    <w:rsid w:val="00637AE7"/>
    <w:rsid w:val="0064170A"/>
    <w:rsid w:val="00652FFC"/>
    <w:rsid w:val="006A0904"/>
    <w:rsid w:val="006A260C"/>
    <w:rsid w:val="006B24E4"/>
    <w:rsid w:val="007078FA"/>
    <w:rsid w:val="0071730D"/>
    <w:rsid w:val="00752C7A"/>
    <w:rsid w:val="00762652"/>
    <w:rsid w:val="007713C1"/>
    <w:rsid w:val="00781B5D"/>
    <w:rsid w:val="007A2D19"/>
    <w:rsid w:val="007B30CF"/>
    <w:rsid w:val="007B73B6"/>
    <w:rsid w:val="007D0F1D"/>
    <w:rsid w:val="007E05E1"/>
    <w:rsid w:val="0082687D"/>
    <w:rsid w:val="00831D27"/>
    <w:rsid w:val="008441F1"/>
    <w:rsid w:val="008460E8"/>
    <w:rsid w:val="00865968"/>
    <w:rsid w:val="00877183"/>
    <w:rsid w:val="008A0363"/>
    <w:rsid w:val="008B15D8"/>
    <w:rsid w:val="008D66F8"/>
    <w:rsid w:val="008D7E81"/>
    <w:rsid w:val="008F6589"/>
    <w:rsid w:val="00901C3B"/>
    <w:rsid w:val="00915B97"/>
    <w:rsid w:val="0091651B"/>
    <w:rsid w:val="0092784E"/>
    <w:rsid w:val="009448E3"/>
    <w:rsid w:val="00946FF3"/>
    <w:rsid w:val="00962F39"/>
    <w:rsid w:val="00975121"/>
    <w:rsid w:val="00987297"/>
    <w:rsid w:val="00997491"/>
    <w:rsid w:val="009A1BE9"/>
    <w:rsid w:val="009A2C1F"/>
    <w:rsid w:val="009A50AB"/>
    <w:rsid w:val="009B4956"/>
    <w:rsid w:val="009D3EE5"/>
    <w:rsid w:val="009D5987"/>
    <w:rsid w:val="009F20D4"/>
    <w:rsid w:val="00A0124E"/>
    <w:rsid w:val="00A07FC0"/>
    <w:rsid w:val="00A17515"/>
    <w:rsid w:val="00A27BAD"/>
    <w:rsid w:val="00A35AD0"/>
    <w:rsid w:val="00A35B28"/>
    <w:rsid w:val="00A43C9D"/>
    <w:rsid w:val="00A63ECC"/>
    <w:rsid w:val="00A70FAE"/>
    <w:rsid w:val="00A7375C"/>
    <w:rsid w:val="00A82F2B"/>
    <w:rsid w:val="00A912C3"/>
    <w:rsid w:val="00A96F1F"/>
    <w:rsid w:val="00A976BE"/>
    <w:rsid w:val="00AA0C1A"/>
    <w:rsid w:val="00AB3857"/>
    <w:rsid w:val="00AB72A9"/>
    <w:rsid w:val="00AC2F43"/>
    <w:rsid w:val="00AE6ACD"/>
    <w:rsid w:val="00B11BE6"/>
    <w:rsid w:val="00B12693"/>
    <w:rsid w:val="00B12D6C"/>
    <w:rsid w:val="00B3044E"/>
    <w:rsid w:val="00B40CBD"/>
    <w:rsid w:val="00B51B75"/>
    <w:rsid w:val="00B6017A"/>
    <w:rsid w:val="00B70B5E"/>
    <w:rsid w:val="00B9004B"/>
    <w:rsid w:val="00BA6BE3"/>
    <w:rsid w:val="00BC3360"/>
    <w:rsid w:val="00BC4099"/>
    <w:rsid w:val="00BC6B5B"/>
    <w:rsid w:val="00BD6946"/>
    <w:rsid w:val="00C048B3"/>
    <w:rsid w:val="00C14EBF"/>
    <w:rsid w:val="00C50D79"/>
    <w:rsid w:val="00C53B22"/>
    <w:rsid w:val="00C57112"/>
    <w:rsid w:val="00C57A26"/>
    <w:rsid w:val="00C62986"/>
    <w:rsid w:val="00C674D1"/>
    <w:rsid w:val="00C70D51"/>
    <w:rsid w:val="00CA5806"/>
    <w:rsid w:val="00CC742B"/>
    <w:rsid w:val="00CD65B0"/>
    <w:rsid w:val="00CD7FB3"/>
    <w:rsid w:val="00CF1D88"/>
    <w:rsid w:val="00D0021C"/>
    <w:rsid w:val="00D04EDC"/>
    <w:rsid w:val="00D06EA5"/>
    <w:rsid w:val="00D1517F"/>
    <w:rsid w:val="00D158BD"/>
    <w:rsid w:val="00D22CD0"/>
    <w:rsid w:val="00D244D5"/>
    <w:rsid w:val="00D30AC7"/>
    <w:rsid w:val="00D37A6E"/>
    <w:rsid w:val="00D435A9"/>
    <w:rsid w:val="00D474B3"/>
    <w:rsid w:val="00D51380"/>
    <w:rsid w:val="00D52989"/>
    <w:rsid w:val="00D61CAF"/>
    <w:rsid w:val="00D704A2"/>
    <w:rsid w:val="00D84BDD"/>
    <w:rsid w:val="00DA661A"/>
    <w:rsid w:val="00DB0818"/>
    <w:rsid w:val="00DB4240"/>
    <w:rsid w:val="00DD49EC"/>
    <w:rsid w:val="00DD6693"/>
    <w:rsid w:val="00DE0AC2"/>
    <w:rsid w:val="00DE37F1"/>
    <w:rsid w:val="00E03701"/>
    <w:rsid w:val="00E03958"/>
    <w:rsid w:val="00E0563F"/>
    <w:rsid w:val="00E07B6C"/>
    <w:rsid w:val="00E44DD2"/>
    <w:rsid w:val="00E5558D"/>
    <w:rsid w:val="00E63E53"/>
    <w:rsid w:val="00E70DCD"/>
    <w:rsid w:val="00E754DB"/>
    <w:rsid w:val="00E82D86"/>
    <w:rsid w:val="00EA0092"/>
    <w:rsid w:val="00EA089A"/>
    <w:rsid w:val="00EA61B5"/>
    <w:rsid w:val="00EE663C"/>
    <w:rsid w:val="00F012CA"/>
    <w:rsid w:val="00F2121D"/>
    <w:rsid w:val="00F30F79"/>
    <w:rsid w:val="00F40BA0"/>
    <w:rsid w:val="00F71E86"/>
    <w:rsid w:val="00F86D03"/>
    <w:rsid w:val="00FA75AD"/>
    <w:rsid w:val="00FB4CA8"/>
    <w:rsid w:val="00FD326E"/>
    <w:rsid w:val="00FF0B5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562B07"/>
  <w15:docId w15:val="{B180A620-5053-4B78-B44A-6D00B7A2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0C1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B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514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324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24D3"/>
  </w:style>
  <w:style w:type="paragraph" w:styleId="Rodap">
    <w:name w:val="footer"/>
    <w:basedOn w:val="Normal"/>
    <w:link w:val="RodapChar"/>
    <w:uiPriority w:val="99"/>
    <w:unhideWhenUsed/>
    <w:rsid w:val="006324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24D3"/>
  </w:style>
  <w:style w:type="character" w:styleId="Hyperlink">
    <w:name w:val="Hyperlink"/>
    <w:uiPriority w:val="99"/>
    <w:unhideWhenUsed/>
    <w:rsid w:val="00877183"/>
    <w:rPr>
      <w:color w:val="0563C1"/>
      <w:u w:val="single"/>
    </w:rPr>
  </w:style>
  <w:style w:type="paragraph" w:styleId="SemEspaamento">
    <w:name w:val="No Spacing"/>
    <w:uiPriority w:val="1"/>
    <w:qFormat/>
    <w:rsid w:val="009448E3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762652"/>
    <w:rPr>
      <w:color w:val="808080"/>
    </w:rPr>
  </w:style>
  <w:style w:type="table" w:styleId="Tabelacomgrade">
    <w:name w:val="Table Grid"/>
    <w:basedOn w:val="Tabelanormal"/>
    <w:uiPriority w:val="59"/>
    <w:rsid w:val="00423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2E2C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AC2F4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2F43"/>
    <w:pPr>
      <w:widowControl w:val="0"/>
      <w:autoSpaceDE w:val="0"/>
      <w:autoSpaceDN w:val="0"/>
      <w:spacing w:after="0" w:line="248" w:lineRule="exact"/>
      <w:ind w:left="114"/>
      <w:jc w:val="center"/>
    </w:pPr>
    <w:rPr>
      <w:rFonts w:ascii="Times New Roman" w:eastAsia="Times New Roman" w:hAnsi="Times New Roman" w:cs="Times New Roman"/>
      <w:lang w:val="pt-PT"/>
    </w:rPr>
  </w:style>
  <w:style w:type="paragraph" w:styleId="Ttulo">
    <w:name w:val="Title"/>
    <w:basedOn w:val="Normal"/>
    <w:link w:val="TtuloChar"/>
    <w:uiPriority w:val="10"/>
    <w:qFormat/>
    <w:rsid w:val="002638D9"/>
    <w:pPr>
      <w:widowControl w:val="0"/>
      <w:autoSpaceDE w:val="0"/>
      <w:autoSpaceDN w:val="0"/>
      <w:spacing w:before="90" w:after="0" w:line="240" w:lineRule="auto"/>
      <w:ind w:left="2284" w:right="2027"/>
      <w:jc w:val="center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2638D9"/>
    <w:rPr>
      <w:rFonts w:ascii="Times New Roman" w:eastAsia="Times New Roman" w:hAnsi="Times New Roman" w:cs="Times New Roman"/>
      <w:b/>
      <w:bCs/>
      <w:sz w:val="27"/>
      <w:szCs w:val="27"/>
      <w:u w:val="single"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cargoships@cargoships.com.br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cargoships@cargoships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6D6FDB071234409456CC10EC397D4E" ma:contentTypeVersion="14" ma:contentTypeDescription="Crie um novo documento." ma:contentTypeScope="" ma:versionID="d5d563269e21c207f2d93a5033c0a137">
  <xsd:schema xmlns:xsd="http://www.w3.org/2001/XMLSchema" xmlns:xs="http://www.w3.org/2001/XMLSchema" xmlns:p="http://schemas.microsoft.com/office/2006/metadata/properties" xmlns:ns2="80a27987-d45b-4cd4-b8a7-16ed02eb556a" xmlns:ns3="80338f9d-91b9-4810-91ce-b0884f25b100" targetNamespace="http://schemas.microsoft.com/office/2006/metadata/properties" ma:root="true" ma:fieldsID="4f65975fa55644cc6905c1fec94d2585" ns2:_="" ns3:_="">
    <xsd:import namespace="80a27987-d45b-4cd4-b8a7-16ed02eb556a"/>
    <xsd:import namespace="80338f9d-91b9-4810-91ce-b0884f25b1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27987-d45b-4cd4-b8a7-16ed02eb55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0bbf426-8eee-4cf8-a71a-e09a0973fee7}" ma:internalName="TaxCatchAll" ma:showField="CatchAllData" ma:web="80a27987-d45b-4cd4-b8a7-16ed02eb5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8f9d-91b9-4810-91ce-b0884f25b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3451df-7f21-4144-a123-705ab271a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0a27987-d45b-4cd4-b8a7-16ed02eb556a">AUXV76FC3EPN-808461318-29666</_dlc_DocId>
    <_dlc_DocIdUrl xmlns="80a27987-d45b-4cd4-b8a7-16ed02eb556a">
      <Url>https://cargoships.sharepoint.com/sites/SERVIDOR/_layouts/15/DocIdRedir.aspx?ID=AUXV76FC3EPN-808461318-29666</Url>
      <Description>AUXV76FC3EPN-808461318-29666</Description>
    </_dlc_DocIdUrl>
    <TaxCatchAll xmlns="80a27987-d45b-4cd4-b8a7-16ed02eb556a" xsi:nil="true"/>
    <lcf76f155ced4ddcb4097134ff3c332f xmlns="80338f9d-91b9-4810-91ce-b0884f25b100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42330-B904-47C0-B460-61DCD0DBDE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9E4044-3895-470B-B416-740E33722C3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E16B80D-0364-42F6-84FB-102AD2AC2A01}"/>
</file>

<file path=customXml/itemProps4.xml><?xml version="1.0" encoding="utf-8"?>
<ds:datastoreItem xmlns:ds="http://schemas.openxmlformats.org/officeDocument/2006/customXml" ds:itemID="{1DD1C7A3-832D-42E3-B19D-453B4E39445F}">
  <ds:schemaRefs>
    <ds:schemaRef ds:uri="http://schemas.microsoft.com/office/2006/metadata/properties"/>
    <ds:schemaRef ds:uri="http://schemas.microsoft.com/office/infopath/2007/PartnerControls"/>
    <ds:schemaRef ds:uri="80a27987-d45b-4cd4-b8a7-16ed02eb556a"/>
    <ds:schemaRef ds:uri="80338f9d-91b9-4810-91ce-b0884f25b100"/>
  </ds:schemaRefs>
</ds:datastoreItem>
</file>

<file path=customXml/itemProps5.xml><?xml version="1.0" encoding="utf-8"?>
<ds:datastoreItem xmlns:ds="http://schemas.openxmlformats.org/officeDocument/2006/customXml" ds:itemID="{00DDDC49-84B7-4C65-9F5E-52380B7C1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874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 Gomes</dc:creator>
  <cp:lastModifiedBy>Tatiana Gomes - CargoShips</cp:lastModifiedBy>
  <cp:revision>4</cp:revision>
  <cp:lastPrinted>2023-03-18T16:12:00Z</cp:lastPrinted>
  <dcterms:created xsi:type="dcterms:W3CDTF">2025-03-14T14:02:00Z</dcterms:created>
  <dcterms:modified xsi:type="dcterms:W3CDTF">2025-03-14T14:45:00Z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0x010100206D6FDB071234409456CC10EC397D4E</vt:lpwstr>
  </property>
  <property fmtid="{D5CDD505-2E9C-101B-9397-08002B2CF9AE}" pid="3" name="_dlc_DocIdItemGuid">
    <vt:lpwstr>8681e1b8-9d15-4a4a-8663-028c00dd575a</vt:lpwstr>
  </property>
  <property fmtid="{D5CDD505-2E9C-101B-9397-08002B2CF9AE}" pid="4" name="MediaServiceImageTags">
    <vt:lpwstr/>
  </property>
</Properties>
</file>