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39" w:type="dxa"/>
        <w:tblInd w:w="92" w:type="dxa"/>
        <w:tblLayout w:type="fixed"/>
        <w:tblLook w:val="0000"/>
      </w:tblPr>
      <w:tblGrid>
        <w:gridCol w:w="396"/>
        <w:gridCol w:w="2950"/>
        <w:gridCol w:w="990"/>
        <w:gridCol w:w="565"/>
        <w:gridCol w:w="1221"/>
        <w:gridCol w:w="966"/>
        <w:gridCol w:w="396"/>
        <w:gridCol w:w="1426"/>
        <w:gridCol w:w="1906"/>
        <w:gridCol w:w="630"/>
        <w:gridCol w:w="1127"/>
        <w:gridCol w:w="966"/>
      </w:tblGrid>
      <w:tr w:rsidR="00E90B03" w:rsidRPr="008A5B51">
        <w:trPr>
          <w:trHeight w:val="220"/>
        </w:trPr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#</w:t>
            </w:r>
          </w:p>
        </w:tc>
        <w:tc>
          <w:tcPr>
            <w:tcW w:w="295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8A5B51" w:rsidRDefault="00090C7A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Africa</w:t>
            </w:r>
          </w:p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Site, Country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PI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Size</w:t>
            </w:r>
            <w:r w:rsidR="009D28B7"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 xml:space="preserve"> </w:t>
            </w: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(ha)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AGB</w:t>
            </w:r>
            <w:r w:rsidR="009D28B7"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 xml:space="preserve"> </w:t>
            </w: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(Mg.ha-1)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Lorey's height</w:t>
            </w:r>
            <w:r w:rsidR="009D28B7"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 xml:space="preserve"> </w:t>
            </w: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(m)</w:t>
            </w:r>
          </w:p>
        </w:tc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#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8A5B51" w:rsidRDefault="00090C7A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Africa</w:t>
            </w:r>
          </w:p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Site,Country</w:t>
            </w:r>
          </w:p>
        </w:tc>
        <w:tc>
          <w:tcPr>
            <w:tcW w:w="190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PI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Size</w:t>
            </w:r>
            <w:r w:rsidR="009D28B7"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 xml:space="preserve"> </w:t>
            </w: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(ha)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AGB</w:t>
            </w:r>
            <w:r w:rsidR="009D28B7"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 xml:space="preserve"> </w:t>
            </w: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(Mg.ha-1)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8A5B51" w:rsidRDefault="00E90B03" w:rsidP="009D28B7">
            <w:pPr>
              <w:suppressLineNumbers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Lorey's height</w:t>
            </w:r>
            <w:r w:rsidR="009D28B7"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 xml:space="preserve"> </w:t>
            </w:r>
            <w:r w:rsidRPr="008A5B51">
              <w:rPr>
                <w:rFonts w:ascii="Times New Roman" w:hAnsi="Times New Roman"/>
                <w:b/>
                <w:bCs/>
                <w:sz w:val="20"/>
                <w:szCs w:val="14"/>
              </w:rPr>
              <w:t>(m)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</w:t>
            </w:r>
          </w:p>
        </w:tc>
        <w:tc>
          <w:tcPr>
            <w:tcW w:w="295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0.22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111.16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16.95</w:t>
            </w:r>
          </w:p>
        </w:tc>
        <w:tc>
          <w:tcPr>
            <w:tcW w:w="39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190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360.17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31.58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0.29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51.42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11.43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41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403.71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33.23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0.30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240.33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19.35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42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431.68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34.72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0.23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87.23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12.93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362.61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35.45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130.17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16.69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44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418.95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35.64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0.28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26.36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10.43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496.21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34.11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0.26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109.19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21.55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502.54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34.79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92.42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16.06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47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476.10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35.08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0.26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75.05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9.77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48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553.89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35.43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0.29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101.38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11.27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427.87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33.32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0.92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46.34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7.37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50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482.60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37.92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0.22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455.62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22.04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51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566.66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37.00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0.48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6.06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10.69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52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502.12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37.85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0.21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109.94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18.01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616.50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37.34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Cameron_Mbam_Djerem_EM_07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0.43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43.18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8.85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54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420.10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25.37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430.61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26.60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371.32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25.10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442.39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31.01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348.26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28.66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614.28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34.87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57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348.08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27.33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476.58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28.76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58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403.44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30.90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547.83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31.55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439.86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30.56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491.62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32.21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60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412.50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30.30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279.67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31.34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61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414.40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30.58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369.57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27.53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62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484.20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30.07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472.46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30.91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395.56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26.77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0.26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371.53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32.94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64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397.64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26.87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15.33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14.19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448.04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30.20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0.26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381.25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34.93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66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455.64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35.83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Uganda_Budongo_Transect_EM_08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0.24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18.97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12.35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67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446.54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35.42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Uganda_Budongo_Plot7_EM_08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0.31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349.68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30.45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68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394.68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25.88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Uganda_Budongo_Plot7_EM_08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0.31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832.03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43.37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458.46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40.27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Uganda_Budongo_Plot7_EM_08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0.31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745.49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37.40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70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475.56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36.18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Uganda_Budongo_Plot7_EM_08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0.31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914.66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44.27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71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375.22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27.65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Uganda_Budongo_Plot7_EM_08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0.31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1084.98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43.63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72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461.80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28.68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Uganda_Budongo_Plot7_EM_08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E. Mitchard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0.31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964.80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40.12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365.04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28.32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343.76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30.57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74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390.98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28.89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405.63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35.55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Liberia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Lewis/AFRITRON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356.94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30.76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379.02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31.31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38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477.66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34.11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E90B03" w:rsidRPr="00EC5B65">
        <w:trPr>
          <w:trHeight w:hRule="exact" w:val="432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</w:t>
            </w:r>
          </w:p>
        </w:tc>
        <w:tc>
          <w:tcPr>
            <w:tcW w:w="295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Gabon_Lope_09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L. White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360.05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30.83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0B03" w:rsidRPr="00EC5B65" w:rsidRDefault="00E90B03" w:rsidP="009D28B7">
            <w:pPr>
              <w:suppressLineNumbers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</w:tbl>
    <w:p w:rsidR="009D28B7" w:rsidRPr="00EC5B65" w:rsidRDefault="009D28B7" w:rsidP="009D28B7">
      <w:pPr>
        <w:suppressLineNumbers/>
        <w:rPr>
          <w:rFonts w:ascii="Times New Roman" w:hAnsi="Times New Roman"/>
          <w:sz w:val="20"/>
        </w:rPr>
      </w:pPr>
    </w:p>
    <w:p w:rsidR="009D28B7" w:rsidRPr="00EC5B65" w:rsidRDefault="009D28B7" w:rsidP="009D28B7">
      <w:pPr>
        <w:suppressLineNumbers/>
        <w:rPr>
          <w:rFonts w:ascii="Times New Roman" w:hAnsi="Times New Roman"/>
          <w:sz w:val="20"/>
        </w:rPr>
      </w:pPr>
    </w:p>
    <w:tbl>
      <w:tblPr>
        <w:tblW w:w="13516" w:type="dxa"/>
        <w:tblInd w:w="92" w:type="dxa"/>
        <w:tblLayout w:type="fixed"/>
        <w:tblLook w:val="0000"/>
      </w:tblPr>
      <w:tblGrid>
        <w:gridCol w:w="556"/>
        <w:gridCol w:w="2610"/>
        <w:gridCol w:w="1080"/>
        <w:gridCol w:w="630"/>
        <w:gridCol w:w="1260"/>
        <w:gridCol w:w="900"/>
        <w:gridCol w:w="540"/>
        <w:gridCol w:w="1620"/>
        <w:gridCol w:w="1620"/>
        <w:gridCol w:w="630"/>
        <w:gridCol w:w="1080"/>
        <w:gridCol w:w="990"/>
      </w:tblGrid>
      <w:tr w:rsidR="009D28B7" w:rsidRPr="00EC5B65">
        <w:trPr>
          <w:trHeight w:val="727"/>
        </w:trPr>
        <w:tc>
          <w:tcPr>
            <w:tcW w:w="55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#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America</w:t>
            </w:r>
          </w:p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Site,Country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PI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Size (ha)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AGB      (Mg ha</w:t>
            </w:r>
            <w:r w:rsidRPr="00EC5B65">
              <w:rPr>
                <w:rFonts w:ascii="Times New Roman" w:hAnsi="Times New Roman"/>
                <w:b/>
                <w:bCs/>
                <w:sz w:val="20"/>
                <w:szCs w:val="14"/>
                <w:vertAlign w:val="superscript"/>
              </w:rPr>
              <w:t>-1</w:t>
            </w: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Lorey's height (m)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#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America</w:t>
            </w:r>
          </w:p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Site,Country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PI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Size (ha)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AGB  (Mg ha</w:t>
            </w:r>
            <w:r w:rsidRPr="00EC5B65">
              <w:rPr>
                <w:rFonts w:ascii="Times New Roman" w:hAnsi="Times New Roman"/>
                <w:b/>
                <w:bCs/>
                <w:sz w:val="20"/>
                <w:szCs w:val="14"/>
                <w:vertAlign w:val="superscript"/>
              </w:rPr>
              <w:t>-1</w:t>
            </w: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Lorey's height (m)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331.26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24.01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161.98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20.32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114.62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16.11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184.22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14.16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171.51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19.74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167.38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34.33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261.34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23.93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264.80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33.87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233.43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21.56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299.55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33.00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168.20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19.63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328.73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26.76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255.11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23.89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348.39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31.94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370.27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24.93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308.92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26.70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259.06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24.98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388.99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31.61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313.72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25.12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588.79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41.49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289.03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21.22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605.91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39.49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246.13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21.22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398.90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31.33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97.95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24.61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366.72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30.80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24.70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363.88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29.42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335.49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23.46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350.19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29.44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193.77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22.96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349.09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29.55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134.14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18.51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420.25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29.09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150.90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18.46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776.92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45.34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203.07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18.56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768.78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42.95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153.91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18.95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325.94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30.51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263.64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22.17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292.26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30.62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180.72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22.05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360.96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30.74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182.80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21.78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402.23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29.57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283.30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21.73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745.48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42.30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143.58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17.60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403.54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30.03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171.21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19.46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506.51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33.81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249.35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23.03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669.47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35.96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179.36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19.33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509.11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35.50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133.06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19.34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546.04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36.50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369.66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29.65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507.92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33.76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261.36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29.40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533.42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36.06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321.78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30.81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538.74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35.30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162.46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20.15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369.60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34.44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323.56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31.42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552.61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33.91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240.94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27.95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511.31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34.19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Santarem,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256.35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28.36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516.86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35.16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307.16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28.48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581.57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34.74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38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Tanguro,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141.98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20.31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586.24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34.64</w:t>
            </w:r>
          </w:p>
        </w:tc>
      </w:tr>
      <w:tr w:rsidR="009D28B7" w:rsidRPr="00EC5B65">
        <w:trPr>
          <w:trHeight w:hRule="exact" w:val="432"/>
        </w:trPr>
        <w:tc>
          <w:tcPr>
            <w:tcW w:w="5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Manaus, Brazil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Lefsky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213.76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28.23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619.98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28B7" w:rsidRPr="00EC5B65" w:rsidRDefault="009D28B7" w:rsidP="009D28B7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39.49</w:t>
            </w:r>
          </w:p>
        </w:tc>
      </w:tr>
    </w:tbl>
    <w:p w:rsidR="009D28B7" w:rsidRPr="00EC5B65" w:rsidRDefault="009D28B7" w:rsidP="009D28B7">
      <w:pPr>
        <w:suppressLineNumbers/>
        <w:rPr>
          <w:rFonts w:ascii="Times New Roman" w:hAnsi="Times New Roman"/>
          <w:sz w:val="20"/>
        </w:rPr>
      </w:pPr>
    </w:p>
    <w:tbl>
      <w:tblPr>
        <w:tblW w:w="13516" w:type="dxa"/>
        <w:tblInd w:w="92" w:type="dxa"/>
        <w:tblLayout w:type="fixed"/>
        <w:tblLook w:val="0000"/>
      </w:tblPr>
      <w:tblGrid>
        <w:gridCol w:w="485"/>
        <w:gridCol w:w="71"/>
        <w:gridCol w:w="2601"/>
        <w:gridCol w:w="1179"/>
        <w:gridCol w:w="900"/>
        <w:gridCol w:w="990"/>
        <w:gridCol w:w="810"/>
        <w:gridCol w:w="540"/>
        <w:gridCol w:w="1800"/>
        <w:gridCol w:w="1440"/>
        <w:gridCol w:w="630"/>
        <w:gridCol w:w="1080"/>
        <w:gridCol w:w="990"/>
      </w:tblGrid>
      <w:tr w:rsidR="00FF0880" w:rsidRPr="00EC5B65" w:rsidTr="00607F00">
        <w:trPr>
          <w:trHeight w:val="220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79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504.13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31.97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349.23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28.23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80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467.71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32.17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119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329.85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28.34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81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333.00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31.69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355.28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28.38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82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537.11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31.83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303.65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27.71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83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385.57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31.86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329.58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27.71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84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331.32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32.23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347.27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28.17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85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344.71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33.15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346.00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28.38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86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444.62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33.29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336.05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28.97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87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527.09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33.37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307.78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29.00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88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516.49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32.45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361.38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29.01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89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455.55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32.58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366.16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28.47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90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601.35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36.92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129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271.98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28.60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91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207.94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22.94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384.16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28.79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92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168.74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18.46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305.86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26.44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93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273.67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23.21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326.09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26.59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94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223.09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22.57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334.67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26.80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95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303.44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22.57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247.67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25.89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96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308.19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22.66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251.50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25.90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97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363.01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23.65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230.66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26.43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98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294.20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25.52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326.07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26.82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99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265.14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25.58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377.85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27.37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100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267.93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25.58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139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277.34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27.45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101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240.33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24.47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328.50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27.66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102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240.06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25.18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334.88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26.91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103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265.78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25.49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345.12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27.21</w:t>
            </w:r>
          </w:p>
        </w:tc>
      </w:tr>
      <w:tr w:rsidR="00FF0880" w:rsidRPr="00EC5B65" w:rsidTr="00607F00">
        <w:trPr>
          <w:trHeight w:val="220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104</w:t>
            </w:r>
          </w:p>
        </w:tc>
        <w:tc>
          <w:tcPr>
            <w:tcW w:w="26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271.63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20.95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309.20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27.24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105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211.37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20.99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607F0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262.72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21.80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106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213.15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19.72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218.98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22.18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107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208.95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20.38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194.64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22.18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108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178.27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20.32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250.54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22.08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109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243.84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20.67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187.85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20.40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110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236.69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21.52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149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263.16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21.89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111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202.49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19.02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607F00" w:rsidP="00FF0880">
            <w:pPr>
              <w:rPr>
                <w:rFonts w:ascii="Times New Roman" w:hAnsi="Times New Roman"/>
                <w:sz w:val="20"/>
                <w:szCs w:val="14"/>
              </w:rPr>
            </w:pPr>
            <w:r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253.70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21.89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112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278.39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18.86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300.46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21.80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113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231.23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22.39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129.28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20.45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114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223.06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21.67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607F00" w:rsidP="00FF0880">
            <w:pPr>
              <w:rPr>
                <w:rFonts w:ascii="Times New Roman" w:hAnsi="Times New Roman"/>
                <w:sz w:val="20"/>
                <w:szCs w:val="14"/>
              </w:rPr>
            </w:pPr>
            <w:r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222.15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22.01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115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166.59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19.48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159.23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21.73</w:t>
            </w:r>
          </w:p>
        </w:tc>
      </w:tr>
      <w:tr w:rsidR="00FF0880" w:rsidRPr="00EC5B65" w:rsidTr="00607F00">
        <w:trPr>
          <w:trHeight w:val="22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116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236.80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19.03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179.34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20.80</w:t>
            </w:r>
          </w:p>
        </w:tc>
      </w:tr>
      <w:tr w:rsidR="00FF0880" w:rsidRPr="00EC5B65" w:rsidTr="00607F00">
        <w:trPr>
          <w:trHeight w:val="240"/>
        </w:trPr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117</w:t>
            </w:r>
          </w:p>
        </w:tc>
        <w:tc>
          <w:tcPr>
            <w:tcW w:w="26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Rondonia, Brazil</w:t>
            </w: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S. Saatchi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233.57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25.84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607F00" w:rsidP="00FF0880">
            <w:pPr>
              <w:rPr>
                <w:rFonts w:ascii="Times New Roman" w:hAnsi="Times New Roman"/>
                <w:sz w:val="20"/>
                <w:szCs w:val="14"/>
              </w:rPr>
            </w:pPr>
            <w:r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214.28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20.80</w:t>
            </w:r>
          </w:p>
        </w:tc>
      </w:tr>
    </w:tbl>
    <w:p w:rsidR="00FF0880" w:rsidRPr="00EC5B65" w:rsidRDefault="00FF0880" w:rsidP="009D28B7">
      <w:pPr>
        <w:suppressLineNumbers/>
        <w:rPr>
          <w:rFonts w:ascii="Times New Roman" w:hAnsi="Times New Roman"/>
          <w:sz w:val="20"/>
        </w:rPr>
      </w:pPr>
    </w:p>
    <w:p w:rsidR="00FF0880" w:rsidRPr="00EC5B65" w:rsidRDefault="00FF0880" w:rsidP="009D28B7">
      <w:pPr>
        <w:suppressLineNumbers/>
        <w:rPr>
          <w:rFonts w:ascii="Times New Roman" w:hAnsi="Times New Roman"/>
          <w:sz w:val="20"/>
        </w:rPr>
      </w:pPr>
    </w:p>
    <w:tbl>
      <w:tblPr>
        <w:tblW w:w="13516" w:type="dxa"/>
        <w:tblInd w:w="92" w:type="dxa"/>
        <w:tblLook w:val="0000"/>
      </w:tblPr>
      <w:tblGrid>
        <w:gridCol w:w="516"/>
        <w:gridCol w:w="2266"/>
        <w:gridCol w:w="1872"/>
        <w:gridCol w:w="629"/>
        <w:gridCol w:w="809"/>
        <w:gridCol w:w="896"/>
        <w:gridCol w:w="539"/>
        <w:gridCol w:w="1697"/>
        <w:gridCol w:w="1605"/>
        <w:gridCol w:w="629"/>
        <w:gridCol w:w="1074"/>
        <w:gridCol w:w="984"/>
      </w:tblGrid>
      <w:tr w:rsidR="00162A41" w:rsidRPr="00EC5B65">
        <w:trPr>
          <w:trHeight w:val="220"/>
        </w:trPr>
        <w:tc>
          <w:tcPr>
            <w:tcW w:w="48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157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215.69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20.69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263.58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27.12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158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161.81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21.27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285.53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27.03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159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222.94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21.25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276.01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24.03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160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Vela, 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187.81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21.21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245.87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22.87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237.99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21.20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196.21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22.86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162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179.60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21.22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239.63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23.01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143.39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21.07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257.26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23.05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164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180.99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286.44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23.04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165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193.32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20.45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274.68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22.77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166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Vela, 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249.22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21.44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242.25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22.23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167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169.51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21.59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248.78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22.20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168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190.06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21.73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343.63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22.48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169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219.33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21.72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288.91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22.73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170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177.76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21.36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245.77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22.58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187.81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21.34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250.75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23.09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172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222.53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20.66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316.47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23.54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227.34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20.50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274.33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23.44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174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176.92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20.58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298.31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23.55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175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310.63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25.34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275.78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23.58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176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272.78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25.28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230.88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23.57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177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334.99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25.39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275.10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23.42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178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295.73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263.67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23.18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179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329.55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25.82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207.93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23.13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180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273.71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24.79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253.88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23.19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320.03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24.25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 xml:space="preserve">, Peru </w:t>
            </w:r>
            <w:r w:rsidRPr="00EC5B65">
              <w:rPr>
                <w:rFonts w:ascii="Times New Roman" w:hAnsi="Times New Roman"/>
                <w:sz w:val="20"/>
                <w:szCs w:val="14"/>
              </w:rPr>
              <w:t>1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207.42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23.36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182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219.18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24.20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209.78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23.32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211.90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24.52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129.86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16.29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184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304.26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24.61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98.74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16.14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185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337.00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24.60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120.48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16.12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186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248.73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26.33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85.43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16.31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187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395.56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28.54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19.90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8.35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188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369.96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27.90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123.34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16.62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189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478.33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28.96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92.76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16.52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190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 xml:space="preserve">, Peru 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372.89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29.56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93.62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16.10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377.70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29.34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100.32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15.58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192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297.69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27.36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130.66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15.55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335.38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26.61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147.37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15.41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194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331.49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26.54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113.99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15.67</w:t>
            </w:r>
          </w:p>
        </w:tc>
      </w:tr>
      <w:tr w:rsidR="00162A41" w:rsidRPr="00EC5B65">
        <w:trPr>
          <w:trHeight w:val="240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195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296.08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26.78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96.62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15.94</w:t>
            </w:r>
          </w:p>
        </w:tc>
      </w:tr>
    </w:tbl>
    <w:p w:rsidR="00FF0880" w:rsidRPr="00EC5B65" w:rsidRDefault="00FF0880" w:rsidP="009D28B7">
      <w:pPr>
        <w:suppressLineNumbers/>
        <w:rPr>
          <w:rFonts w:ascii="Times New Roman" w:hAnsi="Times New Roman"/>
          <w:sz w:val="20"/>
        </w:rPr>
      </w:pPr>
    </w:p>
    <w:p w:rsidR="00FF0880" w:rsidRPr="00EC5B65" w:rsidRDefault="00FF0880" w:rsidP="009D28B7">
      <w:pPr>
        <w:suppressLineNumbers/>
        <w:rPr>
          <w:rFonts w:ascii="Times New Roman" w:hAnsi="Times New Roman"/>
          <w:sz w:val="20"/>
        </w:rPr>
      </w:pPr>
    </w:p>
    <w:tbl>
      <w:tblPr>
        <w:tblW w:w="13516" w:type="dxa"/>
        <w:tblInd w:w="92" w:type="dxa"/>
        <w:tblLook w:val="0000"/>
      </w:tblPr>
      <w:tblGrid>
        <w:gridCol w:w="516"/>
        <w:gridCol w:w="2295"/>
        <w:gridCol w:w="1870"/>
        <w:gridCol w:w="566"/>
        <w:gridCol w:w="898"/>
        <w:gridCol w:w="896"/>
        <w:gridCol w:w="540"/>
        <w:gridCol w:w="1697"/>
        <w:gridCol w:w="1702"/>
        <w:gridCol w:w="566"/>
        <w:gridCol w:w="986"/>
        <w:gridCol w:w="984"/>
      </w:tblGrid>
      <w:tr w:rsidR="00162A41" w:rsidRPr="00EC5B65">
        <w:trPr>
          <w:trHeight w:val="220"/>
        </w:trPr>
        <w:tc>
          <w:tcPr>
            <w:tcW w:w="48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235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99.40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15.91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97.37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14.73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236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141.96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15.89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275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 xml:space="preserve">, Peru 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90.35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14.43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237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111.36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17.97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276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80.56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14.10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238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144.42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17.93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277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67.08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13.85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239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126.53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17.63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103.17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14.44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240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133.47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17.99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279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120.82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14.59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241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113.19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18.35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30.89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8.56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242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132.13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18.29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281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118.85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14.49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243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144.07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18.28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282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122.07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19.49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244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140.76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17.61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283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207.43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19.98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245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89.67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16.91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284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163.23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19.52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246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93.06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16.73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285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215.11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20.16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247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95.02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16.62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286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131.83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19.53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248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116.58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17.29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287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154.90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19.47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249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175.13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17.58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149.24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19.17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250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168.57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17.55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289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174.67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20.24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251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154.72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17.32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S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135.40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19.25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252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95.33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13.23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291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206.09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19.39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253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74.22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13.06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292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167.69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19.37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254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 xml:space="preserve">, Peru </w:t>
            </w:r>
            <w:r w:rsidRPr="00EC5B65">
              <w:rPr>
                <w:rFonts w:ascii="Times New Roman" w:hAnsi="Times New Roman"/>
                <w:sz w:val="20"/>
                <w:szCs w:val="14"/>
              </w:rPr>
              <w:t>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66.48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12.71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293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138.44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19.65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255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58.08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10.95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294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205.84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20.11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256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78.57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13.61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295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192.52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20.08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257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53.40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9.62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296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202.08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19.72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258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E3402F" w:rsidRPr="00EC5B65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79.32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13.25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297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170.04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19.70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259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58.68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10.98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E3402F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182.76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19.78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260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56.17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12.32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261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62.27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11.74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262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607F00" w:rsidP="00FF0880">
            <w:pPr>
              <w:rPr>
                <w:rFonts w:ascii="Times New Roman" w:hAnsi="Times New Roman"/>
                <w:sz w:val="20"/>
                <w:szCs w:val="14"/>
              </w:rPr>
            </w:pPr>
            <w:r>
              <w:rPr>
                <w:rFonts w:ascii="Times New Roman" w:hAnsi="Times New Roman"/>
                <w:sz w:val="20"/>
                <w:szCs w:val="14"/>
              </w:rPr>
              <w:t>M. Sil</w:t>
            </w:r>
            <w:r w:rsidR="00FF0880" w:rsidRPr="00EC5B65">
              <w:rPr>
                <w:rFonts w:ascii="Times New Roman" w:hAnsi="Times New Roman"/>
                <w:sz w:val="20"/>
                <w:szCs w:val="14"/>
              </w:rPr>
              <w:t>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60.47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12.30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263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Castanal-A2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51.50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12.45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264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Castanal-A1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68.33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12.62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265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76.81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11.69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266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43.23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12.49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267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Bajio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30.06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8.52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268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102.69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15.00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269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114.09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14.74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270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Terb DR N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90.96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15.14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271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Jacaratia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93.65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15.36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20"/>
        </w:trPr>
        <w:tc>
          <w:tcPr>
            <w:tcW w:w="48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272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Bamboo</w:t>
            </w:r>
            <w:r w:rsidR="00607F00">
              <w:rPr>
                <w:rFonts w:ascii="Times New Roman" w:hAnsi="Times New Roman"/>
                <w:sz w:val="20"/>
                <w:szCs w:val="14"/>
              </w:rPr>
              <w:t>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74.83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15.34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62A41" w:rsidRPr="00EC5B65">
        <w:trPr>
          <w:trHeight w:val="240"/>
        </w:trPr>
        <w:tc>
          <w:tcPr>
            <w:tcW w:w="4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273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607F00" w:rsidP="00FF0880">
            <w:pPr>
              <w:rPr>
                <w:rFonts w:ascii="Times New Roman" w:hAnsi="Times New Roman"/>
                <w:sz w:val="20"/>
                <w:szCs w:val="14"/>
              </w:rPr>
            </w:pPr>
            <w:r>
              <w:rPr>
                <w:rFonts w:ascii="Times New Roman" w:hAnsi="Times New Roman"/>
                <w:sz w:val="20"/>
                <w:szCs w:val="14"/>
              </w:rPr>
              <w:t>Cesar Vela- , Peru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M. Silman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1.00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105.79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15.21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0880" w:rsidRPr="00EC5B65" w:rsidRDefault="00FF0880" w:rsidP="00FF088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</w:tbl>
    <w:p w:rsidR="008A5B51" w:rsidRDefault="008A5B51" w:rsidP="009D28B7">
      <w:pPr>
        <w:suppressLineNumbers/>
        <w:rPr>
          <w:rFonts w:ascii="Times New Roman" w:hAnsi="Times New Roman"/>
          <w:sz w:val="20"/>
        </w:rPr>
      </w:pPr>
    </w:p>
    <w:p w:rsidR="008A5B51" w:rsidRDefault="008A5B51" w:rsidP="009D28B7">
      <w:pPr>
        <w:suppressLineNumbers/>
        <w:rPr>
          <w:rFonts w:ascii="Times New Roman" w:hAnsi="Times New Roman"/>
          <w:sz w:val="20"/>
        </w:rPr>
      </w:pPr>
    </w:p>
    <w:p w:rsidR="008A5B51" w:rsidRDefault="008A5B51" w:rsidP="009D28B7">
      <w:pPr>
        <w:suppressLineNumbers/>
        <w:rPr>
          <w:rFonts w:ascii="Times New Roman" w:hAnsi="Times New Roman"/>
          <w:sz w:val="20"/>
        </w:rPr>
      </w:pPr>
    </w:p>
    <w:p w:rsidR="008A5B51" w:rsidRDefault="008A5B51" w:rsidP="009D28B7">
      <w:pPr>
        <w:suppressLineNumbers/>
        <w:rPr>
          <w:rFonts w:ascii="Times New Roman" w:hAnsi="Times New Roman"/>
          <w:sz w:val="20"/>
        </w:rPr>
      </w:pPr>
    </w:p>
    <w:p w:rsidR="00C67750" w:rsidRPr="00EC5B65" w:rsidRDefault="00C67750" w:rsidP="009D28B7">
      <w:pPr>
        <w:suppressLineNumbers/>
        <w:rPr>
          <w:rFonts w:ascii="Times New Roman" w:hAnsi="Times New Roman"/>
          <w:sz w:val="20"/>
        </w:rPr>
      </w:pPr>
    </w:p>
    <w:tbl>
      <w:tblPr>
        <w:tblW w:w="13516" w:type="dxa"/>
        <w:tblInd w:w="92" w:type="dxa"/>
        <w:tblLook w:val="0000"/>
      </w:tblPr>
      <w:tblGrid>
        <w:gridCol w:w="416"/>
        <w:gridCol w:w="2368"/>
        <w:gridCol w:w="1735"/>
        <w:gridCol w:w="566"/>
        <w:gridCol w:w="977"/>
        <w:gridCol w:w="898"/>
        <w:gridCol w:w="687"/>
        <w:gridCol w:w="1694"/>
        <w:gridCol w:w="1735"/>
        <w:gridCol w:w="566"/>
        <w:gridCol w:w="892"/>
        <w:gridCol w:w="982"/>
      </w:tblGrid>
      <w:tr w:rsidR="00090C7A" w:rsidRPr="00EC5B65">
        <w:trPr>
          <w:trHeight w:val="220"/>
        </w:trPr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C67750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#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C67750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Asia</w:t>
            </w:r>
          </w:p>
          <w:p w:rsidR="00090C7A" w:rsidRPr="00EC5B65" w:rsidRDefault="00090C7A" w:rsidP="00C67750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Site , Malaysia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C67750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PI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090C7A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Size (ha)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C67750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AGB (Mg ha</w:t>
            </w:r>
            <w:r w:rsidRPr="00EC5B65">
              <w:rPr>
                <w:rFonts w:ascii="Times New Roman" w:hAnsi="Times New Roman"/>
                <w:b/>
                <w:bCs/>
                <w:sz w:val="20"/>
                <w:szCs w:val="14"/>
                <w:vertAlign w:val="superscript"/>
              </w:rPr>
              <w:t>-1</w:t>
            </w: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C67750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Lorey's height (m)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C67750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#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C67750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Asia</w:t>
            </w:r>
          </w:p>
          <w:p w:rsidR="00090C7A" w:rsidRPr="00EC5B65" w:rsidRDefault="00090C7A" w:rsidP="00C67750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Site , Malaysia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C67750">
            <w:pPr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PI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EC5B65">
            <w:pPr>
              <w:spacing w:before="2" w:after="2"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Size (ha)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EC5B65">
            <w:pPr>
              <w:spacing w:before="2" w:after="2"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AGB (Mg ha</w:t>
            </w:r>
            <w:r w:rsidRPr="00EC5B65">
              <w:rPr>
                <w:rFonts w:ascii="Times New Roman" w:hAnsi="Times New Roman"/>
                <w:b/>
                <w:bCs/>
                <w:sz w:val="20"/>
                <w:szCs w:val="14"/>
                <w:vertAlign w:val="superscript"/>
              </w:rPr>
              <w:t>-1</w:t>
            </w: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0C7A" w:rsidRPr="00EC5B65" w:rsidRDefault="00090C7A" w:rsidP="00EC5B65">
            <w:pPr>
              <w:spacing w:before="2" w:after="2"/>
              <w:jc w:val="center"/>
              <w:rPr>
                <w:rFonts w:ascii="Times New Roman" w:hAnsi="Times New Roman"/>
                <w:b/>
                <w:bCs/>
                <w:sz w:val="20"/>
                <w:szCs w:val="14"/>
              </w:rPr>
            </w:pPr>
            <w:r w:rsidRPr="00EC5B65">
              <w:rPr>
                <w:rFonts w:ascii="Times New Roman" w:hAnsi="Times New Roman"/>
                <w:b/>
                <w:bCs/>
                <w:sz w:val="20"/>
                <w:szCs w:val="14"/>
              </w:rPr>
              <w:t>Lorey's height (m)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275.81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27.93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42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172.22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19.17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644.85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33.48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160.9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22.69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560.05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35.46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44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142.37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22.68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527.8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37.30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45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221.79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20.13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1016.3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43.28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46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205.7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26.49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802.24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40.54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47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181.91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24.57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663.85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41.56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48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120.74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23.50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287.71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30.4</w:t>
            </w:r>
            <w:r w:rsidR="003B3F7F" w:rsidRPr="00EC5B65">
              <w:rPr>
                <w:rFonts w:ascii="Times New Roman" w:hAnsi="Times New Roman"/>
                <w:sz w:val="20"/>
                <w:szCs w:val="14"/>
              </w:rPr>
              <w:t>1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49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164.65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29.22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439.33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39.34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50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526.84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34.54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668.76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44.76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51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158.53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25.26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295.68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22.88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52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119.47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25.26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200.98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23.49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53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172.16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26.23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163.84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21.89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54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202.42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28.91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242.72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25.39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55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310.09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33.03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488.46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31.50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56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284.19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29.24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172.16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25.39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57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146.96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28.55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252.29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27.23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58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137.02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29.59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113.07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24.23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59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89.505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23.92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208.64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25.21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60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250.08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27.84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Danum_Sabah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363.44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29.61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61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135.08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25.67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167.27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24.29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62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169.61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28.23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184.93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21.86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63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159.43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30.06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153.46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23.17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64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370.51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31.90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236.82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22.18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65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40.227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17.30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222.39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24.45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66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70.917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24.23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142.23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22.66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67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317.73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36.62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239.04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26.92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68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269.07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36.61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149.72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20.13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69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441.6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38.45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332.77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26.80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70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196.97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32.22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276.54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29.63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71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257.98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23.85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320.64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24.01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72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165.34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24.31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283.66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22.97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73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227.09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24.97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102.28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20.37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74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572.62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36.82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248.42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23.54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75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272.05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27.89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173.3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22.6</w:t>
            </w:r>
            <w:r w:rsidR="003B3F7F" w:rsidRPr="00EC5B65">
              <w:rPr>
                <w:rFonts w:ascii="Times New Roman" w:hAnsi="Times New Roman"/>
                <w:sz w:val="20"/>
                <w:szCs w:val="14"/>
              </w:rPr>
              <w:t>0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76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285.67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27.9</w:t>
            </w:r>
            <w:r w:rsidR="003B3F7F" w:rsidRPr="00EC5B65">
              <w:rPr>
                <w:rFonts w:ascii="Times New Roman" w:hAnsi="Times New Roman"/>
                <w:sz w:val="20"/>
                <w:szCs w:val="14"/>
              </w:rPr>
              <w:t>3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36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264.68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25.03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77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257.73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31.87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37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547.21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30.82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78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165.18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24.59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380.26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28.59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79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171.06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26.39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452.62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29.93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80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163.02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27.30</w:t>
            </w:r>
          </w:p>
        </w:tc>
      </w:tr>
      <w:tr w:rsidR="00C67750" w:rsidRPr="00EC5B65">
        <w:trPr>
          <w:trHeight w:val="220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287.02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29.2</w:t>
            </w:r>
            <w:r w:rsidR="003B3F7F" w:rsidRPr="00EC5B65">
              <w:rPr>
                <w:rFonts w:ascii="Times New Roman" w:hAnsi="Times New Roman"/>
                <w:sz w:val="20"/>
                <w:szCs w:val="14"/>
              </w:rPr>
              <w:t>0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81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268.02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30.26</w:t>
            </w:r>
          </w:p>
        </w:tc>
      </w:tr>
      <w:tr w:rsidR="00C67750" w:rsidRPr="00EC5B65">
        <w:trPr>
          <w:trHeight w:val="240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Deramakot_Sabah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297.48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22.57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82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110.19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750" w:rsidRPr="00EC5B65" w:rsidRDefault="00C67750" w:rsidP="00C67750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23.86</w:t>
            </w:r>
          </w:p>
        </w:tc>
      </w:tr>
    </w:tbl>
    <w:p w:rsidR="00186C8C" w:rsidRPr="00EC5B65" w:rsidRDefault="00186C8C" w:rsidP="009D28B7">
      <w:pPr>
        <w:suppressLineNumbers/>
        <w:rPr>
          <w:rFonts w:ascii="Times New Roman" w:hAnsi="Times New Roman"/>
          <w:sz w:val="20"/>
        </w:rPr>
      </w:pPr>
    </w:p>
    <w:p w:rsidR="00186C8C" w:rsidRPr="00EC5B65" w:rsidRDefault="00186C8C" w:rsidP="009D28B7">
      <w:pPr>
        <w:suppressLineNumbers/>
        <w:rPr>
          <w:rFonts w:ascii="Times New Roman" w:hAnsi="Times New Roman"/>
          <w:sz w:val="20"/>
        </w:rPr>
      </w:pPr>
    </w:p>
    <w:p w:rsidR="00186C8C" w:rsidRPr="00EC5B65" w:rsidRDefault="00186C8C" w:rsidP="009D28B7">
      <w:pPr>
        <w:suppressLineNumbers/>
        <w:rPr>
          <w:rFonts w:ascii="Times New Roman" w:hAnsi="Times New Roman"/>
          <w:sz w:val="20"/>
        </w:rPr>
      </w:pPr>
    </w:p>
    <w:tbl>
      <w:tblPr>
        <w:tblW w:w="13516" w:type="dxa"/>
        <w:tblInd w:w="92" w:type="dxa"/>
        <w:tblLook w:val="0000"/>
      </w:tblPr>
      <w:tblGrid>
        <w:gridCol w:w="516"/>
        <w:gridCol w:w="2380"/>
        <w:gridCol w:w="1771"/>
        <w:gridCol w:w="538"/>
        <w:gridCol w:w="984"/>
        <w:gridCol w:w="896"/>
        <w:gridCol w:w="697"/>
        <w:gridCol w:w="1544"/>
        <w:gridCol w:w="1772"/>
        <w:gridCol w:w="540"/>
        <w:gridCol w:w="896"/>
        <w:gridCol w:w="982"/>
      </w:tblGrid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83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225.9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27.198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103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227.41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24.953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84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386.31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30.812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104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160.39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24.686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85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210.76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28.515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105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437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30.689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86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174.58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25.83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106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265.7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28.39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87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193.83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26.04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107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215.19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27.076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88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160.91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25.06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108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180.85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25.196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89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104.55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27.81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109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9.732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9.1146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90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141.74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21.30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110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27.72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10.422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91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279.7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23.11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111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3.49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5.3732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92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238.93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24.35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112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8.21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5.986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93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203.78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22.20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113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6.62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7.8965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94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121.78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20.32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114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6.56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7.6311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95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150.69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25.50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115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133.36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18.166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96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128.98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23.81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116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178.51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21.774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97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94.428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24.12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117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108.90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17.536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98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134.73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24.91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118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55.16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15.308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99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271.94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25.73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119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134.52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22.051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100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81.936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20.89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120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SSSB_Sabah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111.27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23.337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101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39.803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19.77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  <w:tr w:rsidR="00186C8C" w:rsidRPr="00EC5B65">
        <w:trPr>
          <w:trHeight w:val="220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102</w:t>
            </w:r>
          </w:p>
        </w:tc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Malua_Sabah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A. Morel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324.54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 w:rsidP="003B3F7F">
            <w:pPr>
              <w:jc w:val="right"/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25.48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6C8C" w:rsidRPr="00EC5B65" w:rsidRDefault="00186C8C">
            <w:pPr>
              <w:rPr>
                <w:rFonts w:ascii="Times New Roman" w:hAnsi="Times New Roman"/>
                <w:sz w:val="20"/>
                <w:szCs w:val="14"/>
              </w:rPr>
            </w:pPr>
            <w:r w:rsidRPr="00EC5B65">
              <w:rPr>
                <w:rFonts w:ascii="Times New Roman" w:hAnsi="Times New Roman"/>
                <w:sz w:val="20"/>
                <w:szCs w:val="14"/>
              </w:rPr>
              <w:t> </w:t>
            </w:r>
          </w:p>
        </w:tc>
      </w:tr>
    </w:tbl>
    <w:p w:rsidR="00186C8C" w:rsidRDefault="00186C8C" w:rsidP="009D28B7">
      <w:pPr>
        <w:suppressLineNumbers/>
        <w:rPr>
          <w:rFonts w:ascii="Times New Roman" w:hAnsi="Times New Roman"/>
          <w:sz w:val="18"/>
        </w:rPr>
      </w:pPr>
    </w:p>
    <w:p w:rsidR="00186C8C" w:rsidRDefault="00186C8C" w:rsidP="009D28B7">
      <w:pPr>
        <w:suppressLineNumbers/>
        <w:rPr>
          <w:rFonts w:ascii="Times New Roman" w:hAnsi="Times New Roman"/>
          <w:sz w:val="18"/>
        </w:rPr>
      </w:pPr>
    </w:p>
    <w:p w:rsidR="003B3F7F" w:rsidRDefault="003B3F7F" w:rsidP="009D28B7">
      <w:pPr>
        <w:suppressLineNumbers/>
        <w:rPr>
          <w:rFonts w:ascii="Times New Roman" w:hAnsi="Times New Roman"/>
          <w:sz w:val="18"/>
        </w:rPr>
      </w:pPr>
    </w:p>
    <w:p w:rsidR="00E90B03" w:rsidRPr="00C67750" w:rsidRDefault="00E90B03" w:rsidP="009D28B7">
      <w:pPr>
        <w:suppressLineNumbers/>
        <w:rPr>
          <w:rFonts w:ascii="Times New Roman" w:hAnsi="Times New Roman"/>
          <w:sz w:val="18"/>
        </w:rPr>
      </w:pPr>
    </w:p>
    <w:sectPr w:rsidR="00E90B03" w:rsidRPr="00C67750" w:rsidSect="00E90B03">
      <w:pgSz w:w="15840" w:h="12240" w:orient="landscape"/>
      <w:pgMar w:top="1800" w:right="1440" w:bottom="1800" w:left="1440" w:header="706" w:footer="706" w:gutter="0"/>
      <w:lnNumType w:countBy="1" w:restart="continuous"/>
      <w:docGrid w:linePitch="36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90B03"/>
    <w:rsid w:val="00090C7A"/>
    <w:rsid w:val="00162A41"/>
    <w:rsid w:val="00186C8C"/>
    <w:rsid w:val="003B3F7F"/>
    <w:rsid w:val="00607F00"/>
    <w:rsid w:val="008A5B51"/>
    <w:rsid w:val="008F59E1"/>
    <w:rsid w:val="009D28B7"/>
    <w:rsid w:val="00C67750"/>
    <w:rsid w:val="00E3402F"/>
    <w:rsid w:val="00E90B03"/>
    <w:rsid w:val="00EC5B65"/>
    <w:rsid w:val="00F02FCD"/>
    <w:rsid w:val="00FF0880"/>
  </w:rsids>
  <m:mathPr>
    <m:mathFont m:val="Times New Roman Bol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90B03"/>
  </w:style>
  <w:style w:type="character" w:styleId="Hyperlink">
    <w:name w:val="Hyperlink"/>
    <w:basedOn w:val="DefaultParagraphFont"/>
    <w:uiPriority w:val="99"/>
    <w:rsid w:val="009D28B7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9D28B7"/>
    <w:rPr>
      <w:color w:val="993366"/>
      <w:u w:val="single"/>
    </w:rPr>
  </w:style>
  <w:style w:type="paragraph" w:customStyle="1" w:styleId="xl24">
    <w:name w:val="xl24"/>
    <w:basedOn w:val="Normal"/>
    <w:rsid w:val="009D28B7"/>
    <w:pPr>
      <w:pBdr>
        <w:top w:val="single" w:sz="8" w:space="0" w:color="auto"/>
        <w:left w:val="single" w:sz="8" w:space="0" w:color="auto"/>
        <w:right w:val="single" w:sz="4" w:space="0" w:color="auto"/>
      </w:pBdr>
      <w:spacing w:beforeLines="1" w:afterLines="1"/>
      <w:jc w:val="center"/>
    </w:pPr>
    <w:rPr>
      <w:rFonts w:ascii="Times" w:hAnsi="Times"/>
      <w:b/>
      <w:bCs/>
      <w:sz w:val="14"/>
      <w:szCs w:val="14"/>
    </w:rPr>
  </w:style>
  <w:style w:type="paragraph" w:customStyle="1" w:styleId="xl25">
    <w:name w:val="xl25"/>
    <w:basedOn w:val="Normal"/>
    <w:rsid w:val="009D28B7"/>
    <w:pPr>
      <w:pBdr>
        <w:top w:val="single" w:sz="8" w:space="0" w:color="auto"/>
        <w:left w:val="single" w:sz="4" w:space="0" w:color="auto"/>
        <w:right w:val="single" w:sz="4" w:space="0" w:color="auto"/>
      </w:pBdr>
      <w:spacing w:beforeLines="1" w:afterLines="1"/>
      <w:jc w:val="center"/>
    </w:pPr>
    <w:rPr>
      <w:rFonts w:ascii="Times" w:hAnsi="Times"/>
      <w:b/>
      <w:bCs/>
      <w:sz w:val="14"/>
      <w:szCs w:val="14"/>
    </w:rPr>
  </w:style>
  <w:style w:type="paragraph" w:customStyle="1" w:styleId="xl26">
    <w:name w:val="xl26"/>
    <w:basedOn w:val="Normal"/>
    <w:rsid w:val="009D28B7"/>
    <w:pPr>
      <w:pBdr>
        <w:top w:val="single" w:sz="8" w:space="0" w:color="auto"/>
        <w:left w:val="single" w:sz="4" w:space="0" w:color="auto"/>
        <w:right w:val="single" w:sz="8" w:space="0" w:color="auto"/>
      </w:pBdr>
      <w:spacing w:beforeLines="1" w:afterLines="1"/>
      <w:jc w:val="center"/>
    </w:pPr>
    <w:rPr>
      <w:rFonts w:ascii="Times" w:hAnsi="Times"/>
      <w:b/>
      <w:bCs/>
      <w:sz w:val="14"/>
      <w:szCs w:val="14"/>
    </w:rPr>
  </w:style>
  <w:style w:type="paragraph" w:customStyle="1" w:styleId="xl27">
    <w:name w:val="xl27"/>
    <w:basedOn w:val="Normal"/>
    <w:rsid w:val="009D28B7"/>
    <w:pPr>
      <w:pBdr>
        <w:left w:val="single" w:sz="8" w:space="0" w:color="auto"/>
        <w:right w:val="single" w:sz="4" w:space="0" w:color="auto"/>
      </w:pBdr>
      <w:spacing w:beforeLines="1" w:afterLines="1"/>
      <w:jc w:val="center"/>
    </w:pPr>
    <w:rPr>
      <w:rFonts w:ascii="Times" w:hAnsi="Times"/>
      <w:b/>
      <w:bCs/>
      <w:sz w:val="14"/>
      <w:szCs w:val="14"/>
    </w:rPr>
  </w:style>
  <w:style w:type="paragraph" w:customStyle="1" w:styleId="xl28">
    <w:name w:val="xl28"/>
    <w:basedOn w:val="Normal"/>
    <w:rsid w:val="009D28B7"/>
    <w:pPr>
      <w:pBdr>
        <w:left w:val="single" w:sz="4" w:space="0" w:color="auto"/>
        <w:right w:val="single" w:sz="4" w:space="0" w:color="auto"/>
      </w:pBdr>
      <w:spacing w:beforeLines="1" w:afterLines="1"/>
      <w:jc w:val="center"/>
    </w:pPr>
    <w:rPr>
      <w:rFonts w:ascii="Times" w:hAnsi="Times"/>
      <w:b/>
      <w:bCs/>
      <w:sz w:val="14"/>
      <w:szCs w:val="14"/>
    </w:rPr>
  </w:style>
  <w:style w:type="paragraph" w:customStyle="1" w:styleId="xl29">
    <w:name w:val="xl29"/>
    <w:basedOn w:val="Normal"/>
    <w:rsid w:val="009D28B7"/>
    <w:pPr>
      <w:pBdr>
        <w:left w:val="single" w:sz="4" w:space="0" w:color="auto"/>
        <w:right w:val="single" w:sz="8" w:space="0" w:color="auto"/>
      </w:pBdr>
      <w:spacing w:beforeLines="1" w:afterLines="1"/>
      <w:jc w:val="center"/>
    </w:pPr>
    <w:rPr>
      <w:rFonts w:ascii="Times" w:hAnsi="Times"/>
      <w:b/>
      <w:bCs/>
      <w:sz w:val="14"/>
      <w:szCs w:val="14"/>
    </w:rPr>
  </w:style>
  <w:style w:type="paragraph" w:customStyle="1" w:styleId="xl30">
    <w:name w:val="xl30"/>
    <w:basedOn w:val="Normal"/>
    <w:rsid w:val="009D28B7"/>
    <w:pPr>
      <w:pBdr>
        <w:top w:val="single" w:sz="8" w:space="0" w:color="auto"/>
        <w:left w:val="single" w:sz="8" w:space="0" w:color="auto"/>
        <w:right w:val="single" w:sz="4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31">
    <w:name w:val="xl31"/>
    <w:basedOn w:val="Normal"/>
    <w:rsid w:val="009D28B7"/>
    <w:pPr>
      <w:pBdr>
        <w:top w:val="single" w:sz="8" w:space="0" w:color="auto"/>
        <w:left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32">
    <w:name w:val="xl32"/>
    <w:basedOn w:val="Normal"/>
    <w:rsid w:val="009D28B7"/>
    <w:pPr>
      <w:pBdr>
        <w:top w:val="single" w:sz="8" w:space="0" w:color="auto"/>
        <w:left w:val="single" w:sz="4" w:space="0" w:color="auto"/>
        <w:right w:val="single" w:sz="8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33">
    <w:name w:val="xl33"/>
    <w:basedOn w:val="Normal"/>
    <w:rsid w:val="009D28B7"/>
    <w:pPr>
      <w:pBdr>
        <w:left w:val="single" w:sz="8" w:space="0" w:color="auto"/>
        <w:right w:val="single" w:sz="4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34">
    <w:name w:val="xl34"/>
    <w:basedOn w:val="Normal"/>
    <w:rsid w:val="009D28B7"/>
    <w:pPr>
      <w:pBdr>
        <w:left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35">
    <w:name w:val="xl35"/>
    <w:basedOn w:val="Normal"/>
    <w:rsid w:val="009D28B7"/>
    <w:pPr>
      <w:pBdr>
        <w:left w:val="single" w:sz="4" w:space="0" w:color="auto"/>
        <w:right w:val="single" w:sz="8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36">
    <w:name w:val="xl36"/>
    <w:basedOn w:val="Normal"/>
    <w:rsid w:val="009D28B7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37">
    <w:name w:val="xl37"/>
    <w:basedOn w:val="Normal"/>
    <w:rsid w:val="009D28B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38">
    <w:name w:val="xl38"/>
    <w:basedOn w:val="Normal"/>
    <w:rsid w:val="009D28B7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39">
    <w:name w:val="xl39"/>
    <w:basedOn w:val="Normal"/>
    <w:rsid w:val="009D28B7"/>
    <w:pPr>
      <w:pBdr>
        <w:left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40">
    <w:name w:val="xl40"/>
    <w:basedOn w:val="Normal"/>
    <w:rsid w:val="009D28B7"/>
    <w:pPr>
      <w:pBdr>
        <w:left w:val="single" w:sz="4" w:space="0" w:color="auto"/>
        <w:right w:val="single" w:sz="8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41">
    <w:name w:val="xl41"/>
    <w:basedOn w:val="Normal"/>
    <w:rsid w:val="009D28B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42">
    <w:name w:val="xl42"/>
    <w:basedOn w:val="Normal"/>
    <w:rsid w:val="009D28B7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43">
    <w:name w:val="xl43"/>
    <w:basedOn w:val="Normal"/>
    <w:rsid w:val="009D28B7"/>
    <w:pPr>
      <w:pBdr>
        <w:top w:val="single" w:sz="8" w:space="0" w:color="auto"/>
        <w:left w:val="single" w:sz="4" w:space="0" w:color="auto"/>
        <w:right w:val="single" w:sz="8" w:space="0" w:color="auto"/>
      </w:pBdr>
      <w:spacing w:beforeLines="1" w:afterLines="1"/>
    </w:pPr>
    <w:rPr>
      <w:rFonts w:ascii="Times" w:hAnsi="Times"/>
      <w:sz w:val="14"/>
      <w:szCs w:val="14"/>
    </w:rPr>
  </w:style>
  <w:style w:type="paragraph" w:customStyle="1" w:styleId="xl44">
    <w:name w:val="xl44"/>
    <w:basedOn w:val="Normal"/>
    <w:rsid w:val="009D28B7"/>
    <w:pPr>
      <w:pBdr>
        <w:left w:val="single" w:sz="4" w:space="0" w:color="auto"/>
        <w:right w:val="single" w:sz="8" w:space="0" w:color="auto"/>
      </w:pBdr>
      <w:spacing w:beforeLines="1" w:afterLines="1"/>
    </w:pPr>
    <w:rPr>
      <w:rFonts w:ascii="Times" w:hAnsi="Times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3503</Words>
  <Characters>19971</Characters>
  <Application>Microsoft Macintosh Word</Application>
  <DocSecurity>0</DocSecurity>
  <Lines>166</Lines>
  <Paragraphs>39</Paragraphs>
  <ScaleCrop>false</ScaleCrop>
  <Company>jpl</Company>
  <LinksUpToDate>false</LinksUpToDate>
  <CharactersWithSpaces>24525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jpl</dc:creator>
  <cp:keywords/>
  <cp:lastModifiedBy>jpl</cp:lastModifiedBy>
  <cp:revision>4</cp:revision>
  <dcterms:created xsi:type="dcterms:W3CDTF">2011-03-29T06:41:00Z</dcterms:created>
  <dcterms:modified xsi:type="dcterms:W3CDTF">2011-03-29T06:46:00Z</dcterms:modified>
</cp:coreProperties>
</file>